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E267F" w14:textId="0B494431" w:rsidR="001665ED" w:rsidRPr="002B010D" w:rsidRDefault="001665ED">
      <w:pPr>
        <w:rPr>
          <w:rFonts w:ascii="Times New Roman" w:hAnsi="Times New Roman" w:cs="Times New Roman"/>
          <w:sz w:val="20"/>
          <w:szCs w:val="20"/>
        </w:rPr>
      </w:pPr>
      <w:r w:rsidRPr="002B010D">
        <w:rPr>
          <w:rFonts w:ascii="Times New Roman" w:hAnsi="Times New Roman" w:cs="Times New Roman"/>
          <w:b/>
          <w:sz w:val="20"/>
          <w:szCs w:val="20"/>
        </w:rPr>
        <w:t>Table 1.</w:t>
      </w:r>
      <w:r w:rsidRPr="002B010D">
        <w:rPr>
          <w:rFonts w:ascii="Times New Roman" w:hAnsi="Times New Roman" w:cs="Times New Roman"/>
          <w:sz w:val="20"/>
          <w:szCs w:val="20"/>
        </w:rPr>
        <w:t xml:space="preserve"> Study Design, Setting, and Intervention Characteristics (with HICPAC Recommendation </w:t>
      </w:r>
      <w:proofErr w:type="spellStart"/>
      <w:r w:rsidRPr="002B010D">
        <w:rPr>
          <w:rFonts w:ascii="Times New Roman" w:hAnsi="Times New Roman" w:cs="Times New Roman"/>
          <w:sz w:val="20"/>
          <w:szCs w:val="20"/>
        </w:rPr>
        <w:t>Category</w:t>
      </w:r>
      <w:r w:rsidRPr="002B010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2B010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4931" w:type="dxa"/>
        <w:tblLayout w:type="fixed"/>
        <w:tblLook w:val="04A0" w:firstRow="1" w:lastRow="0" w:firstColumn="1" w:lastColumn="0" w:noHBand="0" w:noVBand="1"/>
      </w:tblPr>
      <w:tblGrid>
        <w:gridCol w:w="1165"/>
        <w:gridCol w:w="270"/>
        <w:gridCol w:w="630"/>
        <w:gridCol w:w="255"/>
        <w:gridCol w:w="791"/>
        <w:gridCol w:w="715"/>
        <w:gridCol w:w="236"/>
        <w:gridCol w:w="403"/>
        <w:gridCol w:w="403"/>
        <w:gridCol w:w="403"/>
        <w:gridCol w:w="403"/>
        <w:gridCol w:w="403"/>
        <w:gridCol w:w="403"/>
        <w:gridCol w:w="403"/>
        <w:gridCol w:w="582"/>
        <w:gridCol w:w="360"/>
        <w:gridCol w:w="323"/>
        <w:gridCol w:w="403"/>
        <w:gridCol w:w="236"/>
        <w:gridCol w:w="403"/>
        <w:gridCol w:w="403"/>
        <w:gridCol w:w="482"/>
        <w:gridCol w:w="324"/>
        <w:gridCol w:w="403"/>
        <w:gridCol w:w="443"/>
        <w:gridCol w:w="236"/>
        <w:gridCol w:w="480"/>
        <w:gridCol w:w="450"/>
        <w:gridCol w:w="236"/>
        <w:gridCol w:w="403"/>
        <w:gridCol w:w="403"/>
        <w:gridCol w:w="236"/>
        <w:gridCol w:w="495"/>
        <w:gridCol w:w="387"/>
        <w:gridCol w:w="360"/>
      </w:tblGrid>
      <w:tr w:rsidR="001665ED" w14:paraId="070F5A69" w14:textId="77777777" w:rsidTr="00A2668F">
        <w:trPr>
          <w:tblHeader/>
        </w:trPr>
        <w:tc>
          <w:tcPr>
            <w:tcW w:w="1493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13807" w14:textId="5FD8C7EF" w:rsidR="001665ED" w:rsidRPr="007302B4" w:rsidRDefault="001665ED" w:rsidP="001665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302B4">
              <w:rPr>
                <w:rFonts w:ascii="Times New Roman" w:hAnsi="Times New Roman" w:cs="Times New Roman"/>
                <w:sz w:val="18"/>
                <w:szCs w:val="18"/>
              </w:rPr>
              <w:t>Central Line-Associated Bloodstream Infection (CLABSI) Prevention Studies</w:t>
            </w:r>
          </w:p>
        </w:tc>
      </w:tr>
      <w:tr w:rsidR="00303442" w14:paraId="1B34F51D" w14:textId="77777777" w:rsidTr="00303442">
        <w:trPr>
          <w:tblHeader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30C16E7" w14:textId="77777777" w:rsidR="004510F4" w:rsidRDefault="0045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D794EE" w14:textId="77777777" w:rsidR="004510F4" w:rsidRDefault="0045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792F6D" w14:textId="77777777" w:rsidR="004510F4" w:rsidRDefault="0045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21D2E94" w14:textId="77777777" w:rsidR="004510F4" w:rsidRDefault="0045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386C9CA" w14:textId="77777777" w:rsidR="004510F4" w:rsidRDefault="00451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0421D" w14:textId="7777777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Stage 0</w:t>
            </w:r>
          </w:p>
          <w:p w14:paraId="34F8020E" w14:textId="21F2AC68" w:rsidR="004510F4" w:rsidRPr="00544193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Avoid</w:t>
            </w:r>
            <w:r w:rsidR="005441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73AB5A" w14:textId="7777777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7B170" w14:textId="7777777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Stage 1</w:t>
            </w:r>
          </w:p>
          <w:p w14:paraId="64D98CD0" w14:textId="4C4DBFEC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Insertion</w:t>
            </w:r>
            <w:r w:rsidR="005441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FBE29B" w14:textId="7777777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4A7E43" w14:textId="7777777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Stage 2</w:t>
            </w:r>
          </w:p>
          <w:p w14:paraId="135EBDC7" w14:textId="5DC8AA28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Maintenance</w:t>
            </w:r>
            <w:r w:rsidR="005441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A342A0" w14:textId="7777777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66796" w14:textId="7777777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Stage 3</w:t>
            </w:r>
          </w:p>
          <w:p w14:paraId="085A5394" w14:textId="23A7773C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Remova</w:t>
            </w:r>
            <w:r w:rsidR="00F83B6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5441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451356" w14:textId="7777777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150360" w14:textId="76407DB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Multiple Stages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F32D3" w14:textId="77777777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784D29" w14:textId="0885EB25" w:rsidR="004510F4" w:rsidRPr="00F81980" w:rsidRDefault="004510F4" w:rsidP="00A26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Interventi</w:t>
            </w:r>
            <w:r w:rsidR="00347206">
              <w:rPr>
                <w:rFonts w:ascii="Times New Roman" w:hAnsi="Times New Roman" w:cs="Times New Roman"/>
                <w:sz w:val="16"/>
                <w:szCs w:val="16"/>
              </w:rPr>
              <w:t xml:space="preserve">ons to Improve Implementation &amp; </w:t>
            </w:r>
            <w:r w:rsidRPr="00F81980">
              <w:rPr>
                <w:rFonts w:ascii="Times New Roman" w:hAnsi="Times New Roman" w:cs="Times New Roman"/>
                <w:sz w:val="16"/>
                <w:szCs w:val="16"/>
              </w:rPr>
              <w:t>Sustainability</w:t>
            </w:r>
          </w:p>
        </w:tc>
      </w:tr>
      <w:tr w:rsidR="00303442" w14:paraId="192799EC" w14:textId="77777777" w:rsidTr="00303442">
        <w:trPr>
          <w:cantSplit/>
          <w:trHeight w:val="4130"/>
          <w:tblHeader/>
        </w:trPr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C1D7E" w14:textId="08873BC2" w:rsidR="004510F4" w:rsidRPr="00211BA0" w:rsidRDefault="004510F4" w:rsidP="00A56F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Autho</w:t>
            </w:r>
            <w:r w:rsidRPr="00211BA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1BA0">
              <w:rPr>
                <w:rFonts w:ascii="Times New Roman" w:hAnsi="Times New Roman" w:cs="Times New Roman"/>
                <w:sz w:val="16"/>
                <w:szCs w:val="16"/>
              </w:rPr>
              <w:t>/Year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46150" w14:textId="77777777" w:rsidR="004510F4" w:rsidRPr="00211BA0" w:rsidRDefault="004510F4" w:rsidP="00582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C45FB2D" w14:textId="5E08247C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11BA0"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1C145" w14:textId="77777777" w:rsidR="004510F4" w:rsidRPr="00211BA0" w:rsidRDefault="004510F4" w:rsidP="005821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E1DB434" w14:textId="47BAB203" w:rsidR="004510F4" w:rsidRPr="00211BA0" w:rsidRDefault="00A56F78" w:rsidP="005821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510F4" w:rsidRPr="00211BA0">
              <w:rPr>
                <w:rFonts w:ascii="Times New Roman" w:hAnsi="Times New Roman" w:cs="Times New Roman"/>
                <w:sz w:val="16"/>
                <w:szCs w:val="16"/>
              </w:rPr>
              <w:t>ICU Type Studied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496DF85" w14:textId="7A6907A4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11BA0">
              <w:rPr>
                <w:rFonts w:ascii="Times New Roman" w:hAnsi="Times New Roman" w:cs="Times New Roman"/>
                <w:sz w:val="16"/>
                <w:szCs w:val="16"/>
              </w:rPr>
              <w:t>Inser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tion Appropriateness List (1A)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B09C6BC" w14:textId="77777777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119F6D5" w14:textId="2A572347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Provide a Checklist (1B)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C1F2FBB" w14:textId="6BF128A4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Avoid Femoral Site (1A)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376F76C" w14:textId="19B3ADB3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Provide Insertion Kit/Cart (Not Graded)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5FE9FAA" w14:textId="1D1B765C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Improve Hand Hygiene (1B)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43FDD6E" w14:textId="41986217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Ensure Maximum Sterile Barriers (1B)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11E7FED" w14:textId="0DF7EED1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Chlorhexidine Skin Preparation (1A)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A1EA56D" w14:textId="7B916EF6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Cover Site with Sterile Dressing (1A)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4BD2A07" w14:textId="155AC590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 on Insertion/Aseptic Technique (1A)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80229CF" w14:textId="5659D1E5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Empower Staff to Stop Procedure (Not Graded)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60AA6D0" w14:textId="4ED61AF4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Process Surveillance (Not Graded)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1AE77BF" w14:textId="06D4D78A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Dedicated Staff for Catheter Insertion (1A)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D34895D" w14:textId="77777777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386B0B8" w14:textId="2E5D74E4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Scrub the Hub Prior to Use (1A)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136471B" w14:textId="525A2BAA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Access Catheter with Sterile Device (1A)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A529C7F" w14:textId="6849F49E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Ensure Best Dressing Change Practices (1B)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E4A64C4" w14:textId="783A45C2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Maintenance Checklist or Kit (1B)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70888A0" w14:textId="6E93270C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Antimicrobial Hubs/Chlorhexidine-impregnated (1B)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D6E184D" w14:textId="1E4DF611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Chlorhexidine Bathing (II)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3A701F6" w14:textId="77777777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90318DA" w14:textId="2FE5A3A6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CLABSI Rounds or Daily Audit for Line Removal (1A)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6DD3EE9" w14:textId="17C3D6FF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Replacement of Emergent Lines (1B)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0C330B5" w14:textId="77777777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B307536" w14:textId="4F1BB73F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Antimicrobial CVC (1A) (Stages 2 &amp; 3)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D0D49D9" w14:textId="7551D815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Electronic Checklist for Documentation (Not Graded)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1D6CA45" w14:textId="77777777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81A9AFF" w14:textId="5FDB828E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Outcomes Surveillance: Feedback on CLABSI (Not Graded)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FB91210" w14:textId="032C7534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Promote Culture of Quality and Safety (Not Graded)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9F6B918" w14:textId="5B9909C8" w:rsidR="004510F4" w:rsidRPr="00211BA0" w:rsidRDefault="004510F4" w:rsidP="0058218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CUSP Implementation (1B)</w:t>
            </w:r>
          </w:p>
        </w:tc>
      </w:tr>
      <w:tr w:rsidR="00F83B6E" w14:paraId="16B56872" w14:textId="77777777" w:rsidTr="00303442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48C229" w14:textId="4CCDFAA5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Allen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38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D670D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77347D" w14:textId="357F7775" w:rsidR="004510F4" w:rsidRPr="00A70BCD" w:rsidRDefault="004510F4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5864A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60F919" w14:textId="49E3E524" w:rsidR="004510F4" w:rsidRPr="00A70BCD" w:rsidRDefault="004510F4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411D34" w14:textId="715E9E79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A4E05" w14:textId="77777777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601905" w14:textId="55F27760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AC8A64" w14:textId="51DA7B9C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45F34B" w14:textId="45C4F26D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9383B4" w14:textId="2F9528E0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3042D1" w14:textId="084DD4B9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802F21" w14:textId="2CE66B4A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9CFD2C" w14:textId="1EAEC48F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A9684F" w14:textId="31B77126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138B20" w14:textId="657C986B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CCF7BA" w14:textId="77F02400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48A81D" w14:textId="52A1F9C0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618A8" w14:textId="77777777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CC0BE" w14:textId="2AF72E5E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0B2AEB" w14:textId="67BA8A0A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3071" w14:textId="7A4E7CD1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14C4C" w14:textId="3017604D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F8D301" w14:textId="0BD645EA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C3AD93" w14:textId="3644D09D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69C92" w14:textId="77777777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116168" w14:textId="0903F021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D2C0D9" w14:textId="771FD456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3D3E84" w14:textId="77777777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942731" w14:textId="1B21E9D8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B06974" w14:textId="7F14CE05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CA5B4A" w14:textId="77777777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CD8AE" w14:textId="5C308BC1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B19142" w14:textId="4D6E415B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1E692B" w14:textId="19CE1C86" w:rsidR="004510F4" w:rsidRPr="00DD4406" w:rsidRDefault="004510F4" w:rsidP="001A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05C4A67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49E60" w14:textId="1515651C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Arora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ECB539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11835" w14:textId="761694A6" w:rsidR="004510F4" w:rsidRPr="00A70BCD" w:rsidRDefault="004510F4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F3A948D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C933E" w14:textId="5200672C" w:rsidR="004510F4" w:rsidRPr="00A70BCD" w:rsidRDefault="004510F4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98A4F" w14:textId="215073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0246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FD76C" w14:textId="266A61D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83995" w14:textId="5A38452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5C4FF" w14:textId="3BC0DC8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497F" w14:textId="70D9033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6555" w14:textId="505CCBC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71955" w14:textId="1301EB02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3DF92" w14:textId="4BA1662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4AA19" w14:textId="09D9738A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E548D" w14:textId="7632288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E8C65" w14:textId="7D49DA7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0376" w14:textId="154F318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AC0FA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9FB15" w14:textId="1A2C766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1A51" w14:textId="36C6AC7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8460D" w14:textId="7ED2949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5C81" w14:textId="6F9C26E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D9D66" w14:textId="548D13B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C3869" w14:textId="4339CB9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CCC43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5286A" w14:textId="1B451D1B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50EF" w14:textId="457A4AD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9C647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86962" w14:textId="7F95A5CA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FBB68" w14:textId="2B06437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5405A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27FAF" w14:textId="2A5753FF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1EE4" w14:textId="733E2BB6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2BAC9" w14:textId="331FC94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48B88BD8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1BC00" w14:textId="5FBF635B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Barsuk 2009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06375F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71C85" w14:textId="5B5199A4" w:rsidR="004510F4" w:rsidRPr="00A70BCD" w:rsidRDefault="004510F4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A5DC819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79C09" w14:textId="71C48210" w:rsidR="004510F4" w:rsidRPr="00A70BCD" w:rsidRDefault="004510F4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9D55F" w14:textId="2DCBC93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57A8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EA012" w14:textId="7DF27FB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FBCC9" w14:textId="5B19A52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A5A97" w14:textId="01E1D31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21816" w14:textId="4F6CC25F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2FDE7" w14:textId="1A69914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34EB3" w14:textId="5EF633D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F0350" w14:textId="262EC486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F0F8B" w14:textId="6B361C3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42E86" w14:textId="15E5A4DB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99B3A" w14:textId="25F219A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4E406" w14:textId="53CE3EE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9FDC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D810D" w14:textId="2A50291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CD085" w14:textId="6044426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87D0" w14:textId="35B41900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F607" w14:textId="592FD596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3E9D" w14:textId="1B21CB5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BDF3B" w14:textId="7A83698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FBE3E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01E7" w14:textId="1E74497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FC94B" w14:textId="6E3349F2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A1BF0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89EC" w14:textId="40A8C27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E045D" w14:textId="2538813B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A57A1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6812" w14:textId="03C28AE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574C" w14:textId="59578AE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2F9DD" w14:textId="0E7952C2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512F348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9C159" w14:textId="4C537B64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Barsuk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DB520B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73A3F" w14:textId="648013CC" w:rsidR="004510F4" w:rsidRPr="00A70BCD" w:rsidRDefault="004510F4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7B28351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77259" w14:textId="6849E0EB" w:rsidR="004510F4" w:rsidRPr="00A70BCD" w:rsidRDefault="004510F4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A8770" w14:textId="67DF86BE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ABBFC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ACC1" w14:textId="05411B3E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24BD7" w14:textId="2DBEC270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46E52" w14:textId="0A35FCE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F2E5" w14:textId="54342F4A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AEA06" w14:textId="71071002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0AFD1" w14:textId="36FE0CA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58AEA" w14:textId="4B38E45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F105F" w14:textId="609CF73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3CC6E" w14:textId="00C4940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491D" w14:textId="106FC05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FBD5E" w14:textId="2A327D62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0A547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5E5F" w14:textId="6E00EB4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E4A97" w14:textId="344F271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41CC" w14:textId="5B9AD426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8F8C3" w14:textId="5DC9A43F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C3FE2" w14:textId="1BAEFB0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A249" w14:textId="22E1E65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948D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AA62" w14:textId="4F4F199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3E2D" w14:textId="289551E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7369E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6FF07" w14:textId="0372FC0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68CA" w14:textId="6D3B89D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AECEB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FBD8D" w14:textId="2023A2C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79D51" w14:textId="12292DA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171F" w14:textId="50C9F6DA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03367A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BBDAB" w14:textId="39B1834B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Berenholtz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77F88D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7123D" w14:textId="2084768B" w:rsidR="004510F4" w:rsidRPr="00A70BCD" w:rsidRDefault="004510F4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D37FE8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DA8AF" w14:textId="63005F50" w:rsidR="004510F4" w:rsidRPr="00A70BCD" w:rsidRDefault="004510F4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C, 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0DB4" w14:textId="1A49A1A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37ADA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CA31B" w14:textId="15CB38DF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A3F90" w14:textId="3051752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61CA" w14:textId="4007AD6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53A34" w14:textId="01946BFE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6C318" w14:textId="35FF906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74044" w14:textId="2853311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954A8" w14:textId="1A8FC9E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96B5" w14:textId="194073E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8A53" w14:textId="58AA9950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7390" w14:textId="23C887B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013E2" w14:textId="5F0ABE9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7A442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56C0B" w14:textId="3A3F45AE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EA369" w14:textId="28610A5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FBC94" w14:textId="2DD67530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22D8B" w14:textId="175A742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9F4AE" w14:textId="0426BB1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C801E" w14:textId="5CE4EAD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BCEA0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28DCB" w14:textId="55118FB2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66B07" w14:textId="1DC280D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4D3EB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2B943" w14:textId="49D5CED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FF7A" w14:textId="2A6DB972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AD7BF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677F" w14:textId="4E7016F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633F3" w14:textId="3D2EDA2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CFB0" w14:textId="4974CA4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3AA64E1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D68C1" w14:textId="6A06B786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Berenholtz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48BFB5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F4584" w14:textId="14C46886" w:rsidR="004510F4" w:rsidRPr="00A70BCD" w:rsidRDefault="004510F4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94AACBA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4C1D" w14:textId="47145119" w:rsidR="004510F4" w:rsidRPr="00A70BCD" w:rsidRDefault="004510F4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CF124" w14:textId="22BD0BE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BCE8B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F6385" w14:textId="497D874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9A190" w14:textId="6FBBDF7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7C649" w14:textId="15790AA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EC877" w14:textId="5F99D56C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D7770" w14:textId="2B9D71A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BE76C" w14:textId="521D7F8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C4A6" w14:textId="50B1A3C0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9C06F" w14:textId="49E3CA7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86201" w14:textId="42DA857A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4879F" w14:textId="543F822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3AEA3" w14:textId="2370A3B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F6ED1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2C54" w14:textId="3344F73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07BA3" w14:textId="77CC2BF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41659" w14:textId="6EBF13F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A3105" w14:textId="336DF353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75ABE" w14:textId="1C1C961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10144" w14:textId="0FB6A92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A6A2B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7ACA4" w14:textId="6D840ADE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6F22F" w14:textId="7DA1CE5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5D069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3618" w14:textId="4376152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D0A91" w14:textId="24167DDE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B19F7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08E6" w14:textId="0DE77B6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2362C" w14:textId="0476CCE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50EEC" w14:textId="5C9F9E9F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591D858B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CC9DA" w14:textId="1EBB835F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Bion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08A04A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0687" w14:textId="4DEA8EBB" w:rsidR="004510F4" w:rsidRPr="00A70BCD" w:rsidRDefault="004510F4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4D96C78" w14:textId="77777777" w:rsidR="004510F4" w:rsidRPr="00A70BCD" w:rsidRDefault="00451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3B60" w14:textId="526B1D0D" w:rsidR="004510F4" w:rsidRPr="00A70BCD" w:rsidRDefault="004510F4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CE7B" w14:textId="7F60C23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E2138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D47B1" w14:textId="3E073B9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4564C" w14:textId="36856BD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F8B56" w14:textId="3785FC9B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211B" w14:textId="2A388B52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FF1DC" w14:textId="5645876E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E601C" w14:textId="44695B1B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9EE2F" w14:textId="18D8F3FA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35D02" w14:textId="5614772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4110F" w14:textId="6A2B783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F458A" w14:textId="20AEE105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B97D9" w14:textId="6FFB41E6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D3C13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64905" w14:textId="151C008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0D6C" w14:textId="6E4D0B2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BC272" w14:textId="1CB1449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F83EE" w14:textId="57A1068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5063E" w14:textId="578479A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D6EFD" w14:textId="103BEB3D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9A0D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DE320" w14:textId="65BC4864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F2CF2" w14:textId="03321E3E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C3686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4A120" w14:textId="34BED1F1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6186D" w14:textId="1788E4D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3D23B" w14:textId="77777777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509F5" w14:textId="79BFF839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BE4D3" w14:textId="54A2A708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7759" w14:textId="7EEEAF5A" w:rsidR="004510F4" w:rsidRPr="00DD4406" w:rsidRDefault="004510F4" w:rsidP="0037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E1F6AE3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91B35" w14:textId="1AAB9860" w:rsidR="00DA133C" w:rsidRPr="00A70BCD" w:rsidRDefault="00DA1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Bonne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B5A7CD" w14:textId="77777777" w:rsidR="00DA133C" w:rsidRPr="00A70BCD" w:rsidRDefault="00DA1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64B9" w14:textId="3A7282A9" w:rsidR="00DA133C" w:rsidRPr="00A70BCD" w:rsidRDefault="00DA133C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36BF3C8" w14:textId="77777777" w:rsidR="00DA133C" w:rsidRPr="00A70BCD" w:rsidRDefault="00DA1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A02A7" w14:textId="66FFE9D6" w:rsidR="00DA133C" w:rsidRPr="00A70BCD" w:rsidRDefault="00DA133C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4AB12" w14:textId="53CE25CE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38252" w14:textId="77777777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B40C9" w14:textId="268D4493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11874" w14:textId="148C9518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3E987" w14:textId="70407D74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2B7DB" w14:textId="7519ACC5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44843" w14:textId="7505F57A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52E45" w14:textId="00A74987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CF7B0" w14:textId="2CBC6B6E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706FB" w14:textId="537214F5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3C8B0" w14:textId="5A9AD09C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6EB5D" w14:textId="0041CB7D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05068" w14:textId="77283394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9AF46" w14:textId="77777777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5F643" w14:textId="5C4FA54F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5160B" w14:textId="7685A92E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B9C8E" w14:textId="00B82F9E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1D778" w14:textId="35077513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CF03" w14:textId="7A2327FA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99DAC" w14:textId="31C19181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CBCA" w14:textId="77777777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0EB69" w14:textId="69F7BE7A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3EBB1" w14:textId="60534C7F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5C941" w14:textId="77777777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6A84B" w14:textId="76AA9FD7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30B75" w14:textId="0AC2F70A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428D" w14:textId="77777777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D3CC" w14:textId="748BFEE4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DF1E8" w14:textId="39BE5CE0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61EFB" w14:textId="56FDD484" w:rsidR="00DA133C" w:rsidRPr="00DD4406" w:rsidRDefault="00DA133C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E4076BD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448EE" w14:textId="44014B94" w:rsidR="00DE02E9" w:rsidRPr="00A70BCD" w:rsidRDefault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Borschel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7E8A5B" w14:textId="77777777" w:rsidR="00DE02E9" w:rsidRPr="00A70BCD" w:rsidRDefault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EB23B" w14:textId="560B685B" w:rsidR="00DE02E9" w:rsidRPr="00A70BCD" w:rsidRDefault="00DE02E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4584DDC" w14:textId="77777777" w:rsidR="00DE02E9" w:rsidRPr="00A70BCD" w:rsidRDefault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DA68" w14:textId="513932CC" w:rsidR="00DE02E9" w:rsidRPr="00A70BCD" w:rsidRDefault="00DE02E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B9FAD" w14:textId="0E691DAA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965CD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3148E" w14:textId="71A3BD80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8766F" w14:textId="31A9C0ED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5AEA" w14:textId="585B0D74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08DA3" w14:textId="381FEE50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67CC3" w14:textId="3C063E5E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CF073" w14:textId="569364AE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13AAD" w14:textId="6F8A3A74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E2F4" w14:textId="24F16CC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77E5" w14:textId="5CE6D2DA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B4A16" w14:textId="1E33D6C1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5E2D1" w14:textId="45C2709F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47F1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39E21" w14:textId="4F675AAE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60699" w14:textId="4B0E93A9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7CE50" w14:textId="09439B0E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856B" w14:textId="01A027B4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50FBF" w14:textId="781FE008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DCDF" w14:textId="79E28339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AF942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90CD3" w14:textId="01D111E1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EF2A" w14:textId="4CA79511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D0968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AB07" w14:textId="540E8D16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419FE" w14:textId="4D4762A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CEDC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DA07F" w14:textId="46A07C74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2E20F" w14:textId="15D35B8A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71C96" w14:textId="686B7819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ABBD267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1F1C" w14:textId="00BD4928" w:rsidR="00DE02E9" w:rsidRPr="00A70BCD" w:rsidRDefault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Brun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-Buisson 2004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6E1EC1" w14:textId="77777777" w:rsidR="00DE02E9" w:rsidRPr="00A70BCD" w:rsidRDefault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ECB0C" w14:textId="0EAF5888" w:rsidR="00DE02E9" w:rsidRPr="00A70BCD" w:rsidRDefault="00DE02E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FE06BA4" w14:textId="77777777" w:rsidR="00DE02E9" w:rsidRPr="00A70BCD" w:rsidRDefault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3B83" w14:textId="65EA9059" w:rsidR="00DE02E9" w:rsidRPr="00A70BCD" w:rsidRDefault="00DE02E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FF08" w14:textId="339C6630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CC11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F933F" w14:textId="120900DA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0C774" w14:textId="7E72749F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98D0" w14:textId="07F0F844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33E28" w14:textId="42710FF6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428CC" w14:textId="067E203F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DF0A7" w14:textId="2FA7B621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608A4" w14:textId="5002CE0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4A7B" w14:textId="16A6CBAC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40E6C" w14:textId="17E032E5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38D9" w14:textId="0F0D3185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C115" w14:textId="083162E2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3442F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74BA" w14:textId="69AB27FB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9B925" w14:textId="6629A4A5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09569" w14:textId="669E2D53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B63C" w14:textId="5D3DABC2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BF483" w14:textId="21F30CD1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021D4" w14:textId="043F7184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8C7E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0ACBF" w14:textId="10F2824A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FCF3D" w14:textId="427D003D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254F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32D9" w14:textId="507EF635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7EED" w14:textId="31B8251F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B50F8" w14:textId="77777777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E1222" w14:textId="0074F640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A8C9A" w14:textId="22179C84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0B926" w14:textId="7EDC2E52" w:rsidR="00DE02E9" w:rsidRPr="00DD4406" w:rsidRDefault="00DE02E9" w:rsidP="00DE02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72CCCF6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38CF6" w14:textId="78AC3595" w:rsidR="00DE02E9" w:rsidRPr="00A70BCD" w:rsidRDefault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Burden 2012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C3A784" w14:textId="77777777" w:rsidR="00DE02E9" w:rsidRPr="00A70BCD" w:rsidRDefault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E26E1" w14:textId="77E41B57" w:rsidR="00DE02E9" w:rsidRPr="00A70BCD" w:rsidRDefault="00DE02E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265ADC" w14:textId="77777777" w:rsidR="00DE02E9" w:rsidRPr="00A70BCD" w:rsidRDefault="00DE02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DCCF6" w14:textId="6AEA469E" w:rsidR="00DE02E9" w:rsidRPr="00A70BCD" w:rsidRDefault="00DE02E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FCDD" w14:textId="4FE99C71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DA218" w14:textId="77777777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5D91" w14:textId="5023703E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25E44" w14:textId="7A95E884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72154" w14:textId="640602AB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906C" w14:textId="55A1378E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F5134" w14:textId="24DD2FD5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B2D27" w14:textId="5480D1C6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01546" w14:textId="6CFC7923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EBAE" w14:textId="2CC0163F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5677" w14:textId="60224354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3EE6C" w14:textId="1D7DE28E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E5AE2" w14:textId="016930CA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6C0A" w14:textId="77777777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A909B" w14:textId="3B8168A2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A3D09" w14:textId="6E97F1FB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45AFC" w14:textId="562B1B66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351C9" w14:textId="4EC70394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5567F" w14:textId="43E11158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4351C" w14:textId="2C6328DF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62719" w14:textId="77777777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6BF34" w14:textId="7323CCEC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1EE8E" w14:textId="3F7978BD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98E0F" w14:textId="77777777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BB270" w14:textId="3219C001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3620" w14:textId="20E7BBEF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E2F62" w14:textId="77777777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CA091" w14:textId="752183EE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8859B" w14:textId="21CF45F0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8E95" w14:textId="27BAC10F" w:rsidR="00DE02E9" w:rsidRPr="00DD4406" w:rsidRDefault="00DE02E9" w:rsidP="00044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C4220E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C352" w14:textId="01907BDC" w:rsidR="0092270C" w:rsidRPr="00A70BCD" w:rsidRDefault="0092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Carrasco 2004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50557" w14:textId="77777777" w:rsidR="0092270C" w:rsidRPr="00A70BCD" w:rsidRDefault="0092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AD1AC" w14:textId="04F9D2D1" w:rsidR="0092270C" w:rsidRPr="00A70BCD" w:rsidRDefault="0092270C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86A58BA" w14:textId="77777777" w:rsidR="0092270C" w:rsidRPr="00A70BCD" w:rsidRDefault="0092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A81CA" w14:textId="0E114944" w:rsidR="0092270C" w:rsidRPr="00A70BCD" w:rsidRDefault="0092270C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20451" w14:textId="0529EEF1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C5A69" w14:textId="77777777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56D1" w14:textId="34C03831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86B0" w14:textId="4D3882D2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BE3F5" w14:textId="0BFF9606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4F58F" w14:textId="672B0E96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D5AB2" w14:textId="79DB8959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D4025" w14:textId="76311B02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2B158" w14:textId="54E60959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5803" w14:textId="18016B49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12CD" w14:textId="097D7BBB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26A7" w14:textId="2E006EDB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4A8F7" w14:textId="61A98AB1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2CC77" w14:textId="77777777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EF09" w14:textId="403A9EEA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0523" w14:textId="23EF3F17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D386" w14:textId="2C542528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A447" w14:textId="3322342B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C2782" w14:textId="423817C8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49FC2" w14:textId="7CF53C67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C74B" w14:textId="77777777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75ECA" w14:textId="671B3912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3D5B" w14:textId="1A6958E8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A9AF6" w14:textId="77777777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78D1C" w14:textId="56848F4D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D386D" w14:textId="367A60B4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A6B7E" w14:textId="77777777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7599" w14:textId="0FDCAA2B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E619A" w14:textId="1F78DFC2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FD74" w14:textId="7B2CC86D" w:rsidR="0092270C" w:rsidRPr="00DD4406" w:rsidRDefault="0092270C" w:rsidP="0092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72CD2E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49D8" w14:textId="1EEC6723" w:rsidR="0092270C" w:rsidRPr="00A70BCD" w:rsidRDefault="00922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Cherifi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7B8ED9" w14:textId="77777777" w:rsidR="0092270C" w:rsidRPr="00A70BCD" w:rsidRDefault="0092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4218D" w14:textId="7F19594A" w:rsidR="0092270C" w:rsidRPr="00A70BCD" w:rsidRDefault="0092270C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280ED6" w14:textId="77777777" w:rsidR="0092270C" w:rsidRPr="00A70BCD" w:rsidRDefault="0092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AC025" w14:textId="7294E35B" w:rsidR="0092270C" w:rsidRPr="00A70BCD" w:rsidRDefault="0092270C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1B51" w14:textId="2FB91707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6BE06" w14:textId="77777777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F6F2" w14:textId="6AB54713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28B09" w14:textId="47749472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CD267" w14:textId="5E6FAC82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09641" w14:textId="7D39E1EC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11779" w14:textId="309D0DC0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E7152" w14:textId="142551B3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E3413" w14:textId="76BBF66C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9C36" w14:textId="23E9887E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59F41" w14:textId="51261BF8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6012" w14:textId="3E0BDCE6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17C1E" w14:textId="68263B4B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3BC0" w14:textId="77777777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1F12" w14:textId="1DBDA0FD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EC13" w14:textId="0ED5BD3D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97C60" w14:textId="38C990E5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5693B" w14:textId="27C882D3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EE1A" w14:textId="524FA621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240D" w14:textId="54A512C8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4E0EF" w14:textId="77777777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62557" w14:textId="5BCE77D8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3F63" w14:textId="1AD8769B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3AF6E" w14:textId="77777777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DC91B" w14:textId="7D4AE9AD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E8D9" w14:textId="3DF39C17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9B715" w14:textId="77777777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69D6" w14:textId="45B7FD24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5FBFA" w14:textId="3E771F4D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0795D" w14:textId="7AF8A2EA" w:rsidR="0092270C" w:rsidRPr="00DD4406" w:rsidRDefault="0092270C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2ACB65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4CEBF" w14:textId="6E3D76BD" w:rsidR="00505652" w:rsidRPr="00A70BCD" w:rsidRDefault="00505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Cherry 2011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9C70DF" w14:textId="77777777" w:rsidR="00505652" w:rsidRPr="00A70BCD" w:rsidRDefault="005056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2DBAD" w14:textId="0A836306" w:rsidR="00505652" w:rsidRPr="00A70BCD" w:rsidRDefault="00505652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4D24C52" w14:textId="77777777" w:rsidR="00505652" w:rsidRPr="00A70BCD" w:rsidRDefault="005056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B0FBB" w14:textId="7440A924" w:rsidR="00505652" w:rsidRPr="00A70BCD" w:rsidRDefault="00505652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73EB1" w14:textId="24EB4420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CEA43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3DDA4" w14:textId="70A14BD4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931F" w14:textId="76E6EA71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1575" w14:textId="13BCD695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F375" w14:textId="4E80CA66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B40F" w14:textId="3DE194B4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27426" w14:textId="12129B94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EA155" w14:textId="6EE73C9A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1750" w14:textId="380CD6DB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3B741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PNSV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B4550" w14:textId="5F9B7396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EBB3F" w14:textId="69AE2E23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227AC" w14:textId="5A2CDD1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8A56A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E8244" w14:textId="062A962C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82B5E" w14:textId="2ACFCF28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4859F" w14:textId="014AFBB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701BF" w14:textId="34A7483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AE62F" w14:textId="108A2A52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D8532" w14:textId="1F863D95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BAD33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055CB" w14:textId="7BF53848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82589" w14:textId="097D1EBA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4DBFA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7CC2D" w14:textId="20108B7B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C9B0" w14:textId="35C3B338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6224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FECED" w14:textId="2FBF3466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0FE84" w14:textId="554A0AB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0CD31" w14:textId="1489EA45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6379139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B9327" w14:textId="470131E0" w:rsidR="00505652" w:rsidRPr="00A70BCD" w:rsidRDefault="005056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Chua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A90274" w14:textId="77777777" w:rsidR="00505652" w:rsidRPr="00A70BCD" w:rsidRDefault="005056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FA53" w14:textId="6D7A8976" w:rsidR="00505652" w:rsidRPr="00A70BCD" w:rsidRDefault="00505652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BC3285A" w14:textId="77777777" w:rsidR="00505652" w:rsidRPr="00A70BCD" w:rsidRDefault="005056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4D56" w14:textId="60BC59FF" w:rsidR="00505652" w:rsidRPr="00A70BCD" w:rsidRDefault="00505652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7C8E3" w14:textId="3F2E4D42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294D8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4D6FF" w14:textId="6E56AE59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8B4C7" w14:textId="0E6B703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BFC5A" w14:textId="4ABCA66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CDC2B" w14:textId="42488EA4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71E6F" w14:textId="7494FF85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766BD" w14:textId="131B7845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D260C" w14:textId="1FE1B8B9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557B" w14:textId="317859E4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0F38" w14:textId="711D3AA5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1E71C" w14:textId="095FBC56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C14AE" w14:textId="38C8F46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4C8C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F8216" w14:textId="1054DFFF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E36B2" w14:textId="2322058B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270D" w14:textId="6B3B590B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7F623" w14:textId="5ED3F9FF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A8370" w14:textId="052AA759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6103" w14:textId="5062B089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39DB6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1EFD" w14:textId="751B623D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FC1E1" w14:textId="3694C2A2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D92C7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4C56C" w14:textId="03FBA01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66DA5" w14:textId="673940A9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0943" w14:textId="77777777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543A1" w14:textId="1A7276FA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04DBA" w14:textId="344B17A8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2DB66" w14:textId="3FD762C5" w:rsidR="00505652" w:rsidRPr="00DD4406" w:rsidRDefault="00505652" w:rsidP="00505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93E298A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B2840" w14:textId="13E32E54" w:rsidR="008A7F32" w:rsidRPr="00A70BCD" w:rsidRDefault="008A7F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Collin 1999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D3F259" w14:textId="77777777" w:rsidR="008A7F32" w:rsidRPr="00A70BCD" w:rsidRDefault="008A7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504AB" w14:textId="10F85B1F" w:rsidR="008A7F32" w:rsidRPr="00A70BCD" w:rsidRDefault="008A7F32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90E0C6" w14:textId="77777777" w:rsidR="008A7F32" w:rsidRPr="00A70BCD" w:rsidRDefault="008A7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3445" w14:textId="5561C037" w:rsidR="008A7F32" w:rsidRPr="00A70BCD" w:rsidRDefault="008A7F32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MS, T, NS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4EDB7" w14:textId="5453CADB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7D97" w14:textId="77777777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EA36" w14:textId="2D9A2646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C0A16" w14:textId="0DBB28CB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BA1E" w14:textId="6018B3A9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FFB8" w14:textId="2EB131EA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2021E" w14:textId="5ED4977A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835A7" w14:textId="1CC40960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F3223" w14:textId="27A86A7D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36D31" w14:textId="030A033F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0A9AC" w14:textId="322B4674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A0028" w14:textId="413A9D52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4BBC0" w14:textId="00B220B8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37796" w14:textId="77777777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F903C" w14:textId="4C9DE2B9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FFFF" w14:textId="600FAFAB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5CE4D" w14:textId="54D31DF8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832B1" w14:textId="42318DAF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9E86" w14:textId="02153D35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3593" w14:textId="03D9CA70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F1966" w14:textId="77777777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4575" w14:textId="5537D64C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B6675" w14:textId="5A250780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5EE2" w14:textId="77777777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EFC7" w14:textId="599DAB9D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55972" w14:textId="10CD9861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52E14" w14:textId="77777777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56991" w14:textId="3A5B7BC2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B146" w14:textId="62A795FE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09CDB" w14:textId="52322D47" w:rsidR="008A7F32" w:rsidRPr="00DD4406" w:rsidRDefault="008A7F32" w:rsidP="008A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68D828BB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84DF" w14:textId="0D74F8BA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Coopersmith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2002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125507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4A43D" w14:textId="22CC736E" w:rsidR="00E342EE" w:rsidRPr="00A70BCD" w:rsidRDefault="00E342EE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52DA8ED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0C16B" w14:textId="65CE2D3E" w:rsidR="00E342EE" w:rsidRPr="00A70BCD" w:rsidRDefault="00E342EE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B, S, 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F3A6" w14:textId="2096FC00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EF9C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01860" w14:textId="5B4E4CBD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3F983" w14:textId="65E2C619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D9DF" w14:textId="47D6AC4F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E448F" w14:textId="119D3CE0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9083A" w14:textId="58351F9C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D7097" w14:textId="090A9365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50A54" w14:textId="75C5367F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F834" w14:textId="29C897CE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CBDD" w14:textId="0F748272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0C97B" w14:textId="03BD0345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E589C" w14:textId="053315DB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A4C37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A910D" w14:textId="13DA3759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B8CF7" w14:textId="3589FB11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BD97D" w14:textId="09719BB0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370B1" w14:textId="666E609D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71FCC" w14:textId="337D5149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CBB8" w14:textId="69A426B9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3404A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626D5" w14:textId="596E72CE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C8BF3" w14:textId="7D371C61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C98F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5C72" w14:textId="4648A362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D7806" w14:textId="6BB0C10A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26CA0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E0612" w14:textId="76EA7FAF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BD978" w14:textId="1D3161E0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2D73E" w14:textId="0A848740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DA9758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F8B83" w14:textId="5B76B17D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Coopersmith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B80AEA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7832F" w14:textId="1874FB29" w:rsidR="00E342EE" w:rsidRPr="00A70BCD" w:rsidRDefault="00E342EE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AC06330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319AE" w14:textId="0D710FBB" w:rsidR="00E342EE" w:rsidRPr="00A70BCD" w:rsidRDefault="00E342EE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D1442" w14:textId="31096828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0A81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F198" w14:textId="50ED961B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B424A" w14:textId="45A45FE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AE447" w14:textId="4DFFEF71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45800" w14:textId="6E91A9AD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0DA88" w14:textId="652733B4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C67C7" w14:textId="2BF762EC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60500" w14:textId="4C9ACC1A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A452" w14:textId="6994EF83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B707" w14:textId="11B56E4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06E32" w14:textId="78544CAB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04828" w14:textId="550E22C6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D1820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34531" w14:textId="1A58DA14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219CE" w14:textId="5DB2E411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4C5BC" w14:textId="32E43FDC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2853A" w14:textId="7972B309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EA4C" w14:textId="404B517D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23290" w14:textId="2481ED92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86B2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E1FF9" w14:textId="2783C69E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D6DF8" w14:textId="0567674E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0AD1E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32A3" w14:textId="6AF2CEE2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96FC8" w14:textId="7FF7B31A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219F4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A9EB9" w14:textId="5C9EE82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80D6D" w14:textId="573CF5CF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7EFDA" w14:textId="58AEF7A4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71EF2B4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FAFFD" w14:textId="7383F1E8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Corral 2003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DF49DC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16BAA" w14:textId="5AD41036" w:rsidR="00E342EE" w:rsidRPr="00A70BCD" w:rsidRDefault="00E342EE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B2C446E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ADFC" w14:textId="084A24AD" w:rsidR="00E342EE" w:rsidRPr="00A70BCD" w:rsidRDefault="00E342EE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B, S, 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50D9" w14:textId="4D25E98A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D666E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F5C62" w14:textId="427D3A02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7EDF2" w14:textId="592747A0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4EA8" w14:textId="52F3AA5A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52AF" w14:textId="68DB27BE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EBA47" w14:textId="3A909730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CD9D5" w14:textId="5804ED3E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DA861" w14:textId="500E5770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16F94" w14:textId="513D3D73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2282D" w14:textId="356B55D8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C3504" w14:textId="71C91CFA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BF3A" w14:textId="4B699709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7201C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7BEBE" w14:textId="2CD4039F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D606F" w14:textId="5C9BABF3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93AE6" w14:textId="5B20642A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5425A" w14:textId="04AF85C3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F4465" w14:textId="5CAB4FE5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FBE65" w14:textId="3324FE0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7EB27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5156D" w14:textId="2D32135B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3E3C5" w14:textId="751D68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5C8FE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C9C9B" w14:textId="043D985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0A21B" w14:textId="4A0A05DD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9756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59A8E" w14:textId="7D8FDB54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0B09" w14:textId="12DE22E0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F1CC2" w14:textId="6EEC9A81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645CE8AA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AE05" w14:textId="27E447E5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Depalo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8DCC5D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5B765" w14:textId="147EC9ED" w:rsidR="00E342EE" w:rsidRPr="00A70BCD" w:rsidRDefault="00E342EE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B96C97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26A9F" w14:textId="5F3044B3" w:rsidR="00E342EE" w:rsidRPr="00A70BCD" w:rsidRDefault="00E342EE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113A6" w14:textId="70DE8B73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BC8DB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55593" w14:textId="24989BA9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09DF9" w14:textId="0D9876FE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954C9" w14:textId="2D19A486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6A2A0" w14:textId="4BC96FA3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99469" w14:textId="09CC9A95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F7A82" w14:textId="0952FBDB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B722B" w14:textId="4F94BD1A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7A426" w14:textId="18275F4C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13F69" w14:textId="397F99B6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A97C8" w14:textId="6F38B04F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9837" w14:textId="6CD0B4B1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578A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0FA4" w14:textId="1DB0DD05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DD80" w14:textId="251BBFE4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1F96" w14:textId="349D54B6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9E27" w14:textId="12C79D84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FDC8" w14:textId="0EF28ACD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5C3AA" w14:textId="09C396A5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01AB6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D9CAC" w14:textId="2F76E5F3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04355" w14:textId="7F6062FB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3ED58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51E29" w14:textId="2FC230DE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F8E4" w14:textId="47D98DE3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30F2D" w14:textId="77777777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A3513" w14:textId="0025241F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2D9F8" w14:textId="2BE766E5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0BE2E" w14:textId="67632A6B" w:rsidR="00E342EE" w:rsidRPr="00DD4406" w:rsidRDefault="00E342EE" w:rsidP="00E34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48F262F1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6A8A2" w14:textId="7BA6E458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Dixon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9037C1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7A5FB" w14:textId="5F15488F" w:rsidR="00E342EE" w:rsidRPr="00A70BCD" w:rsidRDefault="00E342EE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16750DE" w14:textId="77777777" w:rsidR="00E342EE" w:rsidRPr="00A70BCD" w:rsidRDefault="00E342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DD772" w14:textId="0839B631" w:rsidR="00E342EE" w:rsidRPr="00A70BCD" w:rsidRDefault="00E342EE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F04EE" w14:textId="6D575AE4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D1A77" w14:textId="77777777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D38AD" w14:textId="4B46D7DC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F87A" w14:textId="77D3F6A6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1991" w14:textId="19AA3571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1A0D2" w14:textId="31D102B3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38DA0" w14:textId="3A614DEA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D1E59" w14:textId="41F6EF63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21366" w14:textId="394A7997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0C71" w14:textId="79275A69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2378" w14:textId="75C47610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672F5" w14:textId="0CF230D6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4FBF8" w14:textId="4248404F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32033" w14:textId="77777777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72CD3" w14:textId="68D7E3E0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F94DC" w14:textId="3D4DE5A9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9F93" w14:textId="707063B3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BA92" w14:textId="22ADCC08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49BB" w14:textId="00790815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F6AD7" w14:textId="3E37B172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2A720" w14:textId="77777777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25B8D" w14:textId="799F3582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F23D6" w14:textId="6BD4B263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EAD00" w14:textId="77777777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F8DD3" w14:textId="59CC6B09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0B3AA" w14:textId="123327D7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95CB2" w14:textId="77777777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5EDA2" w14:textId="4F8C2857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38F2" w14:textId="4EF46526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4E44" w14:textId="10D950F4" w:rsidR="00E342EE" w:rsidRPr="00DD4406" w:rsidRDefault="00E342EE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CD4A67F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A8208" w14:textId="4C930119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Entesari-Tatafi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EB3584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0BCCE" w14:textId="4E8D9062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07F8FC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E6AC4" w14:textId="027D0950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29B5A" w14:textId="7B35383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E7D60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C8FC3" w14:textId="43B9A06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F50B" w14:textId="434C030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C9297" w14:textId="561C514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0A4C4" w14:textId="1766B35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DBB10" w14:textId="59FAB9F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0FB4" w14:textId="02BD1CC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D63C0" w14:textId="2C052B2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8A427" w14:textId="5D542CA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E391F" w14:textId="01415B0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222A5" w14:textId="434E186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7D940" w14:textId="2609E5E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470F52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46C3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590DD" w14:textId="64C4C73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48F2" w14:textId="6C1BB16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263E0" w14:textId="7D723C4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E5ACC" w14:textId="2280152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E1675" w14:textId="26B7BE5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051E2" w14:textId="720E45F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21A99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35511" w14:textId="289F8C5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662F" w14:textId="0BD8D86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40067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03566" w14:textId="18F3A51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D7CEC" w14:textId="5612295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2EAC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13427" w14:textId="11C9E13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BACC" w14:textId="08D14A8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CFD0D" w14:textId="6023FCB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F306B93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460FC" w14:textId="3E9E031C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Exline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0946FE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52E87" w14:textId="27E8D1CD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306C9FB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BBA2" w14:textId="3AC85E3D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1FF94" w14:textId="5B7FE30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6C6C7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49D6E" w14:textId="543537E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85656" w14:textId="18AF0AF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4DEC2" w14:textId="0E43677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29730" w14:textId="4AE5F92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D6B1" w14:textId="7393553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1E5D" w14:textId="7638B38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CBC5C" w14:textId="784B79B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308CF" w14:textId="028A16B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5E2E9" w14:textId="06960FE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EEC32" w14:textId="45EBA9F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8150D" w14:textId="7CE546C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C7A39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C920" w14:textId="02D96F8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5CA76" w14:textId="6A9948A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4D1D5" w14:textId="158596C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29E5D" w14:textId="40F6F65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22249" w14:textId="5D542B9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35D1" w14:textId="0119E3A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70F7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D65A3" w14:textId="593E56C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0D0A3" w14:textId="4794E2F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106C9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E1361" w14:textId="35D429F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A3938" w14:textId="275BF6A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1F009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2692D" w14:textId="0E1318E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9D05E" w14:textId="0DAFF9E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B8B01" w14:textId="33135A3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DF15EC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BA173" w14:textId="4EEA19A5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Fox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8D7159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427E" w14:textId="29C562EA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1FDA97A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0BDB" w14:textId="3BFCD65A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AEE4" w14:textId="42523B8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254F8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2768C" w14:textId="67C341E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ACB80" w14:textId="48C3FEC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DC3E5" w14:textId="2212EE0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0EC39" w14:textId="4B42E13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4437" w14:textId="5FC767F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AF0C" w14:textId="7FECCFF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43A9F" w14:textId="3AF3110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C8BD" w14:textId="19E0C20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F8D7" w14:textId="5E7FB4B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52574" w14:textId="6444E98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A8258" w14:textId="42C0F04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75471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512A" w14:textId="7ECFECF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97120" w14:textId="09C30A5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D3A8" w14:textId="1A70651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B7C2" w14:textId="64E26FF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7849C" w14:textId="5DEDCC9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4DAE" w14:textId="06CF8F3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F38A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ABB30" w14:textId="63B6AF5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C1A46" w14:textId="72724FF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8B03D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E18EF" w14:textId="26726DA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F5D91" w14:textId="0EE57F0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6E39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65CA" w14:textId="1547F85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7AB22" w14:textId="050E89D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D0C66" w14:textId="19CB5A2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663571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CC059" w14:textId="05E6ABEE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Frankel 2005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FBCC95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43716" w14:textId="147082C0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822215A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57A6D" w14:textId="25716B79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6590C" w14:textId="03EE8AD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1D12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EAD3" w14:textId="7151F54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3455E" w14:textId="703ACEE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90124" w14:textId="1B212DF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D7B53" w14:textId="62EC5A4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0F04C" w14:textId="20504CE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F88F3" w14:textId="43A418F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596FD" w14:textId="095E485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310B" w14:textId="0109390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3142" w14:textId="59DE513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AAF01" w14:textId="40DF366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A723" w14:textId="4E36D6E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0A13D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6B7C" w14:textId="28DFFCD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7B71" w14:textId="33F3AD8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A8095" w14:textId="265503B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A87F" w14:textId="267B432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FE35" w14:textId="61CB8B8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C0A93" w14:textId="58B39C0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E82A4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6B43A" w14:textId="7D75429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D0F95" w14:textId="1688350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B7A01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5F03" w14:textId="0266505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DF098" w14:textId="2A24DF7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F6D2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0BD05" w14:textId="639CB09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01D6B" w14:textId="0D30819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58FB" w14:textId="18E7DEF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6CD1CFAF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2141B" w14:textId="7D5E8CE5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Galpern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9A338A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805E9" w14:textId="3B54CE20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8C767C6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13CEF" w14:textId="4F5BC7C0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B63A1" w14:textId="4EE8A80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A0A46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92A1E" w14:textId="4E820BC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1C97E" w14:textId="6E0B7E5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BC5B6" w14:textId="49FB3C7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C8FEA" w14:textId="464B0E6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9D1B6" w14:textId="48752EB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EF475" w14:textId="528EB28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4EEF7" w14:textId="47646CF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0637F" w14:textId="72B4295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AE31" w14:textId="04A3265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86A56" w14:textId="02024D0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45710" w14:textId="2D52616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CB0FE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ED23E" w14:textId="4C6EC3E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89C9" w14:textId="505E0A1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6C821" w14:textId="42B7309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840E1" w14:textId="08D0B95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B5A1" w14:textId="4A635BA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DBCAD" w14:textId="60C00B1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205D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253F7" w14:textId="4275F04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C362B" w14:textId="4190CBB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7112C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AA111" w14:textId="6AE3C3C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21271" w14:textId="3ED9BD9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7043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193E2" w14:textId="424C560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2FAE7" w14:textId="058C24A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336E" w14:textId="6C66EEA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67C9BDEF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96CC7" w14:textId="2F501950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Gozu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6EE00B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5BFFE" w14:textId="3F747B51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5F33D62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AA49B" w14:textId="6F7F85C2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99A96" w14:textId="1F94148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C42E2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EC27F" w14:textId="0EE55B2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87FA5" w14:textId="0FE709F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59A03" w14:textId="2D76FD7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219FD" w14:textId="48E572F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BE1E4" w14:textId="2577B62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5BFA5" w14:textId="7C9318B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F249" w14:textId="3228AAB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B017" w14:textId="5D2A97E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2677" w14:textId="46118BA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C8158" w14:textId="2A2825C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C5D7" w14:textId="613DB9B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9DC6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59882" w14:textId="1809FEA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89C6D" w14:textId="527AA1A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5DC57" w14:textId="4598A03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2A7CF" w14:textId="0B4662C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C7E81" w14:textId="264914A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C739" w14:textId="5CA9739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9D90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7E92" w14:textId="6BC4B23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9780A" w14:textId="73F6991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ED8AB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B0B70" w14:textId="565BD36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29012" w14:textId="1BCA24B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DC7D9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AA59" w14:textId="34EF0B1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BDBFD" w14:textId="518A762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379F0" w14:textId="47E3CAD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4B37639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5A2F" w14:textId="2EE7F019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Hagau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F8872E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6BBD7" w14:textId="72AB9628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B40EF90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EFE3F" w14:textId="4434C1D2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CA15D" w14:textId="7618EA3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72488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54A5" w14:textId="34DD6FE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8EC40" w14:textId="2E1A1B4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C1078" w14:textId="3A95350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8E6E" w14:textId="09203D4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4ECB4" w14:textId="34DB068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96798" w14:textId="51959AE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80086" w14:textId="73640BB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8D80A" w14:textId="60228B7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4DCC8" w14:textId="284CB37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6ED1A" w14:textId="218E8DC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CF72" w14:textId="74E24DE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D0974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07417" w14:textId="28D2A63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2851A" w14:textId="343FD1B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8FBC1" w14:textId="0F5D40B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EF5A1" w14:textId="07892B5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1E527" w14:textId="344F6CB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0BD77" w14:textId="6609607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7631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0084C" w14:textId="10C7C9B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24EC" w14:textId="5B91782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45F5C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AF5EF" w14:textId="76BC06E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99D6E" w14:textId="26619A5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9515E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6F59" w14:textId="096BE8E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67E6" w14:textId="0BD1ECB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5AFBA" w14:textId="0F71D37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ECF4FDC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B21BB" w14:textId="12F2C75A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Hakko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D9BF2C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FCB0" w14:textId="3BAC8487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F5AF99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F517C" w14:textId="291FC8CB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5D48B" w14:textId="2040393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7B1CF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D3FD1" w14:textId="5AE084D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62B3D" w14:textId="7255285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595CE" w14:textId="47F94B3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E717" w14:textId="41C7BDC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E1C5F" w14:textId="26C8164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33923" w14:textId="650B178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B846" w14:textId="7592744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36FC" w14:textId="0E849B2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74E6C" w14:textId="1040A6F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835CA" w14:textId="1B5156D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454D5" w14:textId="1A7DA0DF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75009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64F3F" w14:textId="60913CE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05E4" w14:textId="3EDAB5C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EC24" w14:textId="677D365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92C00" w14:textId="499987C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9A67C" w14:textId="21FAF30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4BC84" w14:textId="33491DB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0D9CA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D8F4" w14:textId="1704EF36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2AF75" w14:textId="3359B14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D26D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27EE8" w14:textId="12F2AF4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B65EB" w14:textId="033B49B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1C7D4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BF9BE" w14:textId="148845F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8ACD1" w14:textId="4AF166C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A89A6" w14:textId="29FFF04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6CEE19E8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B1B7" w14:textId="06D67A20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Hanna 2003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A9B0FD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CF52" w14:textId="6464FC98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D96ED5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08F8" w14:textId="7CADD482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5E63E" w14:textId="5B6E041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8B54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CED6" w14:textId="26A061D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BFDD" w14:textId="71D558E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25C7" w14:textId="20BF944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0861" w14:textId="70A8D21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36D8" w14:textId="1790BC3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F2DB" w14:textId="26902C6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89519" w14:textId="0404DA7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CBC3F" w14:textId="493CE52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E8066" w14:textId="4030340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95C8" w14:textId="1447E99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EF37F" w14:textId="25D9674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20CF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77E96" w14:textId="205AE5D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03515" w14:textId="5A2FDF3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3261" w14:textId="79931BB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6A594" w14:textId="1B9B3A6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FFA6" w14:textId="2D1C9C9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57D4" w14:textId="3DB053E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C0F4D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A1B1" w14:textId="308E9E5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EB6ED" w14:textId="6A5DC4B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C81B5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8CDE6" w14:textId="2A4FF75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FE5E5" w14:textId="58D0CF8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3470D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994CB" w14:textId="5DB6186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DE5C4" w14:textId="2DD20CC4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48EFA" w14:textId="6E4098A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6EF6A03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4DAB0" w14:textId="6D17DA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Hansen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2639BA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1595B" w14:textId="113B2CFC" w:rsidR="00B8328B" w:rsidRPr="00A70BCD" w:rsidRDefault="00B8328B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F4DC828" w14:textId="77777777" w:rsidR="00B8328B" w:rsidRPr="00A70BCD" w:rsidRDefault="00B83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D62AC" w14:textId="10CC11AD" w:rsidR="00B8328B" w:rsidRPr="00A70BCD" w:rsidRDefault="00B8328B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M, </w:t>
            </w: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S, 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4ABB" w14:textId="03825B4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2D781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23519" w14:textId="3AF54F8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BD3A1" w14:textId="6FF8842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28F45" w14:textId="2BF26FB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F245C" w14:textId="0EB36A50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28C2E" w14:textId="14023B7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88161" w14:textId="34AFBA6A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81058" w14:textId="548F563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80352" w14:textId="19EB506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PN^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244D" w14:textId="7379344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6AB2" w14:textId="0BD730A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72EDD" w14:textId="59716A2D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DCC65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1F0C" w14:textId="6F032A7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EFFD3" w14:textId="6780390B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93438" w14:textId="3D194EE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517D7" w14:textId="0EF51A6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08899" w14:textId="6C02F8D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01DC" w14:textId="49117A58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6289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2074C" w14:textId="3E8F4FD2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ECD2C" w14:textId="1AF5FA91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CD4E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DE548" w14:textId="699A46E5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1BAA0" w14:textId="5E9E9E33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139D5" w14:textId="77777777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47293" w14:textId="0627F0A9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C5536" w14:textId="4548269C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DA9FF" w14:textId="7BFE16BE" w:rsidR="00B8328B" w:rsidRPr="00DD4406" w:rsidRDefault="00B8328B" w:rsidP="00B83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0F9FEE1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2CEC8" w14:textId="4724F3F4" w:rsidR="00AF5FEF" w:rsidRPr="00A70BCD" w:rsidRDefault="00AF5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Hatler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839265" w14:textId="77777777" w:rsidR="00AF5FEF" w:rsidRPr="00A70BCD" w:rsidRDefault="00AF5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3E7F6" w14:textId="26398A41" w:rsidR="00AF5FEF" w:rsidRPr="00A70BCD" w:rsidRDefault="00AF5FEF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83695D8" w14:textId="77777777" w:rsidR="00AF5FEF" w:rsidRPr="00A70BCD" w:rsidRDefault="00AF5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D05B6" w14:textId="49EDADA7" w:rsidR="00AF5FEF" w:rsidRPr="00A70BCD" w:rsidRDefault="00AF5FEF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10B54" w14:textId="7934DA0C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8B3B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6179E" w14:textId="7B9DFD0F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509A7" w14:textId="77022EA5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00BE2" w14:textId="29C45612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4AA21" w14:textId="6C26BA31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8357" w14:textId="24C1D8D9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E61CC" w14:textId="3BA8B7CD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A83A3" w14:textId="52A00B70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8C45B" w14:textId="60E3AAF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9D1E" w14:textId="1922B96C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55B5E" w14:textId="6430291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F0C53" w14:textId="26A554CA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8AA90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42B0E" w14:textId="2FB27F68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4A2A1" w14:textId="6DCE9132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005ED" w14:textId="28A511E4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56A6" w14:textId="5FAC32DD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8FA52" w14:textId="6C283CB9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D15D" w14:textId="5EAE6962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7B1C1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B1233" w14:textId="640DCF42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2D9B" w14:textId="00D4FE15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06F8B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41856" w14:textId="06241CB6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8A5C" w14:textId="326E249F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6D393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F744F" w14:textId="467FB712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DE698" w14:textId="2C9EF6C8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444A4" w14:textId="696E3284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FEB9C9C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B329" w14:textId="6FAFA0B1" w:rsidR="00AF5FEF" w:rsidRPr="00A70BCD" w:rsidRDefault="00AF5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Hermon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ED194A" w14:textId="77777777" w:rsidR="00AF5FEF" w:rsidRPr="00A70BCD" w:rsidRDefault="00AF5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00D37" w14:textId="087996C4" w:rsidR="00AF5FEF" w:rsidRPr="00A70BCD" w:rsidRDefault="00AF5FEF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B37CEF3" w14:textId="77777777" w:rsidR="00AF5FEF" w:rsidRPr="00A70BCD" w:rsidRDefault="00AF5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0347E" w14:textId="22DD4968" w:rsidR="00AF5FEF" w:rsidRPr="00A70BCD" w:rsidRDefault="00AF5FEF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A8AA3" w14:textId="3D1CC843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53FEB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1F6C2" w14:textId="143B7B2C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448E3" w14:textId="48F10FBD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D398F" w14:textId="62F5ADCF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5D7A0" w14:textId="0619CA79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E333" w14:textId="2679497E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1FFB5" w14:textId="16052FD5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970C" w14:textId="6008B5AD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E8E77" w14:textId="492E89A2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C1C4F" w14:textId="1962F940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6DB92" w14:textId="0500C739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2247D" w14:textId="09E78750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EAEF2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A4418" w14:textId="123EC4FB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31FD1" w14:textId="0D179E83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85942" w14:textId="5E28CC73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52BFE" w14:textId="5E382ED8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58238" w14:textId="2C69F0DB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7B1B" w14:textId="7749D9F9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8FB4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1BE84" w14:textId="673C0C2F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6846D" w14:textId="05AC421E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2576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0EDDE" w14:textId="3C71209C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23ADB" w14:textId="5AFCE4DA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8E242" w14:textId="77777777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D042D" w14:textId="32E4536A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5F21D" w14:textId="7C60E9A3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0C1D" w14:textId="2CF01424" w:rsidR="00AF5FEF" w:rsidRPr="00DD4406" w:rsidRDefault="00AF5FEF" w:rsidP="00AF5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4708B0BA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3F1F9" w14:textId="3FB4AA53" w:rsidR="00AF5FEF" w:rsidRPr="00A70BCD" w:rsidRDefault="00AF5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Hong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C6CD79" w14:textId="77777777" w:rsidR="00AF5FEF" w:rsidRPr="00A70BCD" w:rsidRDefault="00AF5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58A14" w14:textId="3B9984B1" w:rsidR="00AF5FEF" w:rsidRPr="00A70BCD" w:rsidRDefault="00AF5FEF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D4EE321" w14:textId="77777777" w:rsidR="00AF5FEF" w:rsidRPr="00A70BCD" w:rsidRDefault="00AF5F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4710" w14:textId="1C358F17" w:rsidR="00AF5FEF" w:rsidRPr="00A70BCD" w:rsidRDefault="00AF5FEF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S, MS, T, 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1FA51" w14:textId="0CEFA9DC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D689" w14:textId="77777777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08D4" w14:textId="61540276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9CA8" w14:textId="6EEF42C7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CBBF" w14:textId="6BE1CB4B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53BBF" w14:textId="5040F7F4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1F4AB" w14:textId="67752148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3F547" w14:textId="138AB89A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55E44" w14:textId="4BD89F92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1664" w14:textId="506E83A6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DE34E" w14:textId="3ABD4874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5ED2B" w14:textId="0A91591E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6F8D" w14:textId="0514989D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C417A" w14:textId="77777777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8A336" w14:textId="022F61CE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A29CD" w14:textId="6EC7DA19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29FD9" w14:textId="0406EF1E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B23C5" w14:textId="19100A06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1189" w14:textId="175D3D88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58DDD" w14:textId="6F0E4A78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009A2" w14:textId="77777777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E8E73" w14:textId="124BC30D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C29E" w14:textId="7F867B19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61684" w14:textId="77777777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AE2E" w14:textId="652D62D2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E796" w14:textId="1934EC21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4D44" w14:textId="77777777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197F" w14:textId="1E537FAA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F747" w14:textId="04554FCA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725F9" w14:textId="57E2A03E" w:rsidR="00AF5FEF" w:rsidRPr="00DD4406" w:rsidRDefault="00AF5FE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615EB173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09F4C" w14:textId="10F70E18" w:rsidR="002A702F" w:rsidRPr="00A70BCD" w:rsidRDefault="002A7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Jaggi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9BE448" w14:textId="77777777" w:rsidR="002A702F" w:rsidRPr="00A70BCD" w:rsidRDefault="002A7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3E14" w14:textId="0B844994" w:rsidR="002A702F" w:rsidRPr="00A70BCD" w:rsidRDefault="002A702F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C074748" w14:textId="77777777" w:rsidR="002A702F" w:rsidRPr="00A70BCD" w:rsidRDefault="002A7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51723" w14:textId="31DE68BD" w:rsidR="002A702F" w:rsidRPr="00A70BCD" w:rsidRDefault="002A702F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58B15" w14:textId="3D60E8FF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577A6" w14:textId="77777777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FF0A" w14:textId="49D764FD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3CD0B" w14:textId="674A1C65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DF17D" w14:textId="21302A68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64816" w14:textId="4FD797D8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619D" w14:textId="1CE91EED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93FB" w14:textId="36541B54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AFD1D" w14:textId="53A925F4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D4856" w14:textId="1B21E393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B607" w14:textId="7E244163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FF985" w14:textId="4FED5BA4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42807" w14:textId="5FE172F9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05DAC" w14:textId="77777777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741C" w14:textId="6704B6D6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15434" w14:textId="3AE71DAA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1673" w14:textId="4F69C824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1FF2A" w14:textId="282FEE90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A961" w14:textId="51DFC9DA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ADC7" w14:textId="114F8B3D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38655" w14:textId="77777777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54FF6" w14:textId="339D4AE0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451E" w14:textId="344E3131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64F2" w14:textId="77777777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689D" w14:textId="36C1F905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81A8F" w14:textId="4A7B14F3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FE3C0" w14:textId="77777777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103B6" w14:textId="6EDF89D6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111E" w14:textId="10B7D599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587FC" w14:textId="778A15FC" w:rsidR="002A702F" w:rsidRPr="00DD4406" w:rsidRDefault="002A702F" w:rsidP="002A70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4E97886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45D52" w14:textId="77777777" w:rsidR="002A47DC" w:rsidRPr="00A70BCD" w:rsidRDefault="002A47DC" w:rsidP="00583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A7FFE" w14:textId="03DD123F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Jeong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9CE660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C612" w14:textId="6D076CFC" w:rsidR="002A47DC" w:rsidRPr="00A70BCD" w:rsidRDefault="002A47DC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C41682B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FBC9B" w14:textId="0E061E2D" w:rsidR="002A47DC" w:rsidRPr="00A70BCD" w:rsidRDefault="002A47DC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S, CT, NS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3463A" w14:textId="6E375C4B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9D03A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5FA8A" w14:textId="5CDC8CAD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9662F" w14:textId="140DA430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20234" w14:textId="6A60890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B325F" w14:textId="14757EE1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84A2B" w14:textId="7A912D1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21D6E" w14:textId="2E7BC3C4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FB537" w14:textId="5D120C2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D7EC" w14:textId="1868CE6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PN^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34383" w14:textId="07C2C233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1DD12" w14:textId="55A0D94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C545" w14:textId="16BC157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EB7B7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AC48B" w14:textId="48914C0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2D2E7" w14:textId="091F814B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1A98E" w14:textId="18AFC34F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28AEB" w14:textId="29E475DB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4D82" w14:textId="3C8A2953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630B" w14:textId="1B603C08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8FB6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C167B" w14:textId="55EBC171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2C9A" w14:textId="5068F14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C11A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BBEA" w14:textId="64FD19D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7E60F" w14:textId="5CD5404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1B66D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0396D" w14:textId="7C0F77DF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15E4" w14:textId="787699EC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C9914" w14:textId="78FBF2EF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FB9827F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16181" w14:textId="5311AD50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Kalfon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C66DE1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064F" w14:textId="50ECDE8E" w:rsidR="002A47DC" w:rsidRPr="00A70BCD" w:rsidRDefault="002A47DC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690009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5CE17" w14:textId="638F2265" w:rsidR="002A47DC" w:rsidRPr="00A70BCD" w:rsidRDefault="002A47DC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S, 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042B7" w14:textId="6E95BC5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31C8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EB48D" w14:textId="01684DAD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15877" w14:textId="19788C24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BC5DD" w14:textId="40A4ED96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9A34" w14:textId="123B74CA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C4E3" w14:textId="0DFC2AB9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80603" w14:textId="1DFFBDAC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BA139" w14:textId="771C2761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4AC32" w14:textId="0E1FA16A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EE59D" w14:textId="6E8005A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B7DA4" w14:textId="4065763D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F2F8" w14:textId="0F75E033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8C745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17E3B" w14:textId="3826B66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477F2" w14:textId="403172C0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A68EF" w14:textId="440C12F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899EE" w14:textId="1E40075D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5F1BD" w14:textId="196743C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7B4EF" w14:textId="299F8CE6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DD10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1770B" w14:textId="68ED0D19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0BEBC" w14:textId="691C651A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EEB1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EBF36" w14:textId="015F7B4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A5C54" w14:textId="4709FF2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4B099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7AC41" w14:textId="658F691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82F2E" w14:textId="49C08E4C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6AAF7" w14:textId="7B1FD0BF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AE47A1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27E4" w14:textId="6832B944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Kamboj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9722EE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DAC6" w14:textId="2A22D3B7" w:rsidR="002A47DC" w:rsidRPr="00A70BCD" w:rsidRDefault="002A47DC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58CE7B9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E171" w14:textId="19CB951B" w:rsidR="002A47DC" w:rsidRPr="00A70BCD" w:rsidRDefault="002A47DC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CA643" w14:textId="2188168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315A1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B1A9" w14:textId="7CD6090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950A6" w14:textId="3A24F0F0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7C93F" w14:textId="363C0539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040AA" w14:textId="37A133F9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9E3D" w14:textId="3E53B03F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C53E5" w14:textId="2B9D4418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B217B" w14:textId="4B4A1313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02261" w14:textId="73CAAF3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3D401" w14:textId="41B1DA94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1271" w14:textId="5F1B3FBF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3811" w14:textId="33697660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4B4CC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E108" w14:textId="6FEF219B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DD176" w14:textId="43E92441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988BC" w14:textId="6220AFA6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F9194" w14:textId="1AFF4B93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0A936" w14:textId="4F02F8D4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883A3" w14:textId="4010C039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EEA58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0FB9F" w14:textId="5DAB1110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1F1CF" w14:textId="06BA8229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4D05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82D8" w14:textId="3C200F39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983FD" w14:textId="34F4DD9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973D9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3E1A" w14:textId="30E6BD0F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11EFF" w14:textId="1EEFA6F1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EF546" w14:textId="6AE431C2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98414E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8691" w14:textId="7CFA526C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Khalid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D6187C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5FC2D" w14:textId="1520DD10" w:rsidR="002A47DC" w:rsidRPr="00A70BCD" w:rsidRDefault="002A47DC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B582DDA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BC276" w14:textId="53483FF0" w:rsidR="002A47DC" w:rsidRPr="00A70BCD" w:rsidRDefault="002A47DC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FDAB2" w14:textId="1AE7B7E1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5B07D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6C5F" w14:textId="4685E40B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A64DC" w14:textId="198A4168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1893" w14:textId="67FBEA3A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79245" w14:textId="46559CCB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35D38" w14:textId="5D6CFCE6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2CBA" w14:textId="392EE5A3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C86F4" w14:textId="572C6F23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21EFF" w14:textId="5EB07225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N^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0D1B" w14:textId="3217ECE1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90F0" w14:textId="5AE73BB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80FA5" w14:textId="73EBD73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F938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AFBE" w14:textId="39AC481A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FA9B2" w14:textId="2156CF4F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E8D0" w14:textId="1A5BD694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915A7" w14:textId="5043AD2D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09A4F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AAA1" w14:textId="4F578724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ACBD7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B96B" w14:textId="6BE84A3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0E32" w14:textId="49740D8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56337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C00A8" w14:textId="0437BD1A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21868" w14:textId="695E45BD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F0C7F" w14:textId="77777777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3F40" w14:textId="60A665CF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4F4C" w14:textId="6A9CA398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D04E" w14:textId="163CDF8E" w:rsidR="002A47DC" w:rsidRPr="00DD4406" w:rsidRDefault="002A47DC" w:rsidP="002A4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F2D064B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CB13" w14:textId="2A38E894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Khouli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325EDB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F84A" w14:textId="28CD7087" w:rsidR="002A47DC" w:rsidRPr="00A70BCD" w:rsidRDefault="002A47DC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DAE49C" w14:textId="77777777" w:rsidR="002A47DC" w:rsidRPr="00A70BCD" w:rsidRDefault="002A47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9BD5" w14:textId="48B6CDBA" w:rsidR="002A47DC" w:rsidRPr="00A70BCD" w:rsidRDefault="002A47DC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0ED7B" w14:textId="3E2ED222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5CE1" w14:textId="77777777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EB5F" w14:textId="25403227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867DC" w14:textId="2AD0C6CE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566A6" w14:textId="26678F00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AE5E" w14:textId="6DE5B562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1319A" w14:textId="206C6E42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B889" w14:textId="7ACEA4FA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4693" w14:textId="649C0434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30F8" w14:textId="505A229F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VS1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8372" w14:textId="2CEEFE89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26EBB" w14:textId="67A7A043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EA5E4" w14:textId="24BC2A05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F113F" w14:textId="77777777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54347" w14:textId="61A4C912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2C6C5" w14:textId="09C2ADC8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6B74" w14:textId="0C9176E6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70C97" w14:textId="438B1398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F9B1" w14:textId="497B9758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9FF1" w14:textId="2569DEBE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9B392" w14:textId="77777777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ACBC5" w14:textId="6992D558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81557" w14:textId="410F8542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77D1B" w14:textId="77777777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727C3" w14:textId="0B780B39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D2B19" w14:textId="17533FCF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B2DF4" w14:textId="77777777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EDB9B" w14:textId="6FC3A138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BADB6" w14:textId="3F0CC3F3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4083E" w14:textId="67C61C9D" w:rsidR="002A47DC" w:rsidRPr="00DD4406" w:rsidRDefault="002A47DC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6299313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747EE" w14:textId="643F4C9B" w:rsidR="003B57A2" w:rsidRPr="00A70BCD" w:rsidRDefault="003B5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Klintworth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6F69BF" w14:textId="77777777" w:rsidR="003B57A2" w:rsidRPr="00A70BCD" w:rsidRDefault="003B57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8C0FE" w14:textId="6C62A9FB" w:rsidR="003B57A2" w:rsidRPr="00A70BCD" w:rsidRDefault="003B57A2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50ACCF" w14:textId="77777777" w:rsidR="003B57A2" w:rsidRPr="00A70BCD" w:rsidRDefault="003B57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6AB6" w14:textId="4210BF78" w:rsidR="003B57A2" w:rsidRPr="00A70BCD" w:rsidRDefault="003B57A2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7D77" w14:textId="055FACDD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F24A9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E267C" w14:textId="427749CA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3AA4" w14:textId="7556AA5D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6604" w14:textId="18D2A5C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38963" w14:textId="642E7DA9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A5DF4" w14:textId="6697A95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1BF3" w14:textId="63484C7D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42FF8" w14:textId="67AB481A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0E5C8" w14:textId="30F9EE7B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BF555" w14:textId="7F3EA0C6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FA941" w14:textId="20AABFB2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E154" w14:textId="5188DB91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D2EA1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2AB88" w14:textId="0A5C2398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B6077" w14:textId="0BCE3080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089D2" w14:textId="00274D69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4043" w14:textId="7ED15D61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237A9" w14:textId="40F840D6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E28C3" w14:textId="0EDC1781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E7690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75538" w14:textId="2C7E6776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D1631" w14:textId="0853EB2B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2F44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718E6" w14:textId="1671872C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2F730" w14:textId="1C5B5F74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1B8CB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AFABD" w14:textId="7869AF04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314C" w14:textId="096C3068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A2E90" w14:textId="1689B451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F56C839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0E757" w14:textId="6B6AC427" w:rsidR="003B57A2" w:rsidRPr="00A70BCD" w:rsidRDefault="003B5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Koll 2008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B7B377" w14:textId="77777777" w:rsidR="003B57A2" w:rsidRPr="00A70BCD" w:rsidRDefault="003B57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EBA5" w14:textId="201FF234" w:rsidR="003B57A2" w:rsidRPr="00A70BCD" w:rsidRDefault="003B57A2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98E5E4" w14:textId="77777777" w:rsidR="003B57A2" w:rsidRPr="00A70BCD" w:rsidRDefault="003B57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1AEDD" w14:textId="1EC19CE4" w:rsidR="003B57A2" w:rsidRPr="00A70BCD" w:rsidRDefault="003B57A2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1660" w14:textId="3BD7332F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D1C4A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344A9" w14:textId="49D36EE9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DD1F3" w14:textId="4F52BC82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C26D9" w14:textId="3416953A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B4F4A" w14:textId="6167AF48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D987B" w14:textId="61BC357F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F9546" w14:textId="0C5D28E6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EA287" w14:textId="6CF6B846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F7DF" w14:textId="50084286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1640" w14:textId="67ECFA80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9959" w14:textId="0952E8F4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4CE29" w14:textId="4CBF940F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5EB23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A7B73" w14:textId="6C9FDEDC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ECD88" w14:textId="4C358ED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C3AE" w14:textId="3DB59DC1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2CBEA" w14:textId="7B71D22C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5CAD1" w14:textId="5898D2C0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282AE" w14:textId="79D9F7D2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BFD03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57F3" w14:textId="3A053EF5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8C27E" w14:textId="764D06A8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A44FA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DF31" w14:textId="04054A14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359BA" w14:textId="59F79C3C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62961" w14:textId="77777777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E7555" w14:textId="0B3181C4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82AE6" w14:textId="054BF920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29E7C" w14:textId="4EA0E796" w:rsidR="003B57A2" w:rsidRPr="00DD4406" w:rsidRDefault="003B57A2" w:rsidP="003B5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44EF67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0FFF" w14:textId="79F3F0F1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Kurtz 2008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0E6295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8C9C3" w14:textId="049B7DA6" w:rsidR="00A11969" w:rsidRPr="00A70BCD" w:rsidRDefault="00A1196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B9143A9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8280D" w14:textId="2CE84D1B" w:rsidR="00A11969" w:rsidRPr="00A70BCD" w:rsidRDefault="00A1196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5CF5" w14:textId="20BD171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BDB81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095B0" w14:textId="112BA8F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791F" w14:textId="52FEF7B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28196" w14:textId="1A72AA8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243D7" w14:textId="3C04147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15BC1" w14:textId="03911D6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9F459" w14:textId="7120BC0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D047" w14:textId="0FDAFFD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5F462" w14:textId="5F9588B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1D1B" w14:textId="06AB85E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275EB" w14:textId="7D3C3D6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7B6E" w14:textId="0B0BFCB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1A9B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778A9" w14:textId="65EA0AB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CC8C2" w14:textId="5EA9BDF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7A64" w14:textId="30EA4C8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A25D9" w14:textId="2786CB0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AAF4D" w14:textId="7927D2A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0306" w14:textId="07C8A42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4E628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E525D" w14:textId="374E96E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9EB6" w14:textId="5D0100B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79FA9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4CD78" w14:textId="0A85B85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B3B7B" w14:textId="46FE84A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58AB7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76EB0" w14:textId="2D32DAD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3878" w14:textId="13027FD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927F8" w14:textId="61EE254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09CBC44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FA02" w14:textId="1E6F5998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Latif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940EF8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1DAD" w14:textId="5C300B17" w:rsidR="00A11969" w:rsidRPr="00A70BCD" w:rsidRDefault="00A1196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6F27108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1F68" w14:textId="10BD98AF" w:rsidR="00A11969" w:rsidRPr="00A70BCD" w:rsidRDefault="00A1196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1B446" w14:textId="08180E86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D8C97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74850" w14:textId="1DF1F15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D52A" w14:textId="65C4551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9DA0" w14:textId="3801664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6D639" w14:textId="28BE064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50D0B" w14:textId="1D0423D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22BA7" w14:textId="42DEE816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1522C" w14:textId="7C7A61B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A5E25" w14:textId="7E02AB0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A642A" w14:textId="476707D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19E57" w14:textId="56A407F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257B" w14:textId="6DD342A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AA29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D5DD" w14:textId="5CB2223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5993" w14:textId="38D8894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03185" w14:textId="6618349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8A257" w14:textId="49A5D0E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8DA71" w14:textId="794D190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0FE30" w14:textId="1DC5B78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48D0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A1114" w14:textId="451D658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E0AF9" w14:textId="13CC65C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E314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F29F8" w14:textId="236846B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9CF4F" w14:textId="726D139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2D6B9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6CEB" w14:textId="5D95B4D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35AED" w14:textId="53486BD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3EAA0" w14:textId="1C5EAE2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2F60B99F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F42C3" w14:textId="30CCE26E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Leblebicioglu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1064F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BEBE1" w14:textId="3A265DA1" w:rsidR="00A11969" w:rsidRPr="00A70BCD" w:rsidRDefault="00A1196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B54CEDC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89247" w14:textId="1B695BA2" w:rsidR="00A11969" w:rsidRPr="00A70BCD" w:rsidRDefault="00A1196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S, MS, CT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0933E" w14:textId="774B5F0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DAF7A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1C220" w14:textId="2189D2C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10132" w14:textId="3F691076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79E27" w14:textId="3CA960B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007B" w14:textId="48F07B96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E3F01" w14:textId="4CC2164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3FEC7" w14:textId="4CDDE4D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1E3F9" w14:textId="77A091F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38C77" w14:textId="660BF78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0963C" w14:textId="7425128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4FF2" w14:textId="4D4475E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7A9B8" w14:textId="566BBC8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6B12A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77060" w14:textId="7E2BE41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DDBB" w14:textId="74DB871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1404" w14:textId="24DAC47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5C96C" w14:textId="77AEEE5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D2AB2" w14:textId="0CFAE19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BCF2C" w14:textId="0FAD311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A307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6076E" w14:textId="024184B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7D02B" w14:textId="268D4B4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C6DA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931A" w14:textId="158CD03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3AAA" w14:textId="561D738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D6D03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C039A" w14:textId="42E6B55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2F9EB" w14:textId="27C7077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9772" w14:textId="19766A0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FC738A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CDFF" w14:textId="3F175101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Leon 2003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94832F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69DB" w14:textId="6CE2AF05" w:rsidR="00A11969" w:rsidRPr="00A70BCD" w:rsidRDefault="00A1196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0DED0DA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1F64F" w14:textId="42F4544D" w:rsidR="00A11969" w:rsidRPr="00A70BCD" w:rsidRDefault="00A1196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2EA6D" w14:textId="3DAA3D5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81423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979ED" w14:textId="470128B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752A3" w14:textId="1284186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1360" w14:textId="70A9D18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633C0" w14:textId="3DD92B1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198D" w14:textId="4F582BE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1708" w14:textId="0498855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95B74" w14:textId="6A3F7D2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67145" w14:textId="20B1C76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2EEC" w14:textId="5F3C23D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8D8D2" w14:textId="213701D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2B5E6" w14:textId="564F353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90895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AEF4F" w14:textId="37B8F56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5F7F" w14:textId="4DAACD9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7502" w14:textId="2C9D6ED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C0D0" w14:textId="2EB24AA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5EBC4" w14:textId="08E5ED7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28FF2" w14:textId="77D4969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93DA3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6079" w14:textId="31A147C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7B5A8" w14:textId="134BE7D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0D49B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931B3" w14:textId="6209628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46F61" w14:textId="1D154C2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19D6E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1397D" w14:textId="5516503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7308C" w14:textId="54108A6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5749" w14:textId="199B4AC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03F5658F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394C" w14:textId="7C8B724B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Leon 2004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A71D63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0D59" w14:textId="4F61423C" w:rsidR="00A11969" w:rsidRPr="00A70BCD" w:rsidRDefault="00A1196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4FD385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7CE2A" w14:textId="1C5FADEF" w:rsidR="00A11969" w:rsidRPr="00A70BCD" w:rsidRDefault="00A1196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1D0A" w14:textId="759032D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FE52C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88F9" w14:textId="37FC5D8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96F2" w14:textId="679D70B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17744" w14:textId="1DFAFB4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2BC5" w14:textId="4087570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0E3A8" w14:textId="23222E7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A7B9F" w14:textId="715C4D6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56991" w14:textId="7D1397D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F9B3E" w14:textId="73B5823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382DF" w14:textId="1550D00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8DD7" w14:textId="584A170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2901" w14:textId="2D624A0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7D22B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6AE69" w14:textId="2EBDAF6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DD679" w14:textId="3DFECE3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9C21D" w14:textId="733B19D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AA94" w14:textId="3D5ADD2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4B3A7" w14:textId="61E2831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CD6E0" w14:textId="49CD1C5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C149D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7839" w14:textId="5CC44A6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3C41F" w14:textId="71666E36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7D9E9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FC6BD" w14:textId="019EFAF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2DAE" w14:textId="4B0DA3A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5110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BBF63" w14:textId="654B142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9F402" w14:textId="0C5212F6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2CFAA" w14:textId="43AE309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CB6A6C4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5C649" w14:textId="0CACACC6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Lin 2012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D4D498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879" w14:textId="6136D588" w:rsidR="00A11969" w:rsidRPr="00A70BCD" w:rsidRDefault="00A1196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1A217D9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88AD5" w14:textId="52B8CAD0" w:rsidR="00A11969" w:rsidRPr="00A70BCD" w:rsidRDefault="00A1196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C2F5" w14:textId="0C8A3CA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DDF9C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83CC4" w14:textId="2E450CC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FDD8F" w14:textId="2A075C9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36CD2" w14:textId="77791A0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2A521" w14:textId="7BE939D6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5D1F6" w14:textId="3D5CD42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47E38" w14:textId="2D42ECE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F87F" w14:textId="7B87178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BE4ED" w14:textId="089DBBE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A01D6" w14:textId="263E797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528E4" w14:textId="45C791D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E7001" w14:textId="1431DDD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CF43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B06EC" w14:textId="5819201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54D72" w14:textId="56F0935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8F3B9" w14:textId="6650E53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ABA81" w14:textId="487657C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1A67A" w14:textId="7F13581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C7853" w14:textId="24277DE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0F878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8F827" w14:textId="1A15605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49A80" w14:textId="411D61D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81263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663C4" w14:textId="1F3E469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E1D29" w14:textId="332733D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8842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52810" w14:textId="01FCE4A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ED0B7" w14:textId="5DDB8AF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9F3B1" w14:textId="4A6F127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75A78AA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88265" w14:textId="576CCF6A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Lin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1F4AB0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10E4A" w14:textId="0FAAA52A" w:rsidR="00A11969" w:rsidRPr="00A70BCD" w:rsidRDefault="00A1196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40E0A3F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D9FD" w14:textId="1A1A8408" w:rsidR="00A11969" w:rsidRPr="00A70BCD" w:rsidRDefault="00A1196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9EBF" w14:textId="2223CC2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3C513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52E1" w14:textId="525AB54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44791" w14:textId="7CE838F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90F8" w14:textId="73DEE220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84759" w14:textId="4895EA06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5DF3A" w14:textId="3A3FC08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68E5" w14:textId="3AC98E1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1F534" w14:textId="615C4DF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8A7D4" w14:textId="2D28A9A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V1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44FD" w14:textId="0C00E46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50A2" w14:textId="1947058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C55EF" w14:textId="54AB07A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67B2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C0882" w14:textId="4051205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F2BFC" w14:textId="03530D9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72455" w14:textId="243E0F9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V1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9BD26" w14:textId="7BE9A9C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A46B3" w14:textId="4E22A9B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73073" w14:textId="22D6499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6313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7ABB0" w14:textId="11D1295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6C56" w14:textId="202B335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2DA36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A2195" w14:textId="345D507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73469" w14:textId="7AE3F5F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26D79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E7FD0" w14:textId="165FC253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A4BFD" w14:textId="72AEA99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22BD0" w14:textId="31ADE67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16EF7B3D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E0194" w14:textId="045E0B26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Lobo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0F6281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2E39B" w14:textId="208EFF2C" w:rsidR="00A11969" w:rsidRPr="00A70BCD" w:rsidRDefault="00A11969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2264C8" w14:textId="77777777" w:rsidR="00A11969" w:rsidRPr="00A70BCD" w:rsidRDefault="00A119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1F3A" w14:textId="78B006F3" w:rsidR="00A11969" w:rsidRPr="00A70BCD" w:rsidRDefault="00A11969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E79D" w14:textId="2D0F305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128F6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D1E4F" w14:textId="3ABE692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0BEB2" w14:textId="35D5A89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0B87C" w14:textId="60B12FA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256C6" w14:textId="087EC7A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A8CC" w14:textId="02BD45C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35CCC" w14:textId="322AB86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CAE9" w14:textId="2BF17B2D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42D73" w14:textId="6A0F2E75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088B0" w14:textId="637638C9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8C824" w14:textId="496D61A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2DED4" w14:textId="0447BCA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2502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7AE31" w14:textId="4F1C1D1E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2804B" w14:textId="0495DD52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85B5" w14:textId="045848F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PR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616AB" w14:textId="49F3EBB8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07483" w14:textId="2DA6D054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2AFFE" w14:textId="7393023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540E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35A15" w14:textId="69C9517F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3858F" w14:textId="6B485AAA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7A60E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A1829" w14:textId="51CB0A5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DDC1F" w14:textId="7557A84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27B6F" w14:textId="77777777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639EC" w14:textId="3EDEB5DB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90274" w14:textId="00F3704C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FEF63" w14:textId="1627D001" w:rsidR="00A11969" w:rsidRPr="00DD4406" w:rsidRDefault="00A11969" w:rsidP="00A1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0D0257F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79791" w14:textId="26DE6B0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Longmate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5E8FA9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A1526" w14:textId="28DFF654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CA029C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45EC4" w14:textId="4A3982E2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44112" w14:textId="03074EA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12E6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DD766" w14:textId="4A62441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D1D74" w14:textId="36DB599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FA3DC" w14:textId="1808AC8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E1C05" w14:textId="1FD08DF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5B147" w14:textId="1EE40AE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EB2E1" w14:textId="2D836AF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14385" w14:textId="25ABECF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820CE" w14:textId="4FAE61A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F505C" w14:textId="6FE5E82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A4E1" w14:textId="6209581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3FBD7" w14:textId="1B84944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15879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ECFB" w14:textId="4838B37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168C" w14:textId="424ACAD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0EFFE" w14:textId="4A55047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3DC21" w14:textId="3A99C31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DDAA" w14:textId="37DF26F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4B060" w14:textId="06E6E6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F491D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4A94A" w14:textId="63242C0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F47DB" w14:textId="7DBB2A9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A3CF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CEA6E" w14:textId="105CE4D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A5A94" w14:textId="56C35F1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1975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9C16" w14:textId="20232F6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8AE9E" w14:textId="00DD36B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FA6D5" w14:textId="4187DC5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547FBE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B7D88" w14:textId="3DBCA430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Lopez 2011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4BC91D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F1702" w14:textId="32F9C8F6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7D2676A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F8F4" w14:textId="2084D3AE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948A" w14:textId="141D171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23B31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57E1A" w14:textId="3B0B29E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360E0" w14:textId="3653D31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8120C" w14:textId="48D523F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91154" w14:textId="33D0BC8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AA9DA" w14:textId="69DE4B8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2D030" w14:textId="10057AB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9798F" w14:textId="3D41F9E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93EA9" w14:textId="271BEB1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BFD2" w14:textId="75163CE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CC0BE" w14:textId="712B2D3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B109D" w14:textId="2072023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3DD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61CAC" w14:textId="50CC38E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DBD6" w14:textId="45B0850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6334" w14:textId="1FEB7E5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A027" w14:textId="28597BB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ABEFA" w14:textId="0BEBB4E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493F" w14:textId="6C870BA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FDA3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5224" w14:textId="13D7FA4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2E09C" w14:textId="5FA9A7E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F769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68336" w14:textId="0A9AF32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4732D" w14:textId="756FF04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366E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F98C9" w14:textId="6261689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5544E" w14:textId="4DF788C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FDC6C" w14:textId="2C47458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63205EA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73FCE" w14:textId="08F3AB92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Lorente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77A3D8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55F6C" w14:textId="339F540B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2BA96CA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8B527" w14:textId="6EB3873C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A9CF7" w14:textId="454278C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49D0D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9D615" w14:textId="22210B8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6E614" w14:textId="68C3A5E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5703F" w14:textId="34BFD4A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FF8B3" w14:textId="3E4CCBD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4E6BB" w14:textId="2334455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48FF2" w14:textId="2755768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DBA1" w14:textId="14B0AA9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0897A" w14:textId="588CB69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703EE" w14:textId="2944F1D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AFE7" w14:textId="54FE365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F273B" w14:textId="3777B02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0D515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4785" w14:textId="05AC938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37856" w14:textId="48A40B4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C2581" w14:textId="5851012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8A6D" w14:textId="36A5F9A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632CA" w14:textId="1867564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75C41" w14:textId="4F64EC9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B008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02FDB" w14:textId="6DD5CCD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8C537" w14:textId="3E20992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2B51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ABCC1" w14:textId="03A0D5A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7F9D4" w14:textId="4C31F32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7F8F4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698A9" w14:textId="334A574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5427" w14:textId="4602B0B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81DF5" w14:textId="7041E3E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0D4BF95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A78B" w14:textId="0709A342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Maki 1997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3D488E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526E1" w14:textId="0267F933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B8187E3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6541" w14:textId="7F47386B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C4695" w14:textId="221B8D7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C7F0B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2BCB0" w14:textId="1610093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70CD" w14:textId="003E792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D192D" w14:textId="77BA451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BAFBD" w14:textId="3FF8D26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97B7" w14:textId="47AD96C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607D8" w14:textId="697F5CA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C46F" w14:textId="5612BAF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79D6F" w14:textId="279AEA4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F6D42" w14:textId="7D1A4BC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F772E" w14:textId="74DA150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C29CF" w14:textId="6D6520E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C94B0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0D70B" w14:textId="5BAB3D4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66FD5" w14:textId="535A385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CDFA5" w14:textId="473024E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CAFA9" w14:textId="1D041D0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B9D77" w14:textId="41D9E24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4CB7A" w14:textId="5ECB27C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EDAB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97EB1" w14:textId="32C27AB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0877" w14:textId="69EA0AB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7B7F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9466F" w14:textId="52A987E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00A01" w14:textId="4CCEE9E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C7F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03575" w14:textId="38F025F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FA478" w14:textId="6FEDA03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556B4" w14:textId="0A293BC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8C20E9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8DF5C" w14:textId="17C8DCB1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Marra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8DB015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8B911" w14:textId="69CFCCC7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D0BE29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C35BC" w14:textId="67752304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651C6" w14:textId="6AE5E45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200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7333" w14:textId="107551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5061" w14:textId="7FC3323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85F5" w14:textId="7E6B89E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0F75A" w14:textId="7E9750C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DE82C" w14:textId="0E0353C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0CDD4" w14:textId="30B2305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522CC" w14:textId="3EF5702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4AB6C" w14:textId="68DBFC8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13ABB" w14:textId="5A74A78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F260" w14:textId="484AEA7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D0992" w14:textId="7D12831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DE7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72617" w14:textId="4A3C06B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D21C4" w14:textId="7BDA499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514C7" w14:textId="0046C92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ACF16" w14:textId="36A0A59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7730E" w14:textId="4BFCFDA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5C7DC" w14:textId="439AC9B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32B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3709E" w14:textId="2438CB6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44AF3" w14:textId="31E0973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BEED2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5BE04" w14:textId="101626E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75D1F" w14:textId="3CDEFA1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C348B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8A0DF" w14:textId="512CB7C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65D3" w14:textId="3B92C6A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F2F30" w14:textId="08DABB9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AD3AEA2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7967F" w14:textId="0FC7313E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Marsteller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154A79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6D09B" w14:textId="63EFD16C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C0DC38B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3CCE6" w14:textId="29EA1D55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654D" w14:textId="4A5B9D6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1B55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C55FB" w14:textId="37B20A1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B70AD" w14:textId="443A5C3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E654E" w14:textId="0DEF87F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12D9D" w14:textId="3940B3A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FB66E" w14:textId="0237DC3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65DFF" w14:textId="3408E53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0D6C7" w14:textId="544DDBF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73A6" w14:textId="49FBE4E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D7B9A" w14:textId="5F8838E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B83AE" w14:textId="07FC7D8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7A805" w14:textId="7C680B3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57A65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3F79" w14:textId="3E841EA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C314" w14:textId="6D98609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879A3" w14:textId="09BEEAC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0B81" w14:textId="7C41D7C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90A91" w14:textId="0500581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700B7" w14:textId="79415AE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3547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CD105" w14:textId="5B4A22B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B7A98" w14:textId="4623BB8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AE18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AB663" w14:textId="63DED29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AC3D" w14:textId="764281F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6372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AEA9A" w14:textId="7080ABA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6D5C9" w14:textId="13463E7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45091" w14:textId="08D6835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0D9BE703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3C52" w14:textId="67B8E12D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Martinez-</w:t>
            </w: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Resendez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19C37F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DB155" w14:textId="024218FE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38EDAE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33DF" w14:textId="2DE9A89C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1F909" w14:textId="287977F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B996B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9A531" w14:textId="56FC5D5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32471" w14:textId="2A9633F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9BC26" w14:textId="5F55592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3C104" w14:textId="6849609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08DAC" w14:textId="620B68A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7C372" w14:textId="6AB9D84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BC97" w14:textId="76AB1C4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CADF7" w14:textId="1D6956C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D703" w14:textId="6D3372C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7842E" w14:textId="69C8002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69661" w14:textId="38B9F44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3CD85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04FB2" w14:textId="50DD8FD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E141D" w14:textId="5EE4774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67C12" w14:textId="7DC1043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29439" w14:textId="70CC4E0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D0A16" w14:textId="68DA79D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8D91A" w14:textId="2080634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D9A4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47BD8" w14:textId="786E5E0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F672" w14:textId="3D1A49A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393F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70AD0" w14:textId="3489339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6C11B" w14:textId="0E8BDA4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ADFE2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BA7FD" w14:textId="2640B94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41F2" w14:textId="1C1054C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69AC3" w14:textId="3990049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7D6C04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A0C19" w14:textId="3AA36A64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Mathur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AEE2CB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F32B3" w14:textId="3CC58C4F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88FCA0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9A038" w14:textId="2A779970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483DF" w14:textId="650C1F1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3E1D9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C0185" w14:textId="1D10BAB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3344A" w14:textId="25D7319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9F2B1" w14:textId="4B96D33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05B3A" w14:textId="7431988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87B44" w14:textId="2DB5720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DA636" w14:textId="24E50BB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E3C88" w14:textId="01FECDF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52238" w14:textId="27301A7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E9F14" w14:textId="7B74986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988DA" w14:textId="4308AA3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3CAB8" w14:textId="3E76324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BF2B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DC04" w14:textId="5773C02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367FD" w14:textId="0E9EB93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902EB" w14:textId="7A35075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1B914" w14:textId="5F66841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615FA" w14:textId="7AE571B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5C5E8" w14:textId="4F47744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5FD9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E7F6A" w14:textId="0343E39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B057C" w14:textId="5E7FDD7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E492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A291A" w14:textId="6A61145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797B3" w14:textId="2956888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36BEB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F190" w14:textId="77C16A7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2D6F6" w14:textId="521EC1A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774E" w14:textId="00F917B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05CBAB2D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496C" w14:textId="2A355F83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Mazi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B9B350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0E04D" w14:textId="01A489D9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549B473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0F9A" w14:textId="4675B3DB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C5519" w14:textId="6F0E8ED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64DF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F68BF" w14:textId="1C8B522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247E5" w14:textId="27DCA66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D0B50" w14:textId="56E7676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7BDDA" w14:textId="06777D1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1A1B" w14:textId="3105BF0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4357" w14:textId="447F59A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5006" w14:textId="649FF04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BD3D7" w14:textId="66D2AB7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ABAE4" w14:textId="3B09BB5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0AA39" w14:textId="7F65E0A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F2E0A" w14:textId="02679EB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60D99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489DD" w14:textId="5C41841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B09D" w14:textId="5876230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3BE5" w14:textId="4729BF5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9741" w14:textId="279F69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9B5E" w14:textId="299DDEC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1746" w14:textId="287895B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0C621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D9078" w14:textId="35147F5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1313" w14:textId="6E673CF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4A4AF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8CD1" w14:textId="0999FD2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ED16" w14:textId="7391E17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69EB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C18D6" w14:textId="3E8273D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1B9FC" w14:textId="2DA28CD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D621" w14:textId="500110F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82DC8C2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28222" w14:textId="5C9DEE9E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McMullan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F759AC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7F71F" w14:textId="2048F777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A103FB8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E6317" w14:textId="32FAD05E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C2D52" w14:textId="53F54BF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34C99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E710F" w14:textId="04703A5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205F" w14:textId="607A0B5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A0C6" w14:textId="4512FC1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919D" w14:textId="045E3AF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D0B07" w14:textId="2E085D6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E0F6" w14:textId="11F3620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F19E7" w14:textId="41046FD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19945" w14:textId="6242BDD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CA8D" w14:textId="357A49F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5EEE" w14:textId="2F7510B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DD40" w14:textId="390EA02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C5C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E41D9" w14:textId="0123056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2AE1" w14:textId="37934FA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6B5C2" w14:textId="2964AB7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799E9" w14:textId="1611DC3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84F97" w14:textId="46397BA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24CCB" w14:textId="264A6BF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C1D2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03FFF" w14:textId="101C036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40801" w14:textId="1DBC1E4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3FD8F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1FB4" w14:textId="54E24DA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4248B" w14:textId="08CAD56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AAE6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19151" w14:textId="686A2F1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0997B" w14:textId="4C9DF25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E157" w14:textId="626754D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5BE09B6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8195" w14:textId="31D80EEC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Menegueti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27196E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764CF" w14:textId="2A4A5B76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1B3167E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06962" w14:textId="190FB230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7AD8B" w14:textId="70269FC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9784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F9E9" w14:textId="14CCCEA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B295F" w14:textId="1021384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1785" w14:textId="65790AE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64CD1" w14:textId="6FA43D9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DBF5F" w14:textId="0ADAFB5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38A5B" w14:textId="0DE8B7E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C629" w14:textId="33E50D5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EB88" w14:textId="753C867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5BC09" w14:textId="2DFF32E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B9A61" w14:textId="324FF60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E77C5" w14:textId="409E099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5963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060B1" w14:textId="09E1BAC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66A8" w14:textId="33C7E3A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0F45A" w14:textId="1675325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AF8D0" w14:textId="2919280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80E6A" w14:textId="4522122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E3F4" w14:textId="47201C9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F3C3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5DCC" w14:textId="35F4C6C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D52C5" w14:textId="0A7BCEC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D2C8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30705" w14:textId="4AB7E75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136F1" w14:textId="0C326F3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5732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F4A1A" w14:textId="05E141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AA45B" w14:textId="2D99135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19E4" w14:textId="6488221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96E02B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74257" w14:textId="48C14050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Miller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08D86C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398C0" w14:textId="01A38AEF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BE7DEC8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80316" w14:textId="1A26680D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B3CC2" w14:textId="559171C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6A92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52739" w14:textId="47C69E7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838F" w14:textId="29B9CD1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9D439" w14:textId="57FCC17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F6F4A" w14:textId="1697E11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48F8" w14:textId="5BA2A21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518D4" w14:textId="093146C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4279" w14:textId="4275859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10468" w14:textId="3192629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2EB91" w14:textId="57DC52C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CEBA" w14:textId="3A60910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E8020" w14:textId="25A8B99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61B33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E499E" w14:textId="54E4E65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B274A" w14:textId="6C64930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F0326" w14:textId="696A73E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8844D" w14:textId="33EE1E0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839FE" w14:textId="510368C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5A2B4" w14:textId="0AD6AF6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8AF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3DD35" w14:textId="6912A1A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24CD" w14:textId="0ACFA0B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2B18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4957" w14:textId="5A545BC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D4A" w14:textId="715295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FF995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68E5E" w14:textId="083D202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05955" w14:textId="2C07E9F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FD9AA" w14:textId="46A7622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9F574B2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9C8B2" w14:textId="38CD08F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Montecalvo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451553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007FE" w14:textId="7A15B279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34F520C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76BD1" w14:textId="37F4ECE1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0691" w14:textId="1E6C44B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DA1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8AE3" w14:textId="3A94C0D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10613" w14:textId="77B730A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2D80E" w14:textId="49D25F1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39B3" w14:textId="2697E3D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D4CBD" w14:textId="2C0C255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5CECB" w14:textId="6902497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B1D4F" w14:textId="17C9043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03831" w14:textId="15B29AD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87723" w14:textId="7FEB68D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F2A32" w14:textId="05231E6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87A6" w14:textId="2F517AA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AA9B8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DDD73" w14:textId="63DC405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543F2" w14:textId="139C853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C531D" w14:textId="76AEAF3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D3BDA" w14:textId="2684F24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FC80" w14:textId="555050A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CA054" w14:textId="0533315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F8AA9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4E90" w14:textId="17F7ED0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A3A2" w14:textId="1D4D285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55F8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DD5F2" w14:textId="34127D8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905C" w14:textId="4466AD0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056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BC3B7" w14:textId="3208276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01D06" w14:textId="7DDD6A8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624FA" w14:textId="324D508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4681EFB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A9D78" w14:textId="2CDDC5A5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Mueller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C7BF0A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B02F" w14:textId="2D6CC4A2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C8BD4D6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F10C9" w14:textId="63B474D5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3C3D6" w14:textId="5B182D6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DA41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DF702" w14:textId="4991BB4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9EA43" w14:textId="76C97E5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CBA59" w14:textId="2B016FC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5B009" w14:textId="712A15E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42F4" w14:textId="769765B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63E2" w14:textId="2925B77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C9563" w14:textId="26FCC4B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BF153" w14:textId="4A13BB4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5C874" w14:textId="72049D5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7F909" w14:textId="3614C07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9A183" w14:textId="55284F0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61739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5D0A1" w14:textId="066B8E9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1920B" w14:textId="674902C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C9CDE" w14:textId="76FD602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C790" w14:textId="715F287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6D421" w14:textId="6AA024C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4B05C" w14:textId="1CB01ED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E8001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843F" w14:textId="2B9C068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B5594" w14:textId="1BB4575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EEFCD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24790" w14:textId="70888C8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5313" w14:textId="41853AD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FF219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755AA" w14:textId="2F30264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3786" w14:textId="653A0EA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BE35" w14:textId="7F51A6E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8A07FD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42395" w14:textId="77777777" w:rsidR="00D169A3" w:rsidRPr="00A70BCD" w:rsidRDefault="00D169A3" w:rsidP="00583A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71994" w14:textId="7B05E065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Muto 2005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FCF62B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9A55" w14:textId="40C03B11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93956AA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C6E61" w14:textId="75FBBC48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MS, T, C, B, CT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35FC0" w14:textId="7A7C3A7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CFA6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011D9" w14:textId="0ADBC59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97B0A" w14:textId="2C37198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F3DE" w14:textId="58DB1F5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55F31" w14:textId="694D470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1C8F3" w14:textId="54A9F6B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6C635" w14:textId="176B706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E8E02" w14:textId="0FC4CF2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AC9C0" w14:textId="0C4CD96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C1AA" w14:textId="7B3DE98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45459" w14:textId="11351CC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4C003" w14:textId="3D9E3A2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704AF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BA65B" w14:textId="7A2938D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E9C4" w14:textId="1A77628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F5F2" w14:textId="710CCD8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D146B" w14:textId="1336B6F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4F5A2" w14:textId="351647F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1A7E" w14:textId="32D4DDC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56163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F87E" w14:textId="2B4DC4F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AD855" w14:textId="618AC44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1790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AB41" w14:textId="23988B4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4C270" w14:textId="2E23A7B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43D1F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9A09C" w14:textId="28E6D70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34C0C" w14:textId="3AD4DBF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95E38" w14:textId="1306C50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97E7E6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4E107" w14:textId="2B7E77A8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Noto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498A6E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08356" w14:textId="29A6C834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RCT*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CB713A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6F9D4" w14:textId="340251F0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S, T, C, 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B26E2" w14:textId="403A50A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FA961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1E30D" w14:textId="183402D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04A74" w14:textId="1E5D971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53115" w14:textId="077B4FC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8F6E0" w14:textId="20AFBAF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3E024" w14:textId="10A4686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AAD15" w14:textId="0E45122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B699" w14:textId="0AD53B0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FFFB8" w14:textId="314565F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2483" w14:textId="4E665F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F9A4C" w14:textId="4869602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0DE1" w14:textId="0D9A7EA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45A63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C664C" w14:textId="7AFA89C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65BF" w14:textId="7883F2A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53F0D" w14:textId="7900D16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0E0CA" w14:textId="2F6E231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C8405" w14:textId="2F4474D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1771A" w14:textId="7042DC8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FEA1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F4CC3" w14:textId="501410D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0D2B8" w14:textId="2CD81A6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BCA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31EE7" w14:textId="7979774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54688" w14:textId="43E279F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F953D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D2A16" w14:textId="626D22F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4819C" w14:textId="0FE22BD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CFBA3" w14:textId="72B91BC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36952F4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DA68" w14:textId="2DC1305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Osma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417DBA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14062" w14:textId="7E5B423C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A8FB416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D40C2" w14:textId="1C44E712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2905" w14:textId="426C0D2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476C9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DF247" w14:textId="4641FCF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9855" w14:textId="6C9281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4EF8A" w14:textId="4B7DCE7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41F3" w14:textId="34662DB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CBF52" w14:textId="4EF42C0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A7E6" w14:textId="0849057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9E6BC" w14:textId="7464988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5C5BC" w14:textId="523C402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FBED9" w14:textId="6C75A1D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966EC" w14:textId="77CE52C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2847" w14:textId="414A736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BFCA5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7F90C" w14:textId="603B4CC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9F031" w14:textId="5DFC636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0666F" w14:textId="367D3CD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99FA" w14:textId="7D94755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DC3CC" w14:textId="4367B93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1086" w14:textId="7D396EF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FACFB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C2441" w14:textId="1F63AAF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789E2" w14:textId="4DA3860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18CC0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17FEF" w14:textId="155A67E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DA06" w14:textId="4850F83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A0F18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1C950" w14:textId="654E192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C161" w14:textId="00281DE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B6C60" w14:textId="1E10D36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0182F34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01755" w14:textId="676837F2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Palomar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ABF6AA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2A8FB" w14:textId="0E0905B7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6B97B21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3446" w14:textId="198ADEED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B1C2D" w14:textId="068A189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4AD68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D5E6D" w14:textId="7ADF283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5356" w14:textId="5E17608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FEFB" w14:textId="41DF406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3BCE0" w14:textId="2CB6D16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A11D" w14:textId="7C8C9E1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90CD" w14:textId="399A606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61350" w14:textId="72712D2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FD43B" w14:textId="7ADE13E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B20D" w14:textId="34AF2E2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475A9" w14:textId="3F8AA44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2C58A" w14:textId="44CBFE6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0FD40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49FA" w14:textId="60EC408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2F1D4" w14:textId="6274B6A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5584" w14:textId="32906B0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17A66" w14:textId="6965D7A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185E8" w14:textId="030E4CA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C982" w14:textId="569E69B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4ADA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18A1A" w14:textId="164B932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BD97E" w14:textId="6C5892E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38CA4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74F8F" w14:textId="1D07DAE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41503" w14:textId="5165412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6FBCB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65D35" w14:textId="34817DB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29884" w14:textId="66BFA0D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C6C2" w14:textId="6089C15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03B6BA6A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5C09" w14:textId="24371D8D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Paula 2012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C68111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22635" w14:textId="0B2CF229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D9083DA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134B6" w14:textId="659B2858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02796" w14:textId="1FCA84F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B724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C880E" w14:textId="375BBC3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C4EA4" w14:textId="5550649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19CFA" w14:textId="082EFFA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013E3" w14:textId="0E1319A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7C90C" w14:textId="0DCC60B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8CC8B" w14:textId="74A7B4D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BBBA6" w14:textId="60D1337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AB043" w14:textId="54B0E94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8D5D4" w14:textId="21F2ECD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FF789" w14:textId="7F75B5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83495" w14:textId="61BFBEF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634F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8C86" w14:textId="140E0C0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DAB46" w14:textId="79F063D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77EC" w14:textId="163461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543E5" w14:textId="728BEB0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A73A7" w14:textId="7CC4020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36E69" w14:textId="068E668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F9A72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4DB42" w14:textId="2000853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56A2" w14:textId="4F02601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44ECD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01963" w14:textId="292D7AD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AE22E" w14:textId="50CF840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3B1E3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C2DA1" w14:textId="44097B5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F3D00" w14:textId="3ACD1D7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F5BB" w14:textId="69F0DAF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7EABF12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A1FD2" w14:textId="71756D81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Peredo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436E51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BE7A7" w14:textId="5652B69B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722BD6D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D8C81" w14:textId="467C5172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3DF06" w14:textId="580D030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9875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8B1F2" w14:textId="063B1B5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F6B0E" w14:textId="24937CC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ABF45" w14:textId="4926479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882F9" w14:textId="5C95444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55A2E" w14:textId="6568F1C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17ABD" w14:textId="0610D3B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E914F" w14:textId="4E96B43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945B6" w14:textId="068CD70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RPN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31EE" w14:textId="64213B9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56FF" w14:textId="69F733B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23ED1" w14:textId="4B86FD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0AB0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DC983" w14:textId="14B6BB3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8999C" w14:textId="4138DF8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9A242" w14:textId="3DE53BB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27460" w14:textId="1E31330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5BC4" w14:textId="6080437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66AF" w14:textId="33A888C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84AC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969DE" w14:textId="63948A7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F3E9E" w14:textId="549001D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20C7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5F020" w14:textId="33A296E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D7DD" w14:textId="7F84E06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B03C3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C3ECF" w14:textId="27A2D01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2657E" w14:textId="2C163DE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C4187" w14:textId="6C51933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0D21FCDB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0E617" w14:textId="40F6F269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Perez Parra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77BDF2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ED298" w14:textId="3E343C7D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3A1D75B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6569" w14:textId="4B2FAFC4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125B6" w14:textId="1088BB8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0BCA4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AD6E" w14:textId="6890210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7243C" w14:textId="7C511A8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F261" w14:textId="4E74BF2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0523F" w14:textId="6FD742D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02105" w14:textId="302B367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F601C" w14:textId="04D5A53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DADB" w14:textId="132EE52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6CCC4" w14:textId="0918C96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A4070" w14:textId="16F43B6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C3C" w14:textId="3297D25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BB194" w14:textId="056CE0A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8550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CF35" w14:textId="3CF2E4A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0E4EC" w14:textId="4D3A6B7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ADBD9" w14:textId="55390EF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0CA75" w14:textId="0900F58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3ADF1" w14:textId="04D8DC7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4BC4F" w14:textId="0E8DBA1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900AA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B24B2" w14:textId="6E27B79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B7736" w14:textId="04BA725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93573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446A8" w14:textId="7FC1823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789D" w14:textId="3DAC850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B1A38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180" w14:textId="1E78B89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56617" w14:textId="184D1D5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8236" w14:textId="616A7E5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A962463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099D" w14:textId="5CBE8C6C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Popovich 2009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F3C4BF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F9ED8" w14:textId="75015BA0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0D7493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2C6CC" w14:textId="08EC7650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18A34" w14:textId="4D7CFE1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BDBD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ED520" w14:textId="4F2C53D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01D2" w14:textId="7299C56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9CEC" w14:textId="10381B1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5D617" w14:textId="53747DF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E75A" w14:textId="3710B46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24DF9" w14:textId="16E4FD0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20F9" w14:textId="69CBBED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BD04B" w14:textId="486470D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28D03" w14:textId="504A50F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875AC" w14:textId="4E119BB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70933" w14:textId="148F1F2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8A878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3CD40" w14:textId="51AB286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5D8EE" w14:textId="2E3A06A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003A5" w14:textId="031F267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89AF8" w14:textId="5D127FB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E079D" w14:textId="29BB42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050C" w14:textId="0FF1A0A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996AA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5FAF6" w14:textId="43ADF7B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964F2" w14:textId="0404424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2468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83567" w14:textId="326E823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AF7F" w14:textId="54875B1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775F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2685B" w14:textId="67BD6D2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A33D1" w14:textId="691119B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29AB6" w14:textId="5013F27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D196823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ED5DC" w14:textId="151DE2C1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Popovich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5F4857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70F44" w14:textId="50250F9F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5C17F7F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7F2B" w14:textId="4517B461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A6CA9" w14:textId="284ABF6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779A4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2784C" w14:textId="569D1D3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CEC7" w14:textId="6476C88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299F6" w14:textId="3BF7E56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93AFA" w14:textId="302915C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83CAD" w14:textId="33367B2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60A3" w14:textId="4C1FF9B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41200" w14:textId="01BB93D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35A19" w14:textId="14232E9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5198" w14:textId="24C02DE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AE5E6" w14:textId="7BACF05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26C70" w14:textId="348D577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F442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54D49" w14:textId="2D61D8B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C408" w14:textId="1DC46FF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750EE" w14:textId="14088ED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9521" w14:textId="275C400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DBE39" w14:textId="1910D3F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76321" w14:textId="35A05D8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D25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C15EB" w14:textId="64310A1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1A8B2" w14:textId="485CEC7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83B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6CF29" w14:textId="2FE8A8D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61CE8" w14:textId="0BA0F8A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FAEED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667E0" w14:textId="396FBDE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FBE6" w14:textId="0ED58A0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BAC9A" w14:textId="311D2E7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146919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D889" w14:textId="3690BF96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Pronovost 2006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CBE718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D7025" w14:textId="38D52266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F73E88B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279C1" w14:textId="46F070DA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BCD3" w14:textId="41D514E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9D114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6D1B9" w14:textId="268F7A6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8576F" w14:textId="695843E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2421" w14:textId="7A32818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9C18E" w14:textId="7EA0459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34DEF" w14:textId="659A0C5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1B280" w14:textId="61D7594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9A8D2" w14:textId="1D88576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E75B4" w14:textId="128CD74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64612" w14:textId="402B19E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AE58D" w14:textId="508E8B3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510DC" w14:textId="077F88F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4C26D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3CF33" w14:textId="42B5FFE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0BE2E" w14:textId="5B267BF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BEDC" w14:textId="6E6F483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2B0B9" w14:textId="3E314AE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288E4" w14:textId="041273E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6AF2" w14:textId="52F445E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590C4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F9AA6" w14:textId="002B37A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CBE47" w14:textId="15025E4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C79E4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D0056" w14:textId="16E8940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2BB49" w14:textId="7382BF0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A36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495FC" w14:textId="79E6C18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AD038" w14:textId="249AD8D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2CEDC" w14:textId="637E967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64110C16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DBCA" w14:textId="6A129D2E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Pronovost 2016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3BCC58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B1E78" w14:textId="63958283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06C948C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FCC6" w14:textId="7AFB7644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20389" w14:textId="0A600B1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E5CD0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B5A53" w14:textId="2195FE0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4F5ED" w14:textId="123ED40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B3B6D" w14:textId="0F5975C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6C28" w14:textId="760712B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93723" w14:textId="08664A7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2D2E" w14:textId="574318B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31407" w14:textId="4418C0E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433FA" w14:textId="04AD719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B2B8" w14:textId="0CEBFB5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1FD4" w14:textId="5414E1C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CB978" w14:textId="4026BEE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405F1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49DC2" w14:textId="29775AF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DF97" w14:textId="62E8CF6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25B9A" w14:textId="1868916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022E" w14:textId="7EA016F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D8A63" w14:textId="5E9D815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2AC1D" w14:textId="5B785D7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BE8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84EB1" w14:textId="33A7980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F8E95" w14:textId="3F7FCB3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D9908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4BCDF" w14:textId="24A3B6D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E7F3D" w14:textId="37A99F2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44B43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805CF" w14:textId="014CA27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A013" w14:textId="7400B71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0FCDA" w14:textId="5A7DF39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1CFA6C6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9A079" w14:textId="6724D6AF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Rangachari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5E4527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FEB78" w14:textId="79BCC529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8492FA2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B322D" w14:textId="326D8E6F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AC87" w14:textId="2CF67FE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7C27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EA3C" w14:textId="0795CCE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DBCF" w14:textId="18E1DFA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77024" w14:textId="2C4D020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5C3AE" w14:textId="2154690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E9AA" w14:textId="3E4E86F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F779" w14:textId="659B8B0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2B931" w14:textId="1B30EC8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77DA5" w14:textId="3EEEA2E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BEBB3" w14:textId="63EB4F2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DF3D0" w14:textId="55496F7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F5ED6" w14:textId="7D45838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5FD5A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535B9" w14:textId="6ED338A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AD62" w14:textId="3830D5C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A64C4" w14:textId="44850F6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76B6" w14:textId="3FAD98E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F1735" w14:textId="01D064C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A2617" w14:textId="32B73EB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43864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42DB7" w14:textId="3AED1E0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ABA11" w14:textId="35A63B4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104A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AD939" w14:textId="453CDDD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C40BE" w14:textId="4B188E0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C751D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CD4C" w14:textId="080C759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1CEE0" w14:textId="6108B2D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415D" w14:textId="25C0F14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3A17FE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D2FD7" w14:textId="0B4CE3C6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Reddy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C11A14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25C57" w14:textId="59E4B379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6D3EBD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6D9C3" w14:textId="5F20EC52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FB9D" w14:textId="75F4826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D6D7B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DF168" w14:textId="403BE5A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307F0" w14:textId="54E582D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43DE8" w14:textId="03D9702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7BE35" w14:textId="47AFB61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B152" w14:textId="3AEAA11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78E3A" w14:textId="5632194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80F3A" w14:textId="5B00047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CFAD6" w14:textId="2AB937D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CA9F" w14:textId="1EA09D7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CF860" w14:textId="12C6581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140B5" w14:textId="5E2F47F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44A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BAC1" w14:textId="56E8E37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03509" w14:textId="3F6B151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7994" w14:textId="0A13CF9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7FE68" w14:textId="350ED5D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794E0" w14:textId="152DEBE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73EF3" w14:textId="1DC0A8A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6C77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01718" w14:textId="031217E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2EA42" w14:textId="682BFCF1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1A717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F147" w14:textId="7A93855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F50D" w14:textId="086F38A5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4DFC6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5F8F" w14:textId="2DDCC3E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3C65E" w14:textId="0954EE2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DE0B0" w14:textId="1A40471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16D55769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58596" w14:textId="1FCAE17F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Render 2011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D280D8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61348" w14:textId="77777777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A59E88" w14:textId="0ADE8155" w:rsidR="00D169A3" w:rsidRPr="00A70BCD" w:rsidRDefault="00D169A3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1BFACDD" w14:textId="77777777" w:rsidR="00D169A3" w:rsidRPr="00A70BCD" w:rsidRDefault="00D169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C765" w14:textId="67D03FEE" w:rsidR="00D169A3" w:rsidRPr="00A70BCD" w:rsidRDefault="00D169A3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S, MS, 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62943" w14:textId="2EF36AA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9BDD3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43EEF" w14:textId="4B4EB4A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F5D9F" w14:textId="257612F0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76DE9" w14:textId="3DC13C9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0529E" w14:textId="393EE1B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6279" w14:textId="3C6640C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52A" w14:textId="39CF486A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5617E" w14:textId="6019E09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9F253" w14:textId="5BCA4278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1FB92" w14:textId="7964DD3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CEA55" w14:textId="2D878F34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66DA2" w14:textId="448D7A0F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8C6E1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2764A" w14:textId="029065D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0B27A" w14:textId="789EF0FE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BB1A3" w14:textId="049039F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A8059" w14:textId="2C0C5C53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AB0C6" w14:textId="713E9A5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C58A0" w14:textId="09B3F2A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0AA8C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8E15" w14:textId="577155B9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69193" w14:textId="31F27E9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B74FE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3FDC8" w14:textId="3EF00FCC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B9C67" w14:textId="1A9AD8E2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BDE7A" w14:textId="77777777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DDF6" w14:textId="417F0C6D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A18EF" w14:textId="420C7F86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B5840" w14:textId="74850DEB" w:rsidR="00D169A3" w:rsidRPr="00DD4406" w:rsidRDefault="00D169A3" w:rsidP="00D1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45DAC22D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7078D" w14:textId="45399250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Rosenthal 2003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396CBD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D5133" w14:textId="15145AFF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BF0D064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D70A" w14:textId="53973364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MS, 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C7B71" w14:textId="541B6CF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6B9A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4CCB5" w14:textId="3B30537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E2CD3" w14:textId="47FFC3B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A51DF" w14:textId="3A0527F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3D331" w14:textId="72DBF83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9FEB4" w14:textId="7BCD3D2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D1BA1" w14:textId="0BAEDFD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9B9F7" w14:textId="4ECE5EF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27B3" w14:textId="43AED99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FD83F" w14:textId="4D6854D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790AE" w14:textId="368C3CA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601A2" w14:textId="3CFFF6D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973F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1F6D" w14:textId="42AD489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C4C86" w14:textId="0CC74C7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85CD" w14:textId="54CDF34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9E124" w14:textId="7BFB00D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E97C" w14:textId="675D648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17DB" w14:textId="04E71A5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01649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3AD4F" w14:textId="30E9458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C91C7" w14:textId="001D3D6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1769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EEC33" w14:textId="7CC9B82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83199" w14:textId="61AB06F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A8F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618C" w14:textId="25DD855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C0796" w14:textId="73111B1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BC328" w14:textId="7249E4E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6F6CBB4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820DF" w14:textId="4CAEE459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Rosenthal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F1F3C2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15748" w14:textId="48F39631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E1E3E19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A4F67" w14:textId="3293431A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S, MS, T, NS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4EC26" w14:textId="17DF42C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43D7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6833" w14:textId="6B1132B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85D4B" w14:textId="0DD47F3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EE52" w14:textId="2C20181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A518" w14:textId="664951B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85360" w14:textId="25D1DDF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528E" w14:textId="7F3DDEF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2F2C5" w14:textId="039FA27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3999" w14:textId="1E27948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67BF" w14:textId="6F78EF5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6B09B" w14:textId="0D825AE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1CFD9" w14:textId="5CE5633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91BF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7307E" w14:textId="671B5FD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C1F07" w14:textId="20396DF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F0D6F" w14:textId="563B630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3683" w14:textId="3F540C3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F1B9B" w14:textId="16667F8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2BEE2" w14:textId="7537A2E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1B913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C0A2" w14:textId="7270721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BB935" w14:textId="5ED5F35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CDC21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5BF79" w14:textId="50E5046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F4480" w14:textId="7CE5EAC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3972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B676D" w14:textId="1B6CE9E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B7E6A" w14:textId="3C56F8E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7CBB" w14:textId="6F97543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B791BE6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193F4" w14:textId="6C7B09A3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Rupp 2005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C5D022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6FAE" w14:textId="43D5C06D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9F636B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AC7A" w14:textId="552CA5CC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E8390" w14:textId="1B859DF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EA7B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28E1" w14:textId="7009CF3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226B" w14:textId="435E691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B452D" w14:textId="17F151C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9B52E" w14:textId="1FDACCE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8536B" w14:textId="27F4A28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50212" w14:textId="6F0CB7C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D40FC" w14:textId="55F2AB0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D23A" w14:textId="5998EB4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7A3E9" w14:textId="5A86458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7D4E5" w14:textId="6C25295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F3853" w14:textId="68B1149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0878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CAC99" w14:textId="6C7031C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63FE7" w14:textId="2732BDB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E3DFB" w14:textId="60A408D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CC7CF" w14:textId="0FF3FC4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A3355" w14:textId="1E21A69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00345" w14:textId="0C00487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A3B2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CCDF2" w14:textId="01E9E39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570EA" w14:textId="04CDCFB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99D18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C84A1" w14:textId="66A62C2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BEF8" w14:textId="0FF86CA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FE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245EE" w14:textId="486D692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18319" w14:textId="2868149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EFC12" w14:textId="3BEB0F1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B9DA70A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2CD5" w14:textId="472DB43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Sacks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34BEE5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3706" w14:textId="7A43DB47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327C73B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9810D" w14:textId="5AE70A07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BB9F" w14:textId="2A8F297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28BD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AAE97" w14:textId="5136146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88C48" w14:textId="22B9249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6D30" w14:textId="33BD435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BABC4" w14:textId="7ECC566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7C9C" w14:textId="001CE2A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E30A1" w14:textId="6F2EE92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C8706" w14:textId="75B3F6A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4D8CF" w14:textId="140B543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38B1" w14:textId="11A9B3B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1C0AF" w14:textId="365F699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9C002" w14:textId="05637D7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7DCA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9AB6C" w14:textId="54D1C28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2084F" w14:textId="0E20B5F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6969" w14:textId="17F2C24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9A926" w14:textId="5713813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05FF" w14:textId="22521FD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1F6C1" w14:textId="439D09D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43243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920C4" w14:textId="7A8EA16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AC4F" w14:textId="4CD26CF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139E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24C9" w14:textId="3FAA3DE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E07C3" w14:textId="0114C2E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CAE6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F10B" w14:textId="1485A31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E0E1B" w14:textId="65CE38F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01D37" w14:textId="336B528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5D30DB3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DFF3B" w14:textId="3F678184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Salama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D530AE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97089" w14:textId="18403027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11EEBC6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A992" w14:textId="4508D1D1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43D40" w14:textId="3748CBA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E99B7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BD6AC" w14:textId="7EBA50C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7727B" w14:textId="4CBA1DE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FA50A" w14:textId="1B1A6D4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B27A1" w14:textId="5FDE28E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C31C3" w14:textId="68D350D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E03B9" w14:textId="0DD2750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189AE" w14:textId="5DDF296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B97E6" w14:textId="23B4E1E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F3B87" w14:textId="1C239AD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B963E" w14:textId="1CF833F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F8716" w14:textId="78EEB9A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E4A87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E20B1" w14:textId="795673C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05B0" w14:textId="04A5317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ED2F" w14:textId="5066E89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6D90D" w14:textId="16F68EB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18B4F" w14:textId="0BCE382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2965" w14:textId="014E28E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2DD68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4D732" w14:textId="2E84313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048BE" w14:textId="2060B1C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387F9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4B79" w14:textId="3891A18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05013" w14:textId="45EECC5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D10E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CCC24" w14:textId="7522E7C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07AE9" w14:textId="5723590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823D2" w14:textId="021BF66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908A06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160C5" w14:textId="00E06F23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Salemi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2002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AA501E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4DC4" w14:textId="7183F74C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B441AE3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264C" w14:textId="45AB2115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MS, 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FF29" w14:textId="05C8AD7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A1A8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99B19" w14:textId="7EB3F5E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FEB98" w14:textId="58EE059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F413" w14:textId="3E5A2D1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925D0" w14:textId="2480385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C7D26" w14:textId="65FD9CB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9D373" w14:textId="4D7327F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1C8E8" w14:textId="55D24EF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535DD" w14:textId="002BE75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02100" w14:textId="2F57DD3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EBBF1" w14:textId="58CF29B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CD635" w14:textId="1E7FBDA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277F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ED02" w14:textId="259A77C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42FC2" w14:textId="31F28A5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EAA3" w14:textId="40B17B5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E3BCB" w14:textId="73D6066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8A6A6" w14:textId="74C1A8E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E0838" w14:textId="4479014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24FB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DACD2" w14:textId="7132E18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B9CAE" w14:textId="4802BEA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6F05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DC1F3" w14:textId="2C57DE2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6446C" w14:textId="41F2A32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9F19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3874E" w14:textId="146A34B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A93AD" w14:textId="497400C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0339C" w14:textId="024EBF0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0EE7FDC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E096D" w14:textId="3D143E73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Santana 2008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BC600F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E189" w14:textId="6EB3021D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E82268C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399C5" w14:textId="637CA834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EEA24" w14:textId="2202C56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3D2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C8F82" w14:textId="5F5D0A0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A55DA" w14:textId="0F56325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C6E20" w14:textId="78D6FDB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AB0C" w14:textId="6AD1215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3DB00" w14:textId="73F8CCC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8191" w14:textId="2AD6290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8672D" w14:textId="74F170F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F878" w14:textId="6D87E27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B0C9A" w14:textId="1107B93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F5746" w14:textId="705824B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DE6A" w14:textId="0084E51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8550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21906" w14:textId="0554380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6D937" w14:textId="0AF56A1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7EB3F" w14:textId="03F4A12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A8AD" w14:textId="5AD71BB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D80D" w14:textId="094FBAA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C5772" w14:textId="52B9071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37978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CE41" w14:textId="1F51D67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06F66" w14:textId="219CAC2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E897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BE21B" w14:textId="12844A3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2424" w14:textId="78205D8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D3625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304B4" w14:textId="0CB1B2D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8505F" w14:textId="1826494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2455" w14:textId="0FD70A7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B664C9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BF07D" w14:textId="4CAC861D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Scheithauer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35D5E1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B1D49" w14:textId="6464F4C4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D7F5FCC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495F6" w14:textId="220AD579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9BE0E" w14:textId="47B8EB2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081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13A5" w14:textId="1C22A11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85DE" w14:textId="778AF2B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58943" w14:textId="288DCD3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FB3AB" w14:textId="6305968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C895A" w14:textId="686DC9E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208F" w14:textId="56E7C0F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3BFC6" w14:textId="13E1BA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1071E" w14:textId="55BB23B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D653" w14:textId="075553E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D127B" w14:textId="6F80C8D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ADAD7" w14:textId="3AA6C17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A41FE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2AFF3" w14:textId="2A58E3C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4CEBA" w14:textId="2F25F75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B7A0F" w14:textId="5E8EC67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45AD" w14:textId="2660480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C87A" w14:textId="56B7FFF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6C6DD" w14:textId="6BE4B01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7DE4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658E0" w14:textId="3F44C6D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C6D7A" w14:textId="4C8BECA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0D4EF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5B927" w14:textId="2F02D3B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CEF53" w14:textId="1A81799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61B0B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5150" w14:textId="7422425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1525" w14:textId="6158BF9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C174A" w14:textId="24BA69D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09662918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4854" w14:textId="11A1DEA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Seguin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618CF8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C063" w14:textId="100EE224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F067BF1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E6DE7" w14:textId="45E5E275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B1B79" w14:textId="1E7BCF4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9C1CE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CD54D" w14:textId="0ECB8CA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FC02B" w14:textId="31E0469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BF942" w14:textId="04014A8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5FEF7" w14:textId="4095DD7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32718" w14:textId="505CDFD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83A2" w14:textId="1603FFE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9B55D" w14:textId="327C9DE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FB6FB" w14:textId="71C36D9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BA14F" w14:textId="7150AB5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843B8" w14:textId="3ECA5FA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B29A" w14:textId="74C4804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27FB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1535" w14:textId="317A123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957CA" w14:textId="331A7E1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9A971" w14:textId="1A64CAB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60B58" w14:textId="27C2BB4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E311F" w14:textId="749888D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395F" w14:textId="1AC649F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8B37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916A0" w14:textId="44115D6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B57D" w14:textId="693A1BB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0738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D945B" w14:textId="7546957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405F" w14:textId="2FE01F5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F6A2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6A3B" w14:textId="441E254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2FEAD" w14:textId="538970E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F0E4" w14:textId="5ABE4DA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D3966FF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339D0" w14:textId="09E77786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Shannon 2006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0DADF7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A88F" w14:textId="260637E0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06A48E6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D4689" w14:textId="4F0FBD66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C7E5" w14:textId="51B4D3E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52AA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1F9E" w14:textId="2133456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E4C3" w14:textId="46F94DA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EA21" w14:textId="6524574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3ACEE" w14:textId="3E3542A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E2876" w14:textId="1C4B67F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31667" w14:textId="13E08AB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37AD" w14:textId="2837088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9B8D" w14:textId="624E8EF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73070" w14:textId="7ACF597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A05B7" w14:textId="7FA926B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A0CD5" w14:textId="173F22B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089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47D90" w14:textId="6C2346B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1E3D2" w14:textId="205C562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D8EFB" w14:textId="1161422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32D04" w14:textId="5B347A6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2D9A1" w14:textId="0749D61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3D3E6" w14:textId="36A7A53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4F34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9529" w14:textId="587A464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5049C" w14:textId="65E647E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EAFC9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A8710" w14:textId="4E61B21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C50DF" w14:textId="14FA5DF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74F9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5C9EB" w14:textId="63F3DAB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029B0" w14:textId="1D1AA6B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C45AA" w14:textId="227A036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05E86EF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0F1E" w14:textId="0FE114C4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Singh 2012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1DBA82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8C115" w14:textId="579A5A13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F63EA6B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3021" w14:textId="2919D3F5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6427E" w14:textId="3DE1999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1DA2D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BDAAC" w14:textId="12CD92B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0C8A8" w14:textId="7382490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EBC82" w14:textId="6839580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9B26" w14:textId="7AF207E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6C512" w14:textId="3227596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2E2DD" w14:textId="2A9DAEB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5E8EA" w14:textId="7E457F3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456B" w14:textId="4B2D88A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526F7" w14:textId="2CDFCF9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48668" w14:textId="212B05A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511DC" w14:textId="0A83D96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F9BD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B92D" w14:textId="7F388ED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BD44F" w14:textId="37CDF94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C8FD3" w14:textId="73E0BA6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6632C" w14:textId="0F5D238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780CD" w14:textId="03286E1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50F04" w14:textId="411390B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DE6D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CA80" w14:textId="26A29C3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74E3F" w14:textId="474FA02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16DC6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D2930" w14:textId="54BFDE8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CB43" w14:textId="5FC872C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A559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749A2" w14:textId="27E8FE3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0A0D2" w14:textId="306C378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7161" w14:textId="429A0EF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4F324D06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62E1" w14:textId="48E668D0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Sopirala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DF1C38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A58F3" w14:textId="577E729A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1433C7F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2F7E3" w14:textId="7FAE0E9A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74B3" w14:textId="2B3C7E3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5E62F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C717D" w14:textId="4AC3843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AF23" w14:textId="49B4D3B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DACC1" w14:textId="392B6FE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3631" w14:textId="5271730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0B39D" w14:textId="655763A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889E" w14:textId="6497FF9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0F587" w14:textId="363668C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83DF7" w14:textId="605F6BD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E2BBD" w14:textId="47B9227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A090" w14:textId="246C501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CA947" w14:textId="6A49CE9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6D107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DB0E9" w14:textId="2C88165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8E3C3" w14:textId="7BCE792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69943" w14:textId="3B0B7E3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8EFD" w14:textId="42F5560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425C1" w14:textId="58F2FD4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9062C" w14:textId="7CEC3ED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EB48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A6A2" w14:textId="0E34F14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872AA" w14:textId="20197C8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3A71F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F0F0D" w14:textId="0CCAF5F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147CE" w14:textId="614A39E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C7AC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E44E9" w14:textId="779B34F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66FB8" w14:textId="184BEBD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8ADDA" w14:textId="33A306D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6ADBC2C4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CE4C" w14:textId="4A4FC396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Speroff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1421C3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FBC0" w14:textId="28FF66C6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949BA49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2410" w14:textId="650A4EAC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5599" w14:textId="104A7CB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0BBFA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84728" w14:textId="149F2FB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7B23" w14:textId="39F5E13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AAA2" w14:textId="28CD9FC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CD62E" w14:textId="7377298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16792" w14:textId="3D80D52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F231C" w14:textId="127EA43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29F31" w14:textId="1F6ECAC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21995" w14:textId="7865938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C297E" w14:textId="6BDA539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0A1BC" w14:textId="31C60A9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9A23C" w14:textId="1591465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191DD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5C2B9" w14:textId="0144E26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FB36" w14:textId="4AAF79D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135D1" w14:textId="48E20BD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3552" w14:textId="22EC26A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C4C94" w14:textId="589359F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9B2D" w14:textId="27F014C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E191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557CF" w14:textId="4059F64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67BD6" w14:textId="5649CF6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9A033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AE1A" w14:textId="68A71C9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AF2BC" w14:textId="6E012CE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0798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2F7E8" w14:textId="3E2404B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D6722" w14:textId="06D5AAE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A53C0" w14:textId="4E09881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E3A6052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BC720" w14:textId="710F2B0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Thom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A2DC16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FA14" w14:textId="691671D3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D43B30C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5AC7C" w14:textId="6B7581E9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6E09F" w14:textId="5EB72BC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409D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AE516" w14:textId="3417656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33E41" w14:textId="009B1BA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82578" w14:textId="597FD43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24F20" w14:textId="17FC3A7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25300" w14:textId="425AA97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6C858" w14:textId="2B2303D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0AB4B" w14:textId="7957BE0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1D82" w14:textId="3622DC3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0E616" w14:textId="72677F4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9602" w14:textId="078B8BD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B786" w14:textId="0F8042B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75FA1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C7610" w14:textId="468C6C9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9FDBB" w14:textId="142F2F0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7D86E" w14:textId="712C0CA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EA92" w14:textId="41EDB50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1D190" w14:textId="574702C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131B8" w14:textId="5A430E7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205B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F2BF6" w14:textId="598FF56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3B3C" w14:textId="02C747E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B2F7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974D9" w14:textId="321DC1E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489A3" w14:textId="3AA3BC9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1262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099C0" w14:textId="3686D44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74BF8" w14:textId="6D89B4E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A2E2E" w14:textId="56EED6D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763143B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DF9D0" w14:textId="6DF2AE11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Venkatram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B57A1A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A139B" w14:textId="1D1998D3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56F0B30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5050" w14:textId="733E7416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ADEBC" w14:textId="4DAD184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ABB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4D2A" w14:textId="0489D88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1004" w14:textId="3744805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60F10" w14:textId="59FD815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CE00F" w14:textId="6D58F09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740B" w14:textId="08123A2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CA69B" w14:textId="3E4DC2A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075A0" w14:textId="483194B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7BEE" w14:textId="31237A6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81627" w14:textId="391BFBF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6B4F4" w14:textId="019EFDB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8C5DE" w14:textId="4B772E8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B853B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2E905" w14:textId="364149A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54B0" w14:textId="01B3C26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9EAE" w14:textId="68365D8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F62A3" w14:textId="08AF225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7D07E" w14:textId="41C6599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66457" w14:textId="716725A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2D1A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333EF" w14:textId="1D1D76C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C2A79" w14:textId="0E627FC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624D8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57DA" w14:textId="73CD5DD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6F074" w14:textId="289706A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37D1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1B05E" w14:textId="44E7425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F306" w14:textId="76E9896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2DDBB" w14:textId="7849274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3448A7E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0D71E" w14:textId="120CAC34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Vigorito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4986EB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9CA3B" w14:textId="7A08A313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55FD947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44C78" w14:textId="0D908FAE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MS, T, C, 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64753" w14:textId="2974E08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09AE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F307A" w14:textId="03D6802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911D" w14:textId="56FE006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2C260" w14:textId="696137E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C999" w14:textId="51AB126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BB90" w14:textId="2AEEDA8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15A00" w14:textId="2843563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6B845" w14:textId="3A4EA97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1C16" w14:textId="76C8D46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A5CEC" w14:textId="11899C3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96E9" w14:textId="673B666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945ED" w14:textId="6CD4C85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C9AC5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A5335" w14:textId="3A15ED7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6D15A" w14:textId="7644F6C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A2CE9" w14:textId="4EBC21B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99780" w14:textId="2267037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5CD75" w14:textId="64FBA6D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7F80B" w14:textId="253D81E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37F41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5E8D4" w14:textId="43ADE41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215E9" w14:textId="011450C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F6016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2109" w14:textId="036A9C0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DFF42" w14:textId="2BF0C74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6482A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B4E26" w14:textId="4F19FB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1C7F2" w14:textId="32D0EAC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054F8" w14:textId="13CB645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523EE742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F166C" w14:textId="0B36FB45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Wall 2005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EC1994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35A2" w14:textId="38651A98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07C4CDC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4F03F" w14:textId="3967CC85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153C3" w14:textId="7CD4BF6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467D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823EA" w14:textId="08BFF14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6C79C" w14:textId="46979A8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49267" w14:textId="41107BF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12E04" w14:textId="3071B3A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F3CEC" w14:textId="1505516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11208" w14:textId="08119AF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DB71E" w14:textId="2671C8F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B743" w14:textId="7636CAF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17C7B" w14:textId="2F1685B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126F8" w14:textId="0E1542C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B8FB" w14:textId="60AECE9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55A9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016EF" w14:textId="2D374C1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B9BE" w14:textId="3D6F102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EB5F2" w14:textId="68CAB2E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CB93" w14:textId="433E3DD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C84E4" w14:textId="45D7D0A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30B66" w14:textId="036C653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2989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B52AB" w14:textId="7072F06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F6B85" w14:textId="047E677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CC1C1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1ED4B" w14:textId="0053AFA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92A77" w14:textId="25872DD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F75D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8658" w14:textId="4DF6F24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DCD3" w14:textId="15B8FC6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E5210" w14:textId="74B81C9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90E51B7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AB8B3" w14:textId="57523844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Walz 2015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CC902F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416CC" w14:textId="19BA1B74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0AB3AAA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122BB" w14:textId="45E3966C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555A" w14:textId="562D9B8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D0303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94F19" w14:textId="2EB47FC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C5716" w14:textId="5D95F6A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5BB23" w14:textId="5D24B2A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906E1" w14:textId="63E64A7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C56B" w14:textId="14C2BD7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7985A" w14:textId="0DEB9E6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C7F8D" w14:textId="2329A2C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6094F" w14:textId="0F56645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FE14F" w14:textId="0054325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363BA" w14:textId="391C6AE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589C0" w14:textId="123D1ED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2408D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324BB" w14:textId="4DD4216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50D06" w14:textId="5E1322D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7905" w14:textId="1F2CA6E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867E" w14:textId="0F0C2EC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42CC" w14:textId="616C7FD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F80B3" w14:textId="1A70F6E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1EC8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EAAA3" w14:textId="7ABCE4A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4E9BC" w14:textId="3B9D4B6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7A5D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11891" w14:textId="1C62EC8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86431" w14:textId="1A18309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88CC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CC9F6" w14:textId="2D0DB46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CDA40" w14:textId="01CEA43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DBB12" w14:textId="6F7DBE4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8D13E8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1D1D1" w14:textId="08457D5F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Warren 2004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BB0DFB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3FB80" w14:textId="13BBE9A4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4A42282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13D94" w14:textId="455BC44E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42FEF" w14:textId="45FA42E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F9D2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C6C90" w14:textId="2CE65C6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D74CD" w14:textId="1C74DC1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6C7EC" w14:textId="4A2C99C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06E58" w14:textId="2C133F7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5F5FD" w14:textId="797623C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EAD1" w14:textId="44474C9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F09CD" w14:textId="7E51A81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7C7F4" w14:textId="1DAABB3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A43F" w14:textId="39DD422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FDF1A" w14:textId="7840118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EB699" w14:textId="4CED8B2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FD05E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97640" w14:textId="50008E5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A2F66" w14:textId="40628A4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0DBC" w14:textId="1F5EE53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A930" w14:textId="168C1D4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747AB" w14:textId="184C5D1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2B8F" w14:textId="449C714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4EEE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D1717" w14:textId="40B2B1E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B8FAA" w14:textId="225F76C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36372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ADB76" w14:textId="435BBEC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22FE9" w14:textId="31B2AB0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4C2A8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C65AC" w14:textId="2E57805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54BA0" w14:textId="6DE237F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338A7" w14:textId="1A89830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14D0F065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79A8E" w14:textId="6CE751DE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Warren 2006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D0FC59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B61A" w14:textId="2AFEEA68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0EFE021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2E808" w14:textId="0804333E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S, MS, C, NS, CT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C7DCE" w14:textId="73DD955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32E43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2A5DE" w14:textId="16B68DB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1435" w14:textId="7466483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17EF" w14:textId="12ED576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90E20" w14:textId="363FA46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FEDD1" w14:textId="4291BE0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3F12" w14:textId="6C350E5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76EB4" w14:textId="4A7488C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CF13" w14:textId="73B044A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AE419" w14:textId="4C47DA3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D3E8A" w14:textId="7B8B7ED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51B76" w14:textId="318EF36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B43EE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9AE92" w14:textId="541C677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AD7DA" w14:textId="60BB4C0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A49B" w14:textId="0C5F862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2A30D" w14:textId="47AB2E9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1445" w14:textId="0D26F9D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48025" w14:textId="2B4BCD0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E68E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AAA0" w14:textId="16046AA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7C28C" w14:textId="427CEAA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F499B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7837F" w14:textId="4D42DBE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C5DDA" w14:textId="18FB724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94F4F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5EBF" w14:textId="015BF89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7F14" w14:textId="405BA64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F1D39" w14:textId="1707805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4CCB849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3209E" w14:textId="013C9FDF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Watson 2009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2723A4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270A" w14:textId="1073699B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1D98A04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C80CA" w14:textId="75BEA224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588F7" w14:textId="15D42B0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465C9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1CC1A" w14:textId="0784859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FD37E" w14:textId="0204B81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15EA4" w14:textId="0A17D90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89990" w14:textId="4FEC8BC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7F6F0" w14:textId="40BB134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935EB" w14:textId="63E0162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66551" w14:textId="26BE1A2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9B250" w14:textId="65FE110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A7164" w14:textId="5EE0F31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CEA5B" w14:textId="76DBA61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ADE0" w14:textId="63803C5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65E4B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C16B8" w14:textId="4997AA0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88E1" w14:textId="5A63836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01021" w14:textId="36B4AF4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7AD83" w14:textId="4CB42A3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473F" w14:textId="36C4D63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1E865" w14:textId="385A484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D407D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AE10" w14:textId="7A93BF4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6D8F" w14:textId="111D1D4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8E75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E8BCE" w14:textId="24F9A9A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629F7" w14:textId="18EF2D1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B12F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E4AB7" w14:textId="2AA26E2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24DF" w14:textId="3468A5F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46968" w14:textId="2DB489E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83B6E" w14:paraId="279D5A10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6ABDF" w14:textId="0DCDE8FC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Zack 2008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BC84D2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03B0B" w14:textId="36A72046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625C4CD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D043D" w14:textId="417928C0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B, T, 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85406" w14:textId="021AC56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6F66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9AC3" w14:textId="58139E2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FE44F" w14:textId="03A78F6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90C0" w14:textId="4E33FF6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FEBA" w14:textId="3BD9449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7EB66" w14:textId="1928531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EB359" w14:textId="3B080F6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32A96" w14:textId="3F43431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7A61" w14:textId="1271F2C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4DCC9" w14:textId="387B3D7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70D77" w14:textId="6AF2E10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C9794" w14:textId="02AF32E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FBA4B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AB8E" w14:textId="16411A8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5E65" w14:textId="5AA410A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339D" w14:textId="6320A6F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6EF98" w14:textId="76B1738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60B9" w14:textId="10AA8F5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5967D" w14:textId="7A49A92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B07D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96394" w14:textId="76EC733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E0ABE" w14:textId="680C409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EFD07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E5DC" w14:textId="3916012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0D8E" w14:textId="1C37D08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CB1E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13F3B" w14:textId="2448635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BE9B" w14:textId="08183B0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42A09" w14:textId="249D526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2373C25B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D387" w14:textId="2F6FBD2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Zingg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83D955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54BF3" w14:textId="448DE36A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AAF7A59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34039" w14:textId="64A03A11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M, S, 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39376" w14:textId="426E677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CFE0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9CBBA" w14:textId="2083653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642D" w14:textId="6BCDEE6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508BC" w14:textId="563FCAF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EDD7" w14:textId="6859848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D06E8" w14:textId="4D3ED88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EB5CC" w14:textId="7F04D16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107DC" w14:textId="76E28F5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757F7" w14:textId="6CA219E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68C6C" w14:textId="21C7B0C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0870" w14:textId="04D53BE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E9E9B" w14:textId="0368BC1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78C0E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D6B9" w14:textId="640421F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E1E53" w14:textId="0D9793E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E0296" w14:textId="0B123EAB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0351" w14:textId="55FAE49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A1790" w14:textId="1521213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C0AE" w14:textId="330528E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DD75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E89ED" w14:textId="6800116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1A52" w14:textId="65A82ED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91BC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799E4" w14:textId="001A2EE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762F8" w14:textId="0785EEE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CA534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A7EF3" w14:textId="382A89A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51FEC" w14:textId="52EFB84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66D15" w14:textId="517E616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3B6E" w14:paraId="7C7200CE" w14:textId="77777777" w:rsidTr="00303442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DD20" w14:textId="6CB84995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Zingg</w:t>
            </w:r>
            <w:proofErr w:type="spellEnd"/>
            <w:r w:rsidRPr="00A70BCD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A70BC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76D3B6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4EB13" w14:textId="125A2603" w:rsidR="00DD4406" w:rsidRPr="00A70BCD" w:rsidRDefault="00DD4406" w:rsidP="00451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EDAF858" w14:textId="77777777" w:rsidR="00DD4406" w:rsidRPr="00A70BCD" w:rsidRDefault="00DD4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2881F" w14:textId="23D7BAC8" w:rsidR="00DD4406" w:rsidRPr="00A70BCD" w:rsidRDefault="00DD4406" w:rsidP="00451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B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CCF93" w14:textId="786C6B4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40ABA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C509F" w14:textId="725DB84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AF70" w14:textId="10742C8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470F" w14:textId="53DD06B1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EF75" w14:textId="6156915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90949" w14:textId="5113673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60EAF" w14:textId="706A846F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E2F43" w14:textId="41679B0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7CF18" w14:textId="3EB30308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D440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09692" w14:textId="7488192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D4A7C" w14:textId="243ADA4C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F632A" w14:textId="00D54E5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46A8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F735F" w14:textId="122AD99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E346" w14:textId="10EB218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0AD27" w14:textId="2770D2BA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77E6" w14:textId="2E50F3A3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79E60" w14:textId="729F9009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154" w14:textId="6E65AD54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9EEE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C123C" w14:textId="4DB7621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78B7" w14:textId="0F3A8F22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7D420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1D30D" w14:textId="5491B41D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A6446" w14:textId="74B78F2E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5C75F" w14:textId="77777777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E3764" w14:textId="40FCBEF6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FD3CB" w14:textId="3B36C8E5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CBC4" w14:textId="3FC5D7C0" w:rsidR="00DD4406" w:rsidRPr="00DD4406" w:rsidRDefault="00DD4406" w:rsidP="00DD4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4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72D72217" w14:textId="7FF495BB" w:rsidR="00B9714D" w:rsidRDefault="00B9714D">
      <w:pPr>
        <w:rPr>
          <w:rFonts w:ascii="Times New Roman" w:hAnsi="Times New Roman" w:cs="Times New Roman"/>
        </w:rPr>
      </w:pPr>
    </w:p>
    <w:p w14:paraId="65211201" w14:textId="77777777" w:rsidR="00B9714D" w:rsidRDefault="00B97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E8B1AA" w14:textId="77777777" w:rsidR="00B9714D" w:rsidRDefault="00B9714D">
      <w:pPr>
        <w:rPr>
          <w:rFonts w:ascii="Times New Roman" w:hAnsi="Times New Roman" w:cs="Times New Roman"/>
        </w:rPr>
      </w:pPr>
    </w:p>
    <w:tbl>
      <w:tblPr>
        <w:tblStyle w:val="TableGrid"/>
        <w:tblW w:w="14919" w:type="dxa"/>
        <w:tblLayout w:type="fixed"/>
        <w:tblLook w:val="04A0" w:firstRow="1" w:lastRow="0" w:firstColumn="1" w:lastColumn="0" w:noHBand="0" w:noVBand="1"/>
      </w:tblPr>
      <w:tblGrid>
        <w:gridCol w:w="1405"/>
        <w:gridCol w:w="236"/>
        <w:gridCol w:w="660"/>
        <w:gridCol w:w="236"/>
        <w:gridCol w:w="828"/>
        <w:gridCol w:w="236"/>
        <w:gridCol w:w="402"/>
        <w:gridCol w:w="402"/>
        <w:gridCol w:w="389"/>
        <w:gridCol w:w="344"/>
        <w:gridCol w:w="389"/>
        <w:gridCol w:w="443"/>
        <w:gridCol w:w="389"/>
        <w:gridCol w:w="445"/>
        <w:gridCol w:w="344"/>
        <w:gridCol w:w="443"/>
        <w:gridCol w:w="443"/>
        <w:gridCol w:w="443"/>
        <w:gridCol w:w="344"/>
        <w:gridCol w:w="443"/>
        <w:gridCol w:w="443"/>
        <w:gridCol w:w="443"/>
        <w:gridCol w:w="344"/>
        <w:gridCol w:w="445"/>
        <w:gridCol w:w="443"/>
        <w:gridCol w:w="445"/>
        <w:gridCol w:w="389"/>
        <w:gridCol w:w="344"/>
        <w:gridCol w:w="389"/>
        <w:gridCol w:w="389"/>
        <w:gridCol w:w="443"/>
        <w:gridCol w:w="443"/>
        <w:gridCol w:w="389"/>
        <w:gridCol w:w="306"/>
      </w:tblGrid>
      <w:tr w:rsidR="00C77389" w14:paraId="6C352EA3" w14:textId="77777777" w:rsidTr="0049798E">
        <w:trPr>
          <w:tblHeader/>
        </w:trPr>
        <w:tc>
          <w:tcPr>
            <w:tcW w:w="1491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29404" w14:textId="7AF839D7" w:rsidR="00A56F78" w:rsidRPr="00A56F78" w:rsidRDefault="00A56F78" w:rsidP="00A56F7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6F78">
              <w:rPr>
                <w:rFonts w:ascii="Times New Roman" w:hAnsi="Times New Roman" w:cs="Times New Roman"/>
                <w:sz w:val="18"/>
                <w:szCs w:val="18"/>
              </w:rPr>
              <w:t>Catheter-Associated Urinary Tract Infection (CAUTI) Prevention Studies</w:t>
            </w:r>
          </w:p>
        </w:tc>
      </w:tr>
      <w:tr w:rsidR="00C2340A" w14:paraId="606A974E" w14:textId="77777777" w:rsidTr="0049798E">
        <w:trPr>
          <w:tblHeader/>
        </w:trPr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B08D1" w14:textId="77777777" w:rsidR="00A56F78" w:rsidRPr="00A56F78" w:rsidRDefault="00A56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E1F75" w14:textId="77777777" w:rsidR="00A56F78" w:rsidRPr="00A56F78" w:rsidRDefault="00A56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983B4" w14:textId="77777777" w:rsidR="00A56F78" w:rsidRPr="00A56F78" w:rsidRDefault="00A56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E4CB5" w14:textId="77777777" w:rsidR="00A56F78" w:rsidRPr="00A56F78" w:rsidRDefault="00A56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19E10" w14:textId="77777777" w:rsidR="00A56F78" w:rsidRPr="00A56F78" w:rsidRDefault="00A56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98B47" w14:textId="77777777" w:rsidR="00A56F78" w:rsidRPr="00A56F78" w:rsidRDefault="00A56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878311" w14:textId="7777777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Stage 0</w:t>
            </w:r>
          </w:p>
          <w:p w14:paraId="2E8EA890" w14:textId="5D0542B8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Avoid</w:t>
            </w:r>
            <w:r w:rsidR="005441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E57B06" w14:textId="7777777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DE647" w14:textId="7777777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Stage 1</w:t>
            </w:r>
          </w:p>
          <w:p w14:paraId="5E6A2485" w14:textId="2DDD8255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Insertion</w:t>
            </w:r>
            <w:r w:rsidR="005441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07F808" w14:textId="7777777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12ED4A" w14:textId="7777777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Stage 2</w:t>
            </w:r>
          </w:p>
          <w:p w14:paraId="673053CF" w14:textId="25DDC98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Maintenance</w:t>
            </w:r>
            <w:r w:rsidR="005441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0C189F" w14:textId="7777777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48E2F7" w14:textId="7777777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Stage 3</w:t>
            </w:r>
          </w:p>
          <w:p w14:paraId="334CDC15" w14:textId="488900EE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Removal</w:t>
            </w:r>
            <w:r w:rsidR="005441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A3E660" w14:textId="7777777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2E7E85" w14:textId="57A60B96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Multiple Stages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B8974C" w14:textId="77777777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04FCFF" w14:textId="4915D6EE" w:rsidR="00A56F78" w:rsidRPr="00A56F78" w:rsidRDefault="00A56F78" w:rsidP="0049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F78">
              <w:rPr>
                <w:rFonts w:ascii="Times New Roman" w:hAnsi="Times New Roman" w:cs="Times New Roman"/>
                <w:sz w:val="16"/>
                <w:szCs w:val="16"/>
              </w:rPr>
              <w:t>Interventions to Improve Implementation &amp; Sustainability</w:t>
            </w:r>
          </w:p>
        </w:tc>
      </w:tr>
      <w:tr w:rsidR="00C2340A" w14:paraId="249E5CD6" w14:textId="77777777" w:rsidTr="00060F61">
        <w:trPr>
          <w:cantSplit/>
          <w:trHeight w:val="4499"/>
          <w:tblHeader/>
        </w:trPr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B6EEA" w14:textId="3CA63EE6" w:rsidR="00747B22" w:rsidRPr="00A56F78" w:rsidRDefault="00747B22" w:rsidP="00C773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Autho</w:t>
            </w:r>
            <w:r w:rsidRPr="00211BA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1BA0">
              <w:rPr>
                <w:rFonts w:ascii="Times New Roman" w:hAnsi="Times New Roman" w:cs="Times New Roman"/>
                <w:sz w:val="16"/>
                <w:szCs w:val="16"/>
              </w:rPr>
              <w:t>/Year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AF035" w14:textId="77777777" w:rsidR="00747B22" w:rsidRPr="00A56F78" w:rsidRDefault="00747B22" w:rsidP="00747B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F7DFBFE" w14:textId="77D900C9" w:rsidR="00747B22" w:rsidRPr="00A56F78" w:rsidRDefault="00747B22" w:rsidP="00C7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11BA0">
              <w:rPr>
                <w:rFonts w:ascii="Times New Roman" w:hAnsi="Times New Roman" w:cs="Times New Roman"/>
                <w:sz w:val="16"/>
                <w:szCs w:val="16"/>
              </w:rPr>
              <w:t>Study Design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917D7" w14:textId="77777777" w:rsidR="00747B22" w:rsidRPr="00A56F78" w:rsidRDefault="00747B22" w:rsidP="00C7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C546168" w14:textId="1F681ACE" w:rsidR="00747B22" w:rsidRPr="00A56F78" w:rsidRDefault="00747B22" w:rsidP="00C773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11BA0">
              <w:rPr>
                <w:rFonts w:ascii="Times New Roman" w:hAnsi="Times New Roman" w:cs="Times New Roman"/>
                <w:sz w:val="16"/>
                <w:szCs w:val="16"/>
              </w:rPr>
              <w:t>ICU Type Studied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9A581" w14:textId="77777777" w:rsidR="00747B22" w:rsidRPr="00A56F78" w:rsidRDefault="00747B22" w:rsidP="00C773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4BF0DB8" w14:textId="5E3C521E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 Placement Restrictions (1B)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07E2D1A" w14:textId="4B273E9C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Promoting UC Alternatives (II)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3950F72" w14:textId="3B99CE39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Require UC Order by Physicians (1B)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87E4974" w14:textId="77777777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FD4B418" w14:textId="16893B99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Standardized UC Kit (1B)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E0DC519" w14:textId="29C01CB9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 Securement Device (1B)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14F3BC2" w14:textId="4A1AAB44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 Insertion Cart (1B)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7B435B3" w14:textId="7C29232B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 Aseptic Insertion Training (1B)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77D0505" w14:textId="77777777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236675B" w14:textId="51373629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 Maintenance Care Training (1B)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C280665" w14:textId="4E25A161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UTI Bundle Checklist in Rounds (1B)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68A1FBE" w14:textId="14ACE1F4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Bowel Management Program (Not Graded)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BF087B3" w14:textId="77777777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592C966" w14:textId="47650DB4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Foley Catheter Rounds (1B)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B45330F" w14:textId="0ACB97D9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 Removal Reminder (1B)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8C49A98" w14:textId="3F8D110F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 Removal Stop Order (1B)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96B9262" w14:textId="77777777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EDB9949" w14:textId="698AA02E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Antimicrobial UCs (1B) (Stages 1 &amp; 2)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9945DA3" w14:textId="062FEE10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Interventions also in ED or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(Not Graded) (Stages 0 &amp; 3)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BD90112" w14:textId="77CC9E1F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Chlorhexidine Intervention (No Recommendation) (Stages 1 &amp; 2)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F0AD4A0" w14:textId="7FDB01F2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Healthcare Worker Hand Hygiene (1B) (Stages 1-3)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D8BC3BC" w14:textId="77777777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5E0D351" w14:textId="0FE69654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Multi-disciplinary Prep Meeting (Not Graded)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D17CA53" w14:textId="1C21E045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Feedback to ICUs (II)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4B9D4AE" w14:textId="5AA5830B" w:rsidR="00747B22" w:rsidRPr="00A56F78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CAUTI Root Cause Analysis (Not Graded)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820DADF" w14:textId="1AA11DE2" w:rsidR="00747B22" w:rsidRPr="00B9714D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Measure Intervention Compliance (II)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F7977AC" w14:textId="61B05A9E" w:rsidR="00747B22" w:rsidRPr="00B9714D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Patient Education about UCs (Not Graded)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1F0F972" w14:textId="459150D7" w:rsidR="00747B22" w:rsidRPr="00B9714D" w:rsidRDefault="00747B22" w:rsidP="00C7738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Adaptable Interventions, Reboot (Not Graded)</w:t>
            </w:r>
          </w:p>
        </w:tc>
      </w:tr>
      <w:tr w:rsidR="00C2340A" w14:paraId="002B28C4" w14:textId="77777777" w:rsidTr="00060F61"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C5016" w14:textId="17B5D3F8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Alexaitis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94DBB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A7F4CC" w14:textId="195B0F5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67054E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438150" w14:textId="414A9CC1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4BD32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9AE68E" w14:textId="24E92F3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8BA2AF" w14:textId="20C476B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ED1040" w14:textId="2C0A42D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95710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1E8E56" w14:textId="20B3D49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473CD5" w14:textId="2DEFFA4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F564B7" w14:textId="6A604F1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256FD6" w14:textId="0BC6865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4036C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82B941" w14:textId="5A1C637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09AC3C" w14:textId="0E1FA37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21476D" w14:textId="6ECFF08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BDDAF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8622AE" w14:textId="3A4AC65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ED24E3" w14:textId="61A75E5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CCA5E" w14:textId="6CDB9AB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DC50F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19EA65" w14:textId="3FCBD15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41EB0D" w14:textId="092A2B7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31AB3" w14:textId="31D1D3D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844215" w14:textId="59B98D2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E7FF8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4317C9" w14:textId="3E687F5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F4853C" w14:textId="49E9D73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A83B84" w14:textId="2AF3269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00264D" w14:textId="4D1B2F4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CA084D" w14:textId="26F10C1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AD51E2" w14:textId="08696D4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2340A" w14:paraId="74B79DBA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2C79CA1" w14:textId="35918C96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Amine 2014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D09386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4503" w14:textId="5568345A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C8579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948E7" w14:textId="666C6211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CE8681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AF2BC" w14:textId="4F92FD7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D10A" w14:textId="5513681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560E" w14:textId="648C553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46CF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2014" w14:textId="76AD7D7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97E7" w14:textId="78B3F6D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03D53" w14:textId="2B111BB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9323" w14:textId="4A617A0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2747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ACF67" w14:textId="18930EA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3518D" w14:textId="5CA5C14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C4B5D" w14:textId="5DF5C6B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4110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A551" w14:textId="38D5649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C641" w14:textId="6D802C2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17D6F" w14:textId="692B8CD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5F2A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AB6A7" w14:textId="46C713D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DF12B" w14:textId="5E51AD2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9E9EA" w14:textId="7E6C568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BA68" w14:textId="1D4177E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F002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48505" w14:textId="73A2A02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FEFE6" w14:textId="40E5F47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337A7" w14:textId="50DF86F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AC720" w14:textId="2A498B7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5FF13" w14:textId="627951D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5DD6" w14:textId="6345829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6CF615E6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32AD13F" w14:textId="2BCB38E0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Apisarnthanarak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149</w:t>
            </w: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AA2E49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E7C8A" w14:textId="19AD3FEF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81B1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828B0" w14:textId="66FB0ABA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CDA30E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535FE" w14:textId="7CB0B53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505F3" w14:textId="2226278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2095B" w14:textId="2CC7206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DA5E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15697" w14:textId="6E33491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3E55A" w14:textId="4087D53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8956" w14:textId="360C75E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6156" w14:textId="1714ED1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09D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F6E24" w14:textId="18D8B66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4567" w14:textId="4CDAF4A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050AB" w14:textId="06E84C9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37834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732B1" w14:textId="18CFE16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074F0" w14:textId="7A05FE8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DD59" w14:textId="5301AAE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2881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B6512" w14:textId="020531B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13C68" w14:textId="1C50E0E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72597" w14:textId="65D0797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9FA74" w14:textId="09D1F8D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A23D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E822C" w14:textId="57444C0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7DE4" w14:textId="7225DFB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E7E9B" w14:textId="32055A2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BADA5" w14:textId="125FA99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424D" w14:textId="7AF9B42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2FA8" w14:textId="58816C7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7D49EBD6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7B30F8B" w14:textId="2E51AFCF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Chen 2013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680C0E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56A5" w14:textId="267A6222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BE99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FD870" w14:textId="47D778A2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9F06E6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86098" w14:textId="782B473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EAC85" w14:textId="2F58842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D2331" w14:textId="71D22D8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BD1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29863" w14:textId="27293C5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CF72A" w14:textId="73FD3E6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2E0FE" w14:textId="5550035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E6F34" w14:textId="799CAEE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CEC56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3A643" w14:textId="0AEF3B7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E3E77" w14:textId="16C868B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F4B3F" w14:textId="2167232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69EEE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BF1A4" w14:textId="0CBD739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10F9" w14:textId="5B08B74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1E59E" w14:textId="786B306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2AAF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04BA" w14:textId="432D8A1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0071F" w14:textId="4517225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E08E7" w14:textId="238E48B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85B30" w14:textId="248862C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F0F0A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0BADD" w14:textId="1F42656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D8E06" w14:textId="5138021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E3893" w14:textId="6CB533F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2250" w14:textId="7E97CED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38C4" w14:textId="20E60F6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0B203" w14:textId="34E9B66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555C48A5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7E96D47" w14:textId="0ED26827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Dumigan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1998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28</w:t>
            </w: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11EC12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5FFB" w14:textId="40136F91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0FA52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00956" w14:textId="303BAA61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S, 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22F126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0E87" w14:textId="0507CBB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3513" w14:textId="171FD33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E02E" w14:textId="3AF7091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15373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3DAB" w14:textId="3223EFC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98942" w14:textId="27B3536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9567" w14:textId="25937EA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73D87" w14:textId="266E4CD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024D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D258" w14:textId="7085D5B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6108" w14:textId="596423D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5703" w14:textId="71BF096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DBF2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BAD7C" w14:textId="48D9882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B5838" w14:textId="5C48BC7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444F2" w14:textId="6D7431C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C146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473D" w14:textId="1DA73AE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BA77" w14:textId="338B50A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72FC4" w14:textId="02A24BB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01F17" w14:textId="273EBF8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6144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321C" w14:textId="2D45C1E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5627" w14:textId="682BDBE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20B48" w14:textId="75A0473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9F54" w14:textId="20D822E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808A5" w14:textId="1EC0CF5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8572" w14:textId="65DE1B8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2340A" w14:paraId="5FD86839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05BC0CD" w14:textId="38F24C60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Elpern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0050A9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35B95" w14:textId="44ABF6E0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D2418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E72B3" w14:textId="7C0428AC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E32FE4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12934" w14:textId="14D2363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6E9B" w14:textId="5F76128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E0B6C" w14:textId="4FB284C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0348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F9ADA" w14:textId="0E9C090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471CB" w14:textId="13122EE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E2EFE" w14:textId="3B9D141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DB397" w14:textId="1419034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FA89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3385E" w14:textId="1E9FD93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638A2" w14:textId="755C063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74118" w14:textId="6666540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0FEE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511F9" w14:textId="7EB25C4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F689B" w14:textId="1B8B9B9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CD268" w14:textId="55DCAA8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0C04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DAEEC" w14:textId="0D86B92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C7DFB" w14:textId="0479411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F5E7" w14:textId="3AC3E7B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B7229" w14:textId="089D9D8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78788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730D1" w14:textId="21B0ADB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8958C" w14:textId="12051A6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DEA9D" w14:textId="68D1A6F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E38D7" w14:textId="4E00617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6599" w14:textId="7FA83AD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18217" w14:textId="73E5584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4CC16CC2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C233192" w14:textId="4268DF28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Fox 2015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315FDE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79979" w14:textId="142ACA1E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77EC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5EB7" w14:textId="46993BBB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8E8559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E6C44" w14:textId="4078EC2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C4ABE" w14:textId="7A090D0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C0CEE" w14:textId="4844C1F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8B8E3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BFAD" w14:textId="10D2226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AEFD8" w14:textId="687FBFE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FFA73" w14:textId="07F2215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7E479" w14:textId="6EF5DC5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4AF8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AE86" w14:textId="69122E3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D092B" w14:textId="7983307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5A332" w14:textId="38E7528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2703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8030" w14:textId="1D568E8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D9098" w14:textId="1CA626A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0B48" w14:textId="2D24F60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AB0EF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28A54" w14:textId="7DFF814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999F" w14:textId="4E102C2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F522F" w14:textId="5D79E10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4F19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0C4B8" w14:textId="27B9B63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7930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02C8" w14:textId="1A90F19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4A12D" w14:textId="459106D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8121E" w14:textId="67C16AC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C96A" w14:textId="022974D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AA0C" w14:textId="0B73FFD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A4D39" w14:textId="7C2AF3F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3526BC22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3761B47" w14:textId="4C45EB08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Fuchs 2011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015399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087F" w14:textId="4898931A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FC9E6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6D9E" w14:textId="7F95487A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S, C, N, 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E74A5A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0D3B" w14:textId="16DE03D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3C32" w14:textId="5E45435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600A3" w14:textId="223629D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34914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5245" w14:textId="12EFFBE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BD7EA" w14:textId="1B9F2B0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045A" w14:textId="444367A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EAA18" w14:textId="68ECCBB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0137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69CC9" w14:textId="5F4FCE9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907A" w14:textId="13B68AD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880C5" w14:textId="5CFA501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0E75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81CBE" w14:textId="09DEB23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395F1" w14:textId="3F66814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C0E34" w14:textId="5A7A503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9979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94642" w14:textId="21643C8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457A" w14:textId="1D71D14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B4645" w14:textId="3276049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37C97" w14:textId="749A8AA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F773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C271B" w14:textId="67C680F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51943" w14:textId="454F2CA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7131A" w14:textId="0971964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BEB7" w14:textId="659E184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2608" w14:textId="7D170FE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0D98C" w14:textId="78C9C0C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55339A24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A0C29E3" w14:textId="31566228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Huang 2004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AFB285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075FB" w14:textId="20501ABF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AD39B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4CEB5" w14:textId="1D0A5E78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S, C, NS, 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6AC7B9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F978" w14:textId="6EF62EA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B54B3" w14:textId="7568565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D2447" w14:textId="3EC639A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59C0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053B3" w14:textId="559F807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7BD9D" w14:textId="6310D85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203BB" w14:textId="1848131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609A9" w14:textId="2010330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3B1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098A6" w14:textId="2881F10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1A74" w14:textId="1C0770F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C19D" w14:textId="6485265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660D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3B52D" w14:textId="631BDDE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A3884" w14:textId="3F1D812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71BFF" w14:textId="69F1580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9E76A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FCF4A" w14:textId="6ACB566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EE12" w14:textId="15BF181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1E7B" w14:textId="5F0C26A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1B6B" w14:textId="7034085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9D5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87F8" w14:textId="173107D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7F083" w14:textId="4F067DE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2AD00" w14:textId="4719B72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3C9EB" w14:textId="4093322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60C05" w14:textId="69F7A86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F8E2" w14:textId="5D03838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7C63696E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7AD3F14" w14:textId="5A00609C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Jain 2006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9C09B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A1B8" w14:textId="3C1EE41C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EFE82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6CC4B" w14:textId="31D6D5AC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D837E1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9C63" w14:textId="6AD8C5C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0604C" w14:textId="19283BF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B37C1" w14:textId="3790152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6890F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4C2CB" w14:textId="2D88E83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9E04" w14:textId="784063E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7E91A" w14:textId="5945BFC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668A2" w14:textId="63DA2E5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CEB2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E2CD9" w14:textId="4430E10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B64C8" w14:textId="2234A09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658B3" w14:textId="580136F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913D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18C34" w14:textId="41A67C7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85D3" w14:textId="2B01E02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6CECF" w14:textId="0201533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CF43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4250B" w14:textId="07E177E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4F19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K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DD975" w14:textId="6FC1075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C3BC4" w14:textId="5B42CD0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D9502" w14:textId="2CC0D7B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A608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58C47" w14:textId="7D20749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3884F" w14:textId="6125173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3D1B" w14:textId="66F8CE3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F8B2" w14:textId="720C962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E8DDE" w14:textId="67EA605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5693F" w14:textId="257FC12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2340A" w14:paraId="0E0AA88D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CD08F1C" w14:textId="5B8736D5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Kanj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0ED93F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128F2" w14:textId="0821CE08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C8456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A876" w14:textId="19CFE42E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64B32D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8603" w14:textId="3121C83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3F190" w14:textId="7809BD2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6FE4D" w14:textId="28AAEB6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69368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1E8E7" w14:textId="4015545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0C3E1" w14:textId="0D514E7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6008" w14:textId="033D1D2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162F" w14:textId="5A9431C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C58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2F5F" w14:textId="0246FD5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45375" w14:textId="787091E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2AAC3" w14:textId="1199E20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DCD0A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FB613" w14:textId="577FE27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CEA5" w14:textId="601F6EC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5E52" w14:textId="30E9C50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231E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F9A1" w14:textId="133947C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9D7C" w14:textId="1782B49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56B99" w14:textId="0C57F4C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DA659" w14:textId="2555646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36F0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789C8" w14:textId="57F9D0E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8B82" w14:textId="25CF458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C981" w14:textId="1BABBE5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1415" w14:textId="26B2B99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48A3" w14:textId="3186E4D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A7B58" w14:textId="1F0515A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16D5B96A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9F0EAEF" w14:textId="6D4F7460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Leblebicioglu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71B821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93A5" w14:textId="13E9C3CE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9E99F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59F3" w14:textId="57717121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S, MS, 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FB62F1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FA313" w14:textId="211C2E1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FDC7A" w14:textId="5121D9D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A2697" w14:textId="1AAED5A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7227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2A84A" w14:textId="4046A17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F1665" w14:textId="70ACFE2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AEFAB" w14:textId="379E6F7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37D5" w14:textId="5427E21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FAF8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CF2DB" w14:textId="1919FB8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D934C" w14:textId="14D33C1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8BF59" w14:textId="06B5143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930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10EB" w14:textId="6BD5AEB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FC2A4" w14:textId="7F9B89E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ADB0E" w14:textId="0D0729D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27AE3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FEEE" w14:textId="66DC970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0A73B" w14:textId="379B192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7A2B" w14:textId="541FA6D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7A7A7" w14:textId="5D501AC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777F4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8DA7" w14:textId="65206FF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41A7C" w14:textId="2873C2C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8C037" w14:textId="7C05002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EE86" w14:textId="66E47FA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5693D" w14:textId="6703456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32BD8" w14:textId="038A385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02CC0C3C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2036D6F9" w14:textId="1C306F67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Marra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E1E286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C273D" w14:textId="0A096079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3309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E558" w14:textId="360DF693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9F2B3A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A03C6" w14:textId="689F423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F8325" w14:textId="40BCC43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EF79" w14:textId="24C0A30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D9DF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0E1B" w14:textId="0D3B726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6D655" w14:textId="3CA1977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96162" w14:textId="1E3D72B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B2A9" w14:textId="3666F4A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7D0DD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49577" w14:textId="26C4958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6AE5A" w14:textId="5EA8C38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B8E68" w14:textId="0B62762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31236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E60B5" w14:textId="5B5A802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0D75A" w14:textId="39F3C39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248C7" w14:textId="57A36D1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EACC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7D1EC" w14:textId="339DFC0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4F19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D23F9" w14:textId="4ED97F9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9EE1D" w14:textId="09018E4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07C2B" w14:textId="1BBC881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848D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F94C2" w14:textId="2ABCF68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AADD8" w14:textId="2E4B5B2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095D" w14:textId="1BF508D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02315" w14:textId="2261DF6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9E7D" w14:textId="1FC33E9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314A5" w14:textId="2045031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678B2E94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8FE0ADF" w14:textId="092E84E2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Martinez-</w:t>
            </w: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Resendez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F40C3D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8156" w14:textId="24C6C2FF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9FC7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A5F79" w14:textId="50B93B58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9D780D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3756C" w14:textId="12947A3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C7CE3" w14:textId="6520BF2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E355" w14:textId="3451559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13008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A25C" w14:textId="2F4C69D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7C37" w14:textId="2184AEC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06D3" w14:textId="7A32BE9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9302" w14:textId="07C5C78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9A31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1C03C" w14:textId="49851DE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7757" w14:textId="12D8EAC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731A0" w14:textId="26B4AA0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7ABFA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D828C" w14:textId="7BEC2D3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D779" w14:textId="2E9003F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83A03" w14:textId="65F57C0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67C0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FF007" w14:textId="15A46CE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82931" w14:textId="5FF237D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0FED1" w14:textId="6A54810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C4C61" w14:textId="46E7C30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ADE68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32C53" w14:textId="44321F0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83F41" w14:textId="51DCA1C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F3E96" w14:textId="1836905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0CD26" w14:textId="004CB6B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AE5B3" w14:textId="1A0A8B8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D507" w14:textId="2196CBD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434B7285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186D714" w14:textId="58AC89FF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Mathur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60903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7D66" w14:textId="78337D96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B8C91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C80B3" w14:textId="6D2685EB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822DC3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290C5" w14:textId="31163E7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A405" w14:textId="3D664A7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90E1D" w14:textId="1843BA2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F2E2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49D1" w14:textId="79486A5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E9186" w14:textId="6A246A1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176CE" w14:textId="1206D02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7A55C" w14:textId="2A6BE27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FA32D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3A647" w14:textId="07DC1D4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BCBA" w14:textId="225C77D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E840" w14:textId="506EA31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CD52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F8A2" w14:textId="3F745CD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432EB" w14:textId="6E1B4F2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259EF" w14:textId="28B8158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0E344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B7F73" w14:textId="391DF8C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51DCB" w14:textId="4DDD373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C55E" w14:textId="3A9B314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49211" w14:textId="6EBE993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49E2D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4CB88" w14:textId="210952D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2089" w14:textId="7DBCA77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F279" w14:textId="4970C55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7E977" w14:textId="064F571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46E72" w14:textId="2CCC3DC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DDAB1" w14:textId="326AFF3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5BC97E43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0753753" w14:textId="6E36E8CE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Miller 2010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D85147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300BC" w14:textId="6A65D23C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01486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0258E" w14:textId="79EC783C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FDA05D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DD937" w14:textId="4DCEC25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ED1F" w14:textId="1002752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F8572" w14:textId="4954073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2F53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2C84" w14:textId="37A5CAD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3819F" w14:textId="6E631EE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770C" w14:textId="6BA54F5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3C95F" w14:textId="3FE2C60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1C52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7BB0" w14:textId="79D4D92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D932" w14:textId="759AC33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06DE" w14:textId="4D401B7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E32D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21551" w14:textId="2F6AF2F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86D69" w14:textId="34F780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A3CB3" w14:textId="1608187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753B4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2EE77" w14:textId="4F9E7E4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32F69" w14:textId="0E5EE10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EA35D" w14:textId="68EB99B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06EB" w14:textId="3174E8F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C40F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3E951" w14:textId="6D19D2E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8FC3" w14:textId="12BD925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E7D2" w14:textId="0DA4992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F396C" w14:textId="7E9557A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AA306" w14:textId="425132C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CFF42" w14:textId="4015FFA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7FD11D79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BFDB0C5" w14:textId="4B8E19A0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Navoa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-Ng 2013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736D01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9875F" w14:textId="5F3F339E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B1057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C8B9" w14:textId="7FCD9D5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S, MS, 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97495C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1455" w14:textId="26FD206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4F19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6C669" w14:textId="57CFEEF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4F19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998F" w14:textId="5F108A9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E070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13A31" w14:textId="18A1E0E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33AE" w14:textId="153CF4A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7CB" w14:textId="5E82672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1A1EE" w14:textId="4BBB739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4F19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F29E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151FE" w14:textId="714E6BC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358C2" w14:textId="688A92A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025C" w14:textId="2729023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4753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27BA0" w14:textId="6B45A60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D9A7E" w14:textId="69FF5C6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CA6CB" w14:textId="0488604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9D7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1222A" w14:textId="7EE2C94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8A516" w14:textId="5D5187A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21256" w14:textId="1BCF100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642D1" w14:textId="71A6B30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E9AD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A4998" w14:textId="232E451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36F4" w14:textId="411D7CD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6FAFD" w14:textId="234A224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7BFA2" w14:textId="6E1130F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F9047" w14:textId="2491532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D93E" w14:textId="762F886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19665826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464B820" w14:textId="2579F375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Noto 2015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F85F31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C427" w14:textId="16AC1CDA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RCT*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9CEA2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D4C0" w14:textId="0E1A0314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S, T, C, 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C6908F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48A60" w14:textId="188FFE8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D6935" w14:textId="6725573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9D20C" w14:textId="1E90AE3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EE3F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FE990" w14:textId="2F77E21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0AC2" w14:textId="2528BCE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99F52" w14:textId="26E4E1F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20DE4" w14:textId="35BE4D2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BBC78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A1CDD" w14:textId="60A1908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218E3" w14:textId="313264F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184B1" w14:textId="7557E3A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C7E66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F1E3" w14:textId="47C5063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5B58" w14:textId="6C8C145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A1C8E" w14:textId="54F6305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4868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488EF" w14:textId="03A8691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619C8" w14:textId="6ED3A29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7E925" w14:textId="4812616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801F6" w14:textId="042EF2A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02C3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BDD8B" w14:textId="181FA26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EE880" w14:textId="10A6D41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A4985" w14:textId="6B233B7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3570C" w14:textId="41AC23A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F3823" w14:textId="03E0DA7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42D9" w14:textId="642AF44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3BE3F3BD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6507111" w14:textId="527D8B4C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Popp 2014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0E42AF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1258A" w14:textId="63DB929D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A0389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687E6" w14:textId="16F4BC1B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A82FF7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4CD0E" w14:textId="5EEA463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B6E61" w14:textId="5C93D66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6588D" w14:textId="2E9569B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06D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5C6A" w14:textId="350556B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D4772" w14:textId="28DC7E0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A9A7D" w14:textId="2DDB9A5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55820" w14:textId="5CBC3C7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27C44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60FAF" w14:textId="3C67902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9FF8" w14:textId="6C12A8A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99614" w14:textId="22DCB8C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F64D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B80F7" w14:textId="08A9876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F51CE" w14:textId="6ABD585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23005" w14:textId="7CF298C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DDAD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CEF9E" w14:textId="01DB293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15BF7" w14:textId="4FC7E0B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1C4DC" w14:textId="4203C05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F341" w14:textId="24F7AD5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5DB7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0DEFD" w14:textId="4CC2B31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74E54" w14:textId="645E095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4ABC2" w14:textId="06995C7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DF0A3" w14:textId="447C555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5A223" w14:textId="70E2888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FB8B" w14:textId="3D9B828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513D8FC3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30A773F" w14:textId="3555BA80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Reilly 2006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8D80B5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6AE8" w14:textId="79946C72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273D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F2AA5" w14:textId="45E1273C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D3F3D3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D778" w14:textId="11EC0C0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FED23" w14:textId="27953F5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929B0" w14:textId="23AC5A5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113D6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2DCD8" w14:textId="261315C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3E14" w14:textId="45380A8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D8FF6" w14:textId="11F99C1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88C3D" w14:textId="2FE5E22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8B8A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0DD39" w14:textId="21224DD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3A589" w14:textId="3C11BA4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22A5F" w14:textId="0F2408F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061C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47612" w14:textId="7478B70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27BC3" w14:textId="56129CC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2BEE9" w14:textId="231637B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2A6A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0C689" w14:textId="2664601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D7380" w14:textId="73C8234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4C765" w14:textId="5FFF615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25BFC" w14:textId="6345558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FBAC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0ACF" w14:textId="75EF654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689D" w14:textId="7C0E107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E1878" w14:textId="429A88C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675F" w14:textId="3D7F567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6EB2" w14:textId="592541A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A6B91" w14:textId="0554EB3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375CC0CC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1C10FDF" w14:textId="34E09CD0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Rosenthal 2012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8AA44C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DB99F" w14:textId="4E114255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6E394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55DEF" w14:textId="69AAF0F3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S, MS, C, CT, N, NS, T, 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18A5E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6223F" w14:textId="25CFF89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CAC84" w14:textId="367FA1E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337CA" w14:textId="5971E7F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0398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C5853" w14:textId="01DDB80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51EED" w14:textId="31EA3D6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03B78" w14:textId="0241CC1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64E78" w14:textId="313E957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D56A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2A860" w14:textId="48FA038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244F1" w14:textId="3A65389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B91C4" w14:textId="5838D2B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3D93A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17BC8" w14:textId="16F7C85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68F34" w14:textId="3ACD64A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0BF4C" w14:textId="749A691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6E6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303D6" w14:textId="62BDF00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71F5A" w14:textId="2BADBBD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AAE37" w14:textId="430D1B8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4AD2" w14:textId="68E4CDE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5482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D2547" w14:textId="2CBBC69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C0869" w14:textId="3ABDBCF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6209" w14:textId="1C06EEC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CCE76" w14:textId="51021D3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93A84" w14:textId="5928465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B5E5" w14:textId="791F2C4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3D5F7773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C5D2B32" w14:textId="27ECA903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Saint 2015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4F1C3F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B52C2" w14:textId="072A8688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2CD52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B8B8C" w14:textId="5DEA9768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153BA6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E1537" w14:textId="3BF2943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0A483" w14:textId="642D7FC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2503" w14:textId="408B3DF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9B63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200C1" w14:textId="38D6378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B325" w14:textId="0D1D125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C73C6" w14:textId="2F55FE8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24AE6" w14:textId="111185B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0167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AED48" w14:textId="684371B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DCE60" w14:textId="7E6DF76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3364E" w14:textId="5BB8412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2ABA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ED39F" w14:textId="46A7FA7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617D" w14:textId="3541634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DD35F" w14:textId="288A7AC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2D0FB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8157C" w14:textId="6394F1E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4F19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D09E5" w14:textId="6411A51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537B" w14:textId="13F7C36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85DB" w14:textId="230FB13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D2D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4E81" w14:textId="2C0E555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75A5" w14:textId="3CEB98B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4F90E" w14:textId="354F206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37E2E" w14:textId="379A69B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C7A5C" w14:textId="39D6F6C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EF87C" w14:textId="06C569C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2340A" w14:paraId="685260AF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2765EC8" w14:textId="3D1C9C93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Salama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147</w:t>
            </w: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1ED6A0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CAC43" w14:textId="0577C61C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7502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AB26E" w14:textId="0BBF57A9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MS, 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C0499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924DE" w14:textId="5E7820C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836D5" w14:textId="418E6D8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C6F96" w14:textId="100D8C5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177AE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90BCC" w14:textId="72CDE8C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69D27" w14:textId="606902B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A75F" w14:textId="37995B2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CEF48" w14:textId="114BB88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47C18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95D85" w14:textId="20F1B03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5EA7" w14:textId="7302CE4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D145F" w14:textId="4DB15E6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342F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28B7" w14:textId="287E733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FE1A6" w14:textId="16163BB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0902B" w14:textId="6DFD298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7ACFE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47147" w14:textId="242E0DC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A84EF" w14:textId="15D39C4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C45B" w14:textId="721F3BD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B9062" w14:textId="33477E1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EB15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6BAEA" w14:textId="58BD5A9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D6818" w14:textId="73489CE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F2654" w14:textId="43B8528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E3489" w14:textId="11424A8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26BAC" w14:textId="3731D5D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981B9" w14:textId="0DE566C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1F72B876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B54088B" w14:textId="0DAF8DFE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Schelling 2015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D896B6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9245" w14:textId="5EF7C436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25DA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EC4B" w14:textId="4692B0EE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7D9C2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99928" w14:textId="34A5D48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576A" w14:textId="58D7749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76D13" w14:textId="5CA0C97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5D94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2AAEA" w14:textId="1F5E3A7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3BD08" w14:textId="7CF6C03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7B693" w14:textId="213848D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3D0A4" w14:textId="074FDBC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7CFA2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57291" w14:textId="1DAFB33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8C9C4" w14:textId="787C29B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13AAC" w14:textId="4E59234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4BA7E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33DBB" w14:textId="4CAC284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3ED20" w14:textId="0392D7F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CB554" w14:textId="33739E8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4FCAE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7CA5" w14:textId="7594A62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0B32F" w14:textId="62B750E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0BD6" w14:textId="2DA892C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DCA96" w14:textId="3714A23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1BF0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A1D8C" w14:textId="2DA0908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C71EF" w14:textId="03D5050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8AC9" w14:textId="1E2F892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7F3E5" w14:textId="20AE922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47ED9" w14:textId="642A10A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2F876" w14:textId="3CCE984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2340A" w14:paraId="79EB413A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F1B486F" w14:textId="22E713E7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Seguin 2010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67B54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6176A" w14:textId="622F339E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D0571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81E9" w14:textId="049A7FB1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52BAE3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5808" w14:textId="5CB40CE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5DBE9" w14:textId="025F7CC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2628C" w14:textId="2442414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53B9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C943" w14:textId="1CCFCF2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0B5ED" w14:textId="6B4A49F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033D8" w14:textId="1C04FAF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AAC6" w14:textId="061D05B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16ECE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4BEDB" w14:textId="2271F0F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D896" w14:textId="0836DEC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3C43E" w14:textId="3C0D02A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C388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1106C" w14:textId="5A2ADD3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FCB5D" w14:textId="3976459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773D" w14:textId="0957FF2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51CD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FC04" w14:textId="0FE36FF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6F76D" w14:textId="234AAAC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EDF7F" w14:textId="028549B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0EF3D" w14:textId="4E68B8C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6EAC5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9230" w14:textId="2285B45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F06A" w14:textId="7E6341D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8D618" w14:textId="40E2D59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2A6B" w14:textId="5927CF2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9FA39" w14:textId="6742DCD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1551F" w14:textId="0B1EFD8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7ED68441" w14:textId="77777777" w:rsidTr="00060F6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1324C66" w14:textId="15F35B77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Seyman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A9C87D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D184F" w14:textId="47DC12BC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A71AF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7F808" w14:textId="36216BFD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2F9E2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94F08" w14:textId="3EEFBF5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9D089" w14:textId="0E8D1E8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B72A" w14:textId="56D9601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A43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4C9A4" w14:textId="6C48F30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8757D" w14:textId="45A1349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1F3F" w14:textId="546BF3F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B577A" w14:textId="4C7AA2B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C7DF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BAD12" w14:textId="17C146D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7D81" w14:textId="6CC738F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A244" w14:textId="31E2130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FF3D4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9DFDD" w14:textId="4901F58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DDE93" w14:textId="6B33FB2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09D91" w14:textId="4437D8B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9C0A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0C5F8" w14:textId="2D81EFE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7AC4F" w14:textId="6CDE0BD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3E39" w14:textId="1D7958E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DD49" w14:textId="5353698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3056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DA26" w14:textId="42037BC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4BC72" w14:textId="1AB0CCE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E36AF" w14:textId="0BB074B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A62C" w14:textId="0B7A1A9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7D495" w14:textId="665B271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0F81" w14:textId="51F6759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340A" w14:paraId="3239B03D" w14:textId="77777777" w:rsidTr="002A6801"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69C9AE5" w14:textId="34088FD7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Sutherland 2015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EEEF2D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A5CBA" w14:textId="60C78412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41B13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F50AA" w14:textId="3B3895B6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M, S, C, NS, 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B65C67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3C2AB" w14:textId="770A077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FFF81" w14:textId="56CCF90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A21F" w14:textId="107A868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D6A3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F85A2" w14:textId="478845C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67BA8" w14:textId="51E9E7D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B3C6" w14:textId="1570095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7814F" w14:textId="0621EC4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8670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53B47" w14:textId="5E7110D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FF46D" w14:textId="329FEDC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0C727" w14:textId="3C71FE2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4D69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69BF" w14:textId="7C2FF89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8725" w14:textId="5761355D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9093" w14:textId="47490FB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5341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C2448" w14:textId="58ECE50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8B467" w14:textId="131A2511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8984" w14:textId="6D0CBE8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16C57" w14:textId="1CF5906B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103C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9A457" w14:textId="13B210D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6F94" w14:textId="313CFC3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F4FA9" w14:textId="0BA5C53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010DC" w14:textId="718ACD8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3BB8A" w14:textId="74FAAC7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E5B19" w14:textId="4FB86DD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C2340A" w14:paraId="0EC7480F" w14:textId="77777777" w:rsidTr="002A6801"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AEC0C" w14:textId="4782FA01" w:rsidR="004F1910" w:rsidRPr="00052C13" w:rsidRDefault="004F1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>Titsworth</w:t>
            </w:r>
            <w:proofErr w:type="spellEnd"/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  <w:r w:rsidRPr="00052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34</w:t>
            </w:r>
            <w:r w:rsidRPr="00052C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E8B0A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8A9B7" w14:textId="61229535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B-A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3BC54" w14:textId="77777777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CBD1B" w14:textId="04D447EE" w:rsidR="004F1910" w:rsidRPr="00542100" w:rsidRDefault="004F1910" w:rsidP="005421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10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F7F71" w14:textId="77777777" w:rsidR="004F1910" w:rsidRDefault="004F1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8C23C" w14:textId="715B762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02368" w14:textId="5CD078D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B1BAF" w14:textId="44B9368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1C651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1DEAC" w14:textId="106D07F9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8771A" w14:textId="41D7A0C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DFBC9" w14:textId="083F59B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1119B" w14:textId="0161AB82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D3B00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D6B14" w14:textId="1AFD4E8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1D6AD" w14:textId="02BA62A5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580B8" w14:textId="43670B80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87CC7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BBEDC" w14:textId="63310E7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5B84C" w14:textId="6C0600E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BDBD4" w14:textId="3D5D141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D31E8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040B5" w14:textId="36D90B3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F5F21" w14:textId="3F908B7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16D1A" w14:textId="2743DE9A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33884" w14:textId="71BF8984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BF107" w14:textId="77777777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A618D" w14:textId="5C0B8968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D270E" w14:textId="41A34FBF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00CD7" w14:textId="31371A9E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97C42" w14:textId="2A04FD23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0B5E3" w14:textId="1C6FE41C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E8AFF" w14:textId="0B8EC916" w:rsidR="004F1910" w:rsidRPr="004F1910" w:rsidRDefault="004F1910" w:rsidP="004F1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91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14:paraId="3105152B" w14:textId="77777777" w:rsidR="00544193" w:rsidRPr="00544193" w:rsidRDefault="00544193" w:rsidP="0054419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4419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44193">
        <w:rPr>
          <w:rFonts w:ascii="Times New Roman" w:hAnsi="Times New Roman" w:cs="Times New Roman"/>
          <w:sz w:val="20"/>
          <w:szCs w:val="20"/>
        </w:rPr>
        <w:t>Healthcare</w:t>
      </w:r>
      <w:proofErr w:type="spellEnd"/>
      <w:r w:rsidRPr="00544193">
        <w:rPr>
          <w:rFonts w:ascii="Times New Roman" w:hAnsi="Times New Roman" w:cs="Times New Roman"/>
          <w:sz w:val="20"/>
          <w:szCs w:val="20"/>
        </w:rPr>
        <w:t xml:space="preserve"> Infection Control Practices Advisory Committee (HICPAC) Recommendation Category from the Guidelines for Prevention of Intravascular Catheter-Related Infections, 2011, and Guideline for Prevention of Catheter-Associated Urinary Tract Infections, 2009: Category 1A = strong recommendation supported by high to moderate quality evidence; Category 1B = strong recommendation supported by low quality evidence; Category 1C = required by state or federal regulations; Category II = weak recommendation; No recommendation = unresolved issue; Not graded = not addressed in guidelines.</w:t>
      </w:r>
    </w:p>
    <w:p w14:paraId="2B09EC89" w14:textId="77777777" w:rsidR="00544193" w:rsidRPr="00544193" w:rsidRDefault="00544193" w:rsidP="00544193">
      <w:pPr>
        <w:rPr>
          <w:rFonts w:ascii="Times New Roman" w:hAnsi="Times New Roman" w:cs="Times New Roman"/>
          <w:sz w:val="20"/>
          <w:szCs w:val="20"/>
        </w:rPr>
      </w:pPr>
    </w:p>
    <w:p w14:paraId="36C41C69" w14:textId="77777777" w:rsidR="00544193" w:rsidRPr="00544193" w:rsidRDefault="00544193" w:rsidP="0054419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44193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44193">
        <w:rPr>
          <w:rFonts w:ascii="Times New Roman" w:hAnsi="Times New Roman" w:cs="Times New Roman"/>
          <w:sz w:val="20"/>
          <w:szCs w:val="20"/>
        </w:rPr>
        <w:t>Stages</w:t>
      </w:r>
      <w:proofErr w:type="spellEnd"/>
      <w:r w:rsidRPr="00544193">
        <w:rPr>
          <w:rFonts w:ascii="Times New Roman" w:hAnsi="Times New Roman" w:cs="Times New Roman"/>
          <w:sz w:val="20"/>
          <w:szCs w:val="20"/>
        </w:rPr>
        <w:t xml:space="preserve"> as defined in Figure 2 “Disrupting the Life Cycle of a Catheter.”</w:t>
      </w:r>
    </w:p>
    <w:p w14:paraId="1C82BD6A" w14:textId="77777777" w:rsidR="00544193" w:rsidRPr="00544193" w:rsidRDefault="00544193" w:rsidP="00544193">
      <w:pPr>
        <w:rPr>
          <w:rFonts w:ascii="Times New Roman" w:hAnsi="Times New Roman" w:cs="Times New Roman"/>
          <w:sz w:val="20"/>
          <w:szCs w:val="20"/>
        </w:rPr>
      </w:pPr>
    </w:p>
    <w:p w14:paraId="5EA95A1B" w14:textId="1DD3442B" w:rsidR="00143FB3" w:rsidRDefault="00544193" w:rsidP="00544193">
      <w:pPr>
        <w:rPr>
          <w:rFonts w:ascii="Times New Roman" w:hAnsi="Times New Roman" w:cs="Times New Roman"/>
          <w:sz w:val="20"/>
          <w:szCs w:val="20"/>
        </w:rPr>
      </w:pPr>
      <w:r w:rsidRPr="00544193">
        <w:rPr>
          <w:rFonts w:ascii="Times New Roman" w:hAnsi="Times New Roman" w:cs="Times New Roman"/>
          <w:sz w:val="20"/>
          <w:szCs w:val="20"/>
        </w:rPr>
        <w:lastRenderedPageBreak/>
        <w:t>NOTE: X = studied as an intervention; S = employed as standard of care for intervention and comparison group (not studied as intervention); “</w:t>
      </w:r>
      <w:proofErr w:type="gramStart"/>
      <w:r w:rsidRPr="00544193">
        <w:rPr>
          <w:rFonts w:ascii="Times New Roman" w:hAnsi="Times New Roman" w:cs="Times New Roman"/>
          <w:sz w:val="20"/>
          <w:szCs w:val="20"/>
        </w:rPr>
        <w:t>-“ =</w:t>
      </w:r>
      <w:proofErr w:type="gramEnd"/>
      <w:r w:rsidRPr="00544193">
        <w:rPr>
          <w:rFonts w:ascii="Times New Roman" w:hAnsi="Times New Roman" w:cs="Times New Roman"/>
          <w:sz w:val="20"/>
          <w:szCs w:val="20"/>
        </w:rPr>
        <w:t xml:space="preserve"> not mentioned in published study as standard of care or intervention. Study Designs: B-A = before-after; RCT = randomized controlled trial; “*” = cluster-randomized, crossover, controlled study. ICU Types: M = Medical ICU; MS = Medical-Surgical ICU; S = Surgical ICU; C = Cardiac ICU; CT = Cardiothoracic Surgery; N = Neurologic; NS = Neurosurgical; T = Trauma; B = Burn; R = Respiratory. Abbreviations: CUSP, Comprehensive Unit-Based Safety Program; CVC, central vascular catheter; ED, emergency department; HICPAC, Healthcare Infection Control Practices Advisory Committee; ICU, intensive care unit; Int., intervention; OR, operating room; UC, urinary catheter, indwelling; UTI, urinary tract infection. Superscript abbreviations: 1, 1-time educational effort; “^”, posters/fliers used; $, interventions included pay for performance through bonus and reimbursement structure; B, noted to be discussed but not fully applied or measured due to budget limitations; D, dedicated staff follow-up all CVCs on discharge; ED, emergency department; H, Chlorhexidine bathing was only of patient hands; K, optional, not required intervention; M, module-based education; N, nursing-focused education; P, physician-focused education; R, recurrent educational effort; S, simulation-based education; V, video-based education; Z, intervention explicitly recommended against.</w:t>
      </w:r>
    </w:p>
    <w:p w14:paraId="1DA07610" w14:textId="48CECE3D" w:rsidR="00F44214" w:rsidRDefault="00F44214" w:rsidP="00544193">
      <w:pPr>
        <w:rPr>
          <w:rFonts w:ascii="Times New Roman" w:hAnsi="Times New Roman" w:cs="Times New Roman"/>
          <w:sz w:val="20"/>
          <w:szCs w:val="20"/>
        </w:rPr>
      </w:pPr>
    </w:p>
    <w:p w14:paraId="40CAD619" w14:textId="77777777" w:rsidR="00991306" w:rsidRDefault="00991306" w:rsidP="00544193">
      <w:pPr>
        <w:rPr>
          <w:rFonts w:ascii="Times New Roman" w:hAnsi="Times New Roman" w:cs="Times New Roman"/>
          <w:sz w:val="20"/>
          <w:szCs w:val="20"/>
        </w:rPr>
        <w:sectPr w:rsidR="00991306" w:rsidSect="003775E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786A8320" w14:textId="77777777" w:rsidR="00A56F78" w:rsidRDefault="00A56F78">
      <w:pPr>
        <w:rPr>
          <w:rFonts w:ascii="Times New Roman" w:hAnsi="Times New Roman" w:cs="Times New Roman"/>
        </w:rPr>
      </w:pPr>
    </w:p>
    <w:p w14:paraId="7B5BB2AB" w14:textId="42930A2E" w:rsidR="004D29B8" w:rsidRDefault="004D2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FA6BA4" w14:textId="77777777" w:rsidR="00D52820" w:rsidRDefault="00D52820">
      <w:pPr>
        <w:rPr>
          <w:rFonts w:ascii="Times New Roman" w:hAnsi="Times New Roman" w:cs="Times New Roman"/>
        </w:rPr>
      </w:pPr>
    </w:p>
    <w:tbl>
      <w:tblPr>
        <w:tblStyle w:val="TableGrid"/>
        <w:tblW w:w="10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952"/>
        <w:gridCol w:w="2158"/>
        <w:gridCol w:w="2158"/>
        <w:gridCol w:w="2103"/>
      </w:tblGrid>
      <w:tr w:rsidR="00A05A70" w14:paraId="5C47BA1E" w14:textId="77777777" w:rsidTr="00D443B1">
        <w:tc>
          <w:tcPr>
            <w:tcW w:w="10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43FCD8" w14:textId="76755AEB" w:rsidR="00D52820" w:rsidRPr="00D52820" w:rsidRDefault="00D52820" w:rsidP="00D528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>Catheter-Associated Urinary Tract Infection (CAUTI) Outcomes</w:t>
            </w:r>
          </w:p>
        </w:tc>
      </w:tr>
      <w:tr w:rsidR="00A05A70" w14:paraId="0C5D2EE7" w14:textId="77777777" w:rsidTr="00D443B1">
        <w:tc>
          <w:tcPr>
            <w:tcW w:w="2600" w:type="dxa"/>
            <w:tcBorders>
              <w:top w:val="single" w:sz="4" w:space="0" w:color="auto"/>
            </w:tcBorders>
          </w:tcPr>
          <w:p w14:paraId="46BBEDF6" w14:textId="0F2DDD23" w:rsidR="00D52820" w:rsidRPr="00D52820" w:rsidRDefault="00D52820" w:rsidP="00D5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483735" w14:textId="77777777" w:rsidR="00ED2D8B" w:rsidRDefault="00D52820" w:rsidP="00D5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 xml:space="preserve">CAUTIs per </w:t>
            </w:r>
          </w:p>
          <w:p w14:paraId="75842D90" w14:textId="4B7AE99C" w:rsidR="00D52820" w:rsidRPr="00D52820" w:rsidRDefault="00D52820" w:rsidP="00D5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>1000 Catheter Days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0DB2A" w14:textId="77777777" w:rsidR="00ED2D8B" w:rsidRDefault="00D52820" w:rsidP="00D5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 xml:space="preserve">Urinary Catheter </w:t>
            </w:r>
          </w:p>
          <w:p w14:paraId="06552AF2" w14:textId="2FC4BDC4" w:rsidR="00D52820" w:rsidRPr="00D52820" w:rsidRDefault="00D52820" w:rsidP="00D5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>Utilization Rates</w:t>
            </w:r>
          </w:p>
        </w:tc>
      </w:tr>
      <w:tr w:rsidR="00A05A70" w14:paraId="54761D97" w14:textId="77777777" w:rsidTr="00D443B1">
        <w:tc>
          <w:tcPr>
            <w:tcW w:w="2600" w:type="dxa"/>
            <w:tcBorders>
              <w:bottom w:val="single" w:sz="4" w:space="0" w:color="auto"/>
            </w:tcBorders>
          </w:tcPr>
          <w:p w14:paraId="6DDD151A" w14:textId="77777777" w:rsidR="00D52820" w:rsidRPr="00D52820" w:rsidRDefault="00D52820" w:rsidP="00D5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557F87B2" w14:textId="1DD2F77C" w:rsidR="00D52820" w:rsidRPr="00D52820" w:rsidRDefault="00D52820" w:rsidP="00D5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>Pre-Int./Control Rate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18859E3E" w14:textId="416D1654" w:rsidR="00D52820" w:rsidRPr="00D52820" w:rsidRDefault="00D52820" w:rsidP="00D5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>Post-Int. Rate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59147D8C" w14:textId="6BE09D3A" w:rsidR="00D52820" w:rsidRPr="00D52820" w:rsidRDefault="00D52820" w:rsidP="00D5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>Pre-Int./Control Rate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02215993" w14:textId="22FCB28F" w:rsidR="00D52820" w:rsidRPr="00D52820" w:rsidRDefault="00D52820" w:rsidP="00D5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sz w:val="20"/>
                <w:szCs w:val="20"/>
              </w:rPr>
              <w:t>Post-Int. Rate</w:t>
            </w:r>
          </w:p>
        </w:tc>
      </w:tr>
      <w:tr w:rsidR="00A05A70" w14:paraId="52DE07C4" w14:textId="77777777" w:rsidTr="00D443B1">
        <w:tc>
          <w:tcPr>
            <w:tcW w:w="2600" w:type="dxa"/>
            <w:tcBorders>
              <w:top w:val="single" w:sz="4" w:space="0" w:color="auto"/>
            </w:tcBorders>
          </w:tcPr>
          <w:p w14:paraId="525A04BF" w14:textId="6564BB94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Alexaitis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133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6274EA87" w14:textId="38DF108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3A562066" w14:textId="6088BEA3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1525BD5A" w14:textId="79065FA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63DDE66E" w14:textId="048FC3B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A05A70" w14:paraId="08FE2168" w14:textId="77777777" w:rsidTr="004D29B8">
        <w:tc>
          <w:tcPr>
            <w:tcW w:w="2600" w:type="dxa"/>
          </w:tcPr>
          <w:p w14:paraId="2ADCC312" w14:textId="647D079D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Amine 2014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143</w:t>
            </w:r>
          </w:p>
        </w:tc>
        <w:tc>
          <w:tcPr>
            <w:tcW w:w="1952" w:type="dxa"/>
          </w:tcPr>
          <w:p w14:paraId="72344D59" w14:textId="1A52F7E7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90.12</w:t>
            </w:r>
          </w:p>
        </w:tc>
        <w:tc>
          <w:tcPr>
            <w:tcW w:w="2158" w:type="dxa"/>
          </w:tcPr>
          <w:p w14:paraId="5B8837EE" w14:textId="7BFD1EE6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65.69</w:t>
            </w:r>
          </w:p>
        </w:tc>
        <w:tc>
          <w:tcPr>
            <w:tcW w:w="2158" w:type="dxa"/>
          </w:tcPr>
          <w:p w14:paraId="13D6952F" w14:textId="3897506C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2103" w:type="dxa"/>
          </w:tcPr>
          <w:p w14:paraId="2A25D8E2" w14:textId="1FF5043F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A05A70" w14:paraId="1EA1BC9A" w14:textId="77777777" w:rsidTr="004D29B8">
        <w:tc>
          <w:tcPr>
            <w:tcW w:w="2600" w:type="dxa"/>
          </w:tcPr>
          <w:p w14:paraId="18545B51" w14:textId="2B99ECA0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Apisarnthanarak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149</w:t>
            </w:r>
          </w:p>
        </w:tc>
        <w:tc>
          <w:tcPr>
            <w:tcW w:w="1952" w:type="dxa"/>
          </w:tcPr>
          <w:p w14:paraId="773FDF4E" w14:textId="15B0A38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2158" w:type="dxa"/>
          </w:tcPr>
          <w:p w14:paraId="6866ABF8" w14:textId="347E463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3.5*</w:t>
            </w:r>
          </w:p>
        </w:tc>
        <w:tc>
          <w:tcPr>
            <w:tcW w:w="2158" w:type="dxa"/>
          </w:tcPr>
          <w:p w14:paraId="45E03404" w14:textId="6B57789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45385F03" w14:textId="15BA8BA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22DAE26C" w14:textId="77777777" w:rsidTr="004D29B8">
        <w:tc>
          <w:tcPr>
            <w:tcW w:w="2600" w:type="dxa"/>
          </w:tcPr>
          <w:p w14:paraId="3DCD1080" w14:textId="4B1780C1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Chen 2013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142</w:t>
            </w:r>
          </w:p>
        </w:tc>
        <w:tc>
          <w:tcPr>
            <w:tcW w:w="1952" w:type="dxa"/>
          </w:tcPr>
          <w:p w14:paraId="7EFECCF2" w14:textId="308B77AE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2158" w:type="dxa"/>
          </w:tcPr>
          <w:p w14:paraId="100966F0" w14:textId="717B200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158" w:type="dxa"/>
          </w:tcPr>
          <w:p w14:paraId="53BEC4F3" w14:textId="1B88BA3C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2103" w:type="dxa"/>
          </w:tcPr>
          <w:p w14:paraId="58968E38" w14:textId="675D55D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A05A70" w14:paraId="69698E2E" w14:textId="77777777" w:rsidTr="004D29B8">
        <w:tc>
          <w:tcPr>
            <w:tcW w:w="2600" w:type="dxa"/>
          </w:tcPr>
          <w:p w14:paraId="422D082D" w14:textId="5FB342A7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Dumigan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1998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1952" w:type="dxa"/>
          </w:tcPr>
          <w:p w14:paraId="02B38608" w14:textId="3E1FC64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10.3 (M)</w:t>
            </w:r>
          </w:p>
          <w:p w14:paraId="3C29A1B8" w14:textId="6406911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15.8 (S)</w:t>
            </w:r>
          </w:p>
          <w:p w14:paraId="549F7000" w14:textId="242DEE4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15.1 (C)</w:t>
            </w:r>
          </w:p>
        </w:tc>
        <w:tc>
          <w:tcPr>
            <w:tcW w:w="2158" w:type="dxa"/>
          </w:tcPr>
          <w:p w14:paraId="111A1F5D" w14:textId="6AF936DC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8.6 (M)</w:t>
            </w:r>
          </w:p>
          <w:p w14:paraId="3231EDE8" w14:textId="75BA7A66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11.2 (S)</w:t>
            </w:r>
          </w:p>
          <w:p w14:paraId="03989F0C" w14:textId="40809CD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8.3* (C)</w:t>
            </w:r>
          </w:p>
        </w:tc>
        <w:tc>
          <w:tcPr>
            <w:tcW w:w="2158" w:type="dxa"/>
          </w:tcPr>
          <w:p w14:paraId="111A4A2E" w14:textId="210CFF54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389C90BE" w14:textId="0AAC079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51EC3511" w14:textId="77777777" w:rsidTr="004D29B8">
        <w:tc>
          <w:tcPr>
            <w:tcW w:w="2600" w:type="dxa"/>
          </w:tcPr>
          <w:p w14:paraId="11806DA7" w14:textId="7B10F900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Elpern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134</w:t>
            </w:r>
          </w:p>
        </w:tc>
        <w:tc>
          <w:tcPr>
            <w:tcW w:w="1952" w:type="dxa"/>
          </w:tcPr>
          <w:p w14:paraId="06FB6B93" w14:textId="04AC100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158" w:type="dxa"/>
          </w:tcPr>
          <w:p w14:paraId="765A99F3" w14:textId="57EFFD7D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2158" w:type="dxa"/>
          </w:tcPr>
          <w:p w14:paraId="0CD0FE49" w14:textId="2CDC848B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48B7E580" w14:textId="22D5A41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3F55F2D4" w14:textId="77777777" w:rsidTr="004D29B8">
        <w:tc>
          <w:tcPr>
            <w:tcW w:w="2600" w:type="dxa"/>
          </w:tcPr>
          <w:p w14:paraId="6DBCB7A5" w14:textId="552D6A43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Fox 2015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1952" w:type="dxa"/>
          </w:tcPr>
          <w:p w14:paraId="7BDE3969" w14:textId="7903ABF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158" w:type="dxa"/>
          </w:tcPr>
          <w:p w14:paraId="174D76BF" w14:textId="1CE803E3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158" w:type="dxa"/>
          </w:tcPr>
          <w:p w14:paraId="11D12BC5" w14:textId="0BE9CBF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2088E8C1" w14:textId="2341CA66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6AFCED28" w14:textId="77777777" w:rsidTr="004D29B8">
        <w:tc>
          <w:tcPr>
            <w:tcW w:w="2600" w:type="dxa"/>
          </w:tcPr>
          <w:p w14:paraId="5F518A20" w14:textId="4A527085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Fuchs 2011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135</w:t>
            </w:r>
          </w:p>
        </w:tc>
        <w:tc>
          <w:tcPr>
            <w:tcW w:w="1952" w:type="dxa"/>
          </w:tcPr>
          <w:p w14:paraId="562CE908" w14:textId="2DFE6979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2158" w:type="dxa"/>
          </w:tcPr>
          <w:p w14:paraId="13F4B7F8" w14:textId="14210633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2158" w:type="dxa"/>
          </w:tcPr>
          <w:p w14:paraId="2E425353" w14:textId="51F791B1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418373C4" w14:textId="219D11DD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5D1C8122" w14:textId="77777777" w:rsidTr="004D29B8">
        <w:tc>
          <w:tcPr>
            <w:tcW w:w="2600" w:type="dxa"/>
          </w:tcPr>
          <w:p w14:paraId="04231843" w14:textId="57B37289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Huang 2004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2" w:type="dxa"/>
          </w:tcPr>
          <w:p w14:paraId="51667836" w14:textId="21C3079B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2158" w:type="dxa"/>
          </w:tcPr>
          <w:p w14:paraId="631EA075" w14:textId="5207814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8.3*</w:t>
            </w:r>
          </w:p>
        </w:tc>
        <w:tc>
          <w:tcPr>
            <w:tcW w:w="2158" w:type="dxa"/>
          </w:tcPr>
          <w:p w14:paraId="28FE9779" w14:textId="04F65A1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4A05D72C" w14:textId="79EA855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4674990D" w14:textId="77777777" w:rsidTr="004D29B8">
        <w:tc>
          <w:tcPr>
            <w:tcW w:w="2600" w:type="dxa"/>
          </w:tcPr>
          <w:p w14:paraId="2992E080" w14:textId="1A3DD1E8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Jain 2006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136</w:t>
            </w:r>
          </w:p>
        </w:tc>
        <w:tc>
          <w:tcPr>
            <w:tcW w:w="1952" w:type="dxa"/>
          </w:tcPr>
          <w:p w14:paraId="02BB5E9A" w14:textId="350A0671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158" w:type="dxa"/>
          </w:tcPr>
          <w:p w14:paraId="6928F416" w14:textId="5CA5DA91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58" w:type="dxa"/>
          </w:tcPr>
          <w:p w14:paraId="6328EE66" w14:textId="61BECB6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344E99F2" w14:textId="6F8D5F37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5E5DD48C" w14:textId="77777777" w:rsidTr="004D29B8">
        <w:tc>
          <w:tcPr>
            <w:tcW w:w="2600" w:type="dxa"/>
          </w:tcPr>
          <w:p w14:paraId="02207426" w14:textId="50AA667B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Kanj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144</w:t>
            </w:r>
          </w:p>
        </w:tc>
        <w:tc>
          <w:tcPr>
            <w:tcW w:w="1952" w:type="dxa"/>
          </w:tcPr>
          <w:p w14:paraId="321482EA" w14:textId="1D8AC169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  <w:tc>
          <w:tcPr>
            <w:tcW w:w="2158" w:type="dxa"/>
          </w:tcPr>
          <w:p w14:paraId="57EF0BD2" w14:textId="6F2A9981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2.21*</w:t>
            </w:r>
          </w:p>
        </w:tc>
        <w:tc>
          <w:tcPr>
            <w:tcW w:w="2158" w:type="dxa"/>
          </w:tcPr>
          <w:p w14:paraId="08A56CB5" w14:textId="504FEB3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2103" w:type="dxa"/>
          </w:tcPr>
          <w:p w14:paraId="4D480111" w14:textId="24FE7E0F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A05A70" w14:paraId="1379F7C8" w14:textId="77777777" w:rsidTr="004D29B8">
        <w:tc>
          <w:tcPr>
            <w:tcW w:w="2600" w:type="dxa"/>
          </w:tcPr>
          <w:p w14:paraId="50AFE3DD" w14:textId="342A552D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Leblebicioglu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109</w:t>
            </w:r>
          </w:p>
        </w:tc>
        <w:tc>
          <w:tcPr>
            <w:tcW w:w="1952" w:type="dxa"/>
          </w:tcPr>
          <w:p w14:paraId="06C5696F" w14:textId="5236D55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10.63</w:t>
            </w:r>
          </w:p>
        </w:tc>
        <w:tc>
          <w:tcPr>
            <w:tcW w:w="2158" w:type="dxa"/>
          </w:tcPr>
          <w:p w14:paraId="5E6A7A20" w14:textId="1CA29CC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5.65*</w:t>
            </w:r>
          </w:p>
        </w:tc>
        <w:tc>
          <w:tcPr>
            <w:tcW w:w="2158" w:type="dxa"/>
          </w:tcPr>
          <w:p w14:paraId="35DBFD4F" w14:textId="25647C8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103" w:type="dxa"/>
          </w:tcPr>
          <w:p w14:paraId="539197D0" w14:textId="1B09BD1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A05A70" w14:paraId="43DAD27F" w14:textId="77777777" w:rsidTr="004D29B8">
        <w:tc>
          <w:tcPr>
            <w:tcW w:w="2600" w:type="dxa"/>
          </w:tcPr>
          <w:p w14:paraId="492378BD" w14:textId="571266AE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Marra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150</w:t>
            </w:r>
          </w:p>
        </w:tc>
        <w:tc>
          <w:tcPr>
            <w:tcW w:w="1952" w:type="dxa"/>
          </w:tcPr>
          <w:p w14:paraId="70DBD6A1" w14:textId="5FA77C09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158" w:type="dxa"/>
          </w:tcPr>
          <w:p w14:paraId="3CC5D4E0" w14:textId="374E41F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2158" w:type="dxa"/>
          </w:tcPr>
          <w:p w14:paraId="0C846EEB" w14:textId="504521EE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2103" w:type="dxa"/>
          </w:tcPr>
          <w:p w14:paraId="4F9FE32B" w14:textId="07337DB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A05A70" w14:paraId="7CD686D2" w14:textId="77777777" w:rsidTr="004D29B8">
        <w:tc>
          <w:tcPr>
            <w:tcW w:w="2600" w:type="dxa"/>
          </w:tcPr>
          <w:p w14:paraId="3CCA1EDD" w14:textId="77F9F80D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Martinez-</w:t>
            </w: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Resendez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115</w:t>
            </w:r>
          </w:p>
        </w:tc>
        <w:tc>
          <w:tcPr>
            <w:tcW w:w="1952" w:type="dxa"/>
          </w:tcPr>
          <w:p w14:paraId="310EDE20" w14:textId="5D6A3ED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16.68</w:t>
            </w:r>
          </w:p>
        </w:tc>
        <w:tc>
          <w:tcPr>
            <w:tcW w:w="2158" w:type="dxa"/>
          </w:tcPr>
          <w:p w14:paraId="226C434D" w14:textId="4FFA1094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12.62*</w:t>
            </w:r>
          </w:p>
        </w:tc>
        <w:tc>
          <w:tcPr>
            <w:tcW w:w="2158" w:type="dxa"/>
          </w:tcPr>
          <w:p w14:paraId="2E5E9400" w14:textId="475AE05F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7D609239" w14:textId="045E77D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0728B406" w14:textId="77777777" w:rsidTr="004D29B8">
        <w:tc>
          <w:tcPr>
            <w:tcW w:w="2600" w:type="dxa"/>
          </w:tcPr>
          <w:p w14:paraId="4CFF18B4" w14:textId="4BADF891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Mathur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116</w:t>
            </w:r>
          </w:p>
        </w:tc>
        <w:tc>
          <w:tcPr>
            <w:tcW w:w="1952" w:type="dxa"/>
          </w:tcPr>
          <w:p w14:paraId="71639950" w14:textId="3728A9C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37.13</w:t>
            </w:r>
          </w:p>
        </w:tc>
        <w:tc>
          <w:tcPr>
            <w:tcW w:w="2158" w:type="dxa"/>
          </w:tcPr>
          <w:p w14:paraId="14FD8FCC" w14:textId="2E06315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2158" w:type="dxa"/>
          </w:tcPr>
          <w:p w14:paraId="5E8230CB" w14:textId="3EA01F6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4396B19D" w14:textId="1FE1F78E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2E178FCA" w14:textId="77777777" w:rsidTr="004D29B8">
        <w:tc>
          <w:tcPr>
            <w:tcW w:w="2600" w:type="dxa"/>
          </w:tcPr>
          <w:p w14:paraId="3F8EF171" w14:textId="6C25B79A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Miller 2010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66</w:t>
            </w:r>
          </w:p>
        </w:tc>
        <w:tc>
          <w:tcPr>
            <w:tcW w:w="1952" w:type="dxa"/>
          </w:tcPr>
          <w:p w14:paraId="69D15CC8" w14:textId="3AE2D874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2158" w:type="dxa"/>
          </w:tcPr>
          <w:p w14:paraId="1FE1519B" w14:textId="2B96BA2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1.74*</w:t>
            </w:r>
          </w:p>
        </w:tc>
        <w:tc>
          <w:tcPr>
            <w:tcW w:w="2158" w:type="dxa"/>
          </w:tcPr>
          <w:p w14:paraId="22045ED5" w14:textId="506F2B4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1CB6DBB6" w14:textId="53DB16FB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09DAEDEC" w14:textId="77777777" w:rsidTr="004D29B8">
        <w:tc>
          <w:tcPr>
            <w:tcW w:w="2600" w:type="dxa"/>
          </w:tcPr>
          <w:p w14:paraId="58F3F479" w14:textId="7E01827B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Navoa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-Ng 2013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145</w:t>
            </w:r>
          </w:p>
        </w:tc>
        <w:tc>
          <w:tcPr>
            <w:tcW w:w="1952" w:type="dxa"/>
          </w:tcPr>
          <w:p w14:paraId="21F6B9B9" w14:textId="170D882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8" w:type="dxa"/>
          </w:tcPr>
          <w:p w14:paraId="113FBA0A" w14:textId="7D2C37DF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2.66*</w:t>
            </w:r>
          </w:p>
        </w:tc>
        <w:tc>
          <w:tcPr>
            <w:tcW w:w="2158" w:type="dxa"/>
          </w:tcPr>
          <w:p w14:paraId="54D0BE37" w14:textId="246856B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2103" w:type="dxa"/>
          </w:tcPr>
          <w:p w14:paraId="671E20BD" w14:textId="51D3186C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A05A70" w14:paraId="14FFC5A3" w14:textId="77777777" w:rsidTr="004D29B8">
        <w:tc>
          <w:tcPr>
            <w:tcW w:w="2600" w:type="dxa"/>
          </w:tcPr>
          <w:p w14:paraId="2EE6227E" w14:textId="1AF7AC7C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Noto 2015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68</w:t>
            </w:r>
          </w:p>
        </w:tc>
        <w:tc>
          <w:tcPr>
            <w:tcW w:w="1952" w:type="dxa"/>
          </w:tcPr>
          <w:p w14:paraId="4DC6189C" w14:textId="2A5CC9B1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2158" w:type="dxa"/>
          </w:tcPr>
          <w:p w14:paraId="43AAF489" w14:textId="44B258B4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2158" w:type="dxa"/>
          </w:tcPr>
          <w:p w14:paraId="1073F9C6" w14:textId="0901BD39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4C41D7C7" w14:textId="22C4E04B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79A41779" w14:textId="77777777" w:rsidTr="004D29B8">
        <w:tc>
          <w:tcPr>
            <w:tcW w:w="2600" w:type="dxa"/>
          </w:tcPr>
          <w:p w14:paraId="334DB79C" w14:textId="2AA0D801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Popp, 2014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137</w:t>
            </w:r>
          </w:p>
        </w:tc>
        <w:tc>
          <w:tcPr>
            <w:tcW w:w="1952" w:type="dxa"/>
          </w:tcPr>
          <w:p w14:paraId="4789BAC1" w14:textId="75DD53A4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158" w:type="dxa"/>
          </w:tcPr>
          <w:p w14:paraId="09CE6B36" w14:textId="46DEB5D6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8" w:type="dxa"/>
          </w:tcPr>
          <w:p w14:paraId="4EF3BC13" w14:textId="68F2A4F0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77830D59" w14:textId="3FAE6EFE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5D438745" w14:textId="77777777" w:rsidTr="004D29B8">
        <w:tc>
          <w:tcPr>
            <w:tcW w:w="2600" w:type="dxa"/>
          </w:tcPr>
          <w:p w14:paraId="27257ECF" w14:textId="778B78B9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Reilly 2006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138</w:t>
            </w:r>
          </w:p>
        </w:tc>
        <w:tc>
          <w:tcPr>
            <w:tcW w:w="1952" w:type="dxa"/>
          </w:tcPr>
          <w:p w14:paraId="647E9CCB" w14:textId="21E4DE04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58" w:type="dxa"/>
          </w:tcPr>
          <w:p w14:paraId="68521087" w14:textId="64260DD4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“33% Reduction”</w:t>
            </w:r>
          </w:p>
        </w:tc>
        <w:tc>
          <w:tcPr>
            <w:tcW w:w="2158" w:type="dxa"/>
          </w:tcPr>
          <w:p w14:paraId="2F5103C1" w14:textId="22ED57B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2103" w:type="dxa"/>
          </w:tcPr>
          <w:p w14:paraId="5209CE7E" w14:textId="064A7E7E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A05A70" w14:paraId="558E37B2" w14:textId="77777777" w:rsidTr="004D29B8">
        <w:tc>
          <w:tcPr>
            <w:tcW w:w="2600" w:type="dxa"/>
          </w:tcPr>
          <w:p w14:paraId="02A9578F" w14:textId="3CA353A8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Rosenthal 2012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146</w:t>
            </w:r>
          </w:p>
        </w:tc>
        <w:tc>
          <w:tcPr>
            <w:tcW w:w="1952" w:type="dxa"/>
          </w:tcPr>
          <w:p w14:paraId="3590B53C" w14:textId="72E3630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7.86</w:t>
            </w:r>
          </w:p>
        </w:tc>
        <w:tc>
          <w:tcPr>
            <w:tcW w:w="2158" w:type="dxa"/>
          </w:tcPr>
          <w:p w14:paraId="0B857FB1" w14:textId="185B6A7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2158" w:type="dxa"/>
          </w:tcPr>
          <w:p w14:paraId="1B8058F5" w14:textId="061076E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2103" w:type="dxa"/>
          </w:tcPr>
          <w:p w14:paraId="25E17690" w14:textId="40AE58AE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A05A70" w14:paraId="07BA3DE4" w14:textId="77777777" w:rsidTr="004D29B8">
        <w:tc>
          <w:tcPr>
            <w:tcW w:w="2600" w:type="dxa"/>
          </w:tcPr>
          <w:p w14:paraId="4BFB8925" w14:textId="60CD3703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Saint, 2015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139</w:t>
            </w:r>
          </w:p>
        </w:tc>
        <w:tc>
          <w:tcPr>
            <w:tcW w:w="1952" w:type="dxa"/>
          </w:tcPr>
          <w:p w14:paraId="0BC93659" w14:textId="7B8CE01A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58" w:type="dxa"/>
          </w:tcPr>
          <w:p w14:paraId="4136A902" w14:textId="667E3DEE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58" w:type="dxa"/>
          </w:tcPr>
          <w:p w14:paraId="68FE7FCD" w14:textId="141AB04D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0679BFA8" w14:textId="5EEA2F7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5F52F45B" w14:textId="77777777" w:rsidTr="004D29B8">
        <w:tc>
          <w:tcPr>
            <w:tcW w:w="2600" w:type="dxa"/>
          </w:tcPr>
          <w:p w14:paraId="0EE50D9A" w14:textId="3BC445E8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Salama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147</w:t>
            </w:r>
          </w:p>
        </w:tc>
        <w:tc>
          <w:tcPr>
            <w:tcW w:w="1952" w:type="dxa"/>
          </w:tcPr>
          <w:p w14:paraId="04478226" w14:textId="592C02F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158" w:type="dxa"/>
          </w:tcPr>
          <w:p w14:paraId="46589DEF" w14:textId="087A4E3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158" w:type="dxa"/>
          </w:tcPr>
          <w:p w14:paraId="50AFA128" w14:textId="57176C5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7CC6525F" w14:textId="38A3658C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07670017" w14:textId="77777777" w:rsidTr="004D29B8">
        <w:tc>
          <w:tcPr>
            <w:tcW w:w="2600" w:type="dxa"/>
          </w:tcPr>
          <w:p w14:paraId="0C752BFE" w14:textId="73BAAA9F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Schelling 2015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140</w:t>
            </w:r>
          </w:p>
        </w:tc>
        <w:tc>
          <w:tcPr>
            <w:tcW w:w="1952" w:type="dxa"/>
          </w:tcPr>
          <w:p w14:paraId="06255617" w14:textId="6F7B8AF1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2158" w:type="dxa"/>
          </w:tcPr>
          <w:p w14:paraId="61646747" w14:textId="718E2CA5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2158" w:type="dxa"/>
          </w:tcPr>
          <w:p w14:paraId="63DAEE1A" w14:textId="7653A1C3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60ED3715" w14:textId="01719E5E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5FD5094A" w14:textId="77777777" w:rsidTr="004D29B8">
        <w:tc>
          <w:tcPr>
            <w:tcW w:w="2600" w:type="dxa"/>
          </w:tcPr>
          <w:p w14:paraId="157B3592" w14:textId="5B3091B1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Seguin 2010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952" w:type="dxa"/>
          </w:tcPr>
          <w:p w14:paraId="32C2D2E5" w14:textId="7ED53E9B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2158" w:type="dxa"/>
          </w:tcPr>
          <w:p w14:paraId="77215F26" w14:textId="55CFC4EF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58" w:type="dxa"/>
          </w:tcPr>
          <w:p w14:paraId="564C2B57" w14:textId="1EC2D72C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4327903B" w14:textId="33C57E5D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7BB3589B" w14:textId="77777777" w:rsidTr="004D29B8">
        <w:tc>
          <w:tcPr>
            <w:tcW w:w="2600" w:type="dxa"/>
          </w:tcPr>
          <w:p w14:paraId="0AD23E44" w14:textId="71521DEC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Seyman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148</w:t>
            </w:r>
          </w:p>
        </w:tc>
        <w:tc>
          <w:tcPr>
            <w:tcW w:w="1952" w:type="dxa"/>
          </w:tcPr>
          <w:p w14:paraId="3EAB7D23" w14:textId="3A8D8549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2158" w:type="dxa"/>
          </w:tcPr>
          <w:p w14:paraId="53EC77AA" w14:textId="623F10A4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2158" w:type="dxa"/>
          </w:tcPr>
          <w:p w14:paraId="31B78754" w14:textId="286E5C97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03" w:type="dxa"/>
          </w:tcPr>
          <w:p w14:paraId="68CF81CC" w14:textId="2CE2CDBF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A05A70" w14:paraId="786B4FA0" w14:textId="77777777" w:rsidTr="004D29B8">
        <w:tc>
          <w:tcPr>
            <w:tcW w:w="2600" w:type="dxa"/>
          </w:tcPr>
          <w:p w14:paraId="2A5B28EC" w14:textId="7652D2C7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Sutherland 2015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141</w:t>
            </w:r>
          </w:p>
        </w:tc>
        <w:tc>
          <w:tcPr>
            <w:tcW w:w="1952" w:type="dxa"/>
          </w:tcPr>
          <w:p w14:paraId="063DADE5" w14:textId="13FBD768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158" w:type="dxa"/>
          </w:tcPr>
          <w:p w14:paraId="0744DA99" w14:textId="3F835B0B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58" w:type="dxa"/>
          </w:tcPr>
          <w:p w14:paraId="7782E018" w14:textId="2D48798F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.47</w:t>
            </w:r>
          </w:p>
        </w:tc>
        <w:tc>
          <w:tcPr>
            <w:tcW w:w="2103" w:type="dxa"/>
          </w:tcPr>
          <w:p w14:paraId="72DBE19E" w14:textId="506C1E24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</w:tr>
      <w:tr w:rsidR="00A05A70" w14:paraId="08CB53D4" w14:textId="77777777" w:rsidTr="004D29B8">
        <w:tc>
          <w:tcPr>
            <w:tcW w:w="2600" w:type="dxa"/>
            <w:tcBorders>
              <w:bottom w:val="single" w:sz="4" w:space="0" w:color="auto"/>
            </w:tcBorders>
          </w:tcPr>
          <w:p w14:paraId="47DA9640" w14:textId="626D19CC" w:rsidR="00A05A70" w:rsidRPr="00A05A70" w:rsidRDefault="00A0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Titsworth</w:t>
            </w:r>
            <w:proofErr w:type="spellEnd"/>
            <w:r w:rsidRPr="00A05A70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7C2E919" w14:textId="5ECD37F3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B75215F" w14:textId="01E83C33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78E29AE" w14:textId="455A189D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3E1CEE8" w14:textId="2C6F1FB2" w:rsidR="00A05A70" w:rsidRPr="00A05A70" w:rsidRDefault="00A05A70" w:rsidP="00A0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A70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  <w:r w:rsidRPr="00A05A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</w:tbl>
    <w:p w14:paraId="6DFB91E1" w14:textId="77777777" w:rsidR="0077012B" w:rsidRPr="00751CFA" w:rsidRDefault="0077012B" w:rsidP="0077012B">
      <w:pPr>
        <w:rPr>
          <w:rFonts w:ascii="Times New Roman" w:hAnsi="Times New Roman" w:cs="Times New Roman"/>
          <w:sz w:val="18"/>
          <w:szCs w:val="18"/>
        </w:rPr>
      </w:pPr>
      <w:r w:rsidRPr="00751CFA">
        <w:rPr>
          <w:rFonts w:ascii="Times New Roman" w:hAnsi="Times New Roman" w:cs="Times New Roman"/>
          <w:sz w:val="18"/>
          <w:szCs w:val="18"/>
        </w:rPr>
        <w:t xml:space="preserve">NOTE: </w:t>
      </w:r>
      <w:r w:rsidRPr="00751CFA">
        <w:rPr>
          <w:rFonts w:ascii="Times New Roman" w:hAnsi="Times New Roman" w:cs="Times New Roman"/>
          <w:b/>
          <w:sz w:val="18"/>
          <w:szCs w:val="18"/>
        </w:rPr>
        <w:t xml:space="preserve">Abbreviations: </w:t>
      </w:r>
      <w:r w:rsidRPr="00751CFA">
        <w:rPr>
          <w:rFonts w:ascii="Times New Roman" w:hAnsi="Times New Roman" w:cs="Times New Roman"/>
          <w:sz w:val="18"/>
          <w:szCs w:val="18"/>
        </w:rPr>
        <w:t>CLABSI=Central Line-Associated Bloodstream Infection; CRBSI=Catheter-Related Bloodstream Infection; CAUTI=Catheter-Associated Urinary Tract Infection; Int.=Intervention; -- = not reported in study; ICU Types: M=Medical ICU, S=Surgical ICU, C=Cardiac ICU</w:t>
      </w:r>
    </w:p>
    <w:p w14:paraId="2A22FA6C" w14:textId="77777777" w:rsidR="0077012B" w:rsidRDefault="0077012B" w:rsidP="0077012B">
      <w:pPr>
        <w:rPr>
          <w:rFonts w:ascii="Times New Roman" w:hAnsi="Times New Roman" w:cs="Times New Roman"/>
          <w:sz w:val="18"/>
          <w:szCs w:val="18"/>
        </w:rPr>
      </w:pPr>
    </w:p>
    <w:p w14:paraId="671861A4" w14:textId="77777777" w:rsidR="0077012B" w:rsidRPr="00751CFA" w:rsidRDefault="0077012B" w:rsidP="0077012B">
      <w:pPr>
        <w:rPr>
          <w:rFonts w:ascii="Times New Roman" w:hAnsi="Times New Roman" w:cs="Times New Roman"/>
          <w:sz w:val="18"/>
          <w:szCs w:val="18"/>
        </w:rPr>
      </w:pPr>
      <w:r w:rsidRPr="00751CFA">
        <w:rPr>
          <w:rFonts w:ascii="Times New Roman" w:hAnsi="Times New Roman" w:cs="Times New Roman"/>
          <w:sz w:val="18"/>
          <w:szCs w:val="18"/>
        </w:rPr>
        <w:t>Superscript numbers denote multiple ICUs of the same type included in one study.</w:t>
      </w:r>
    </w:p>
    <w:p w14:paraId="444F1D47" w14:textId="77777777" w:rsidR="0077012B" w:rsidRDefault="0077012B" w:rsidP="0077012B">
      <w:pPr>
        <w:rPr>
          <w:rFonts w:ascii="Times New Roman" w:hAnsi="Times New Roman" w:cs="Times New Roman"/>
          <w:sz w:val="18"/>
          <w:szCs w:val="18"/>
        </w:rPr>
      </w:pPr>
    </w:p>
    <w:p w14:paraId="2B99218A" w14:textId="5B3967C7" w:rsidR="0077012B" w:rsidRPr="001665ED" w:rsidRDefault="0077012B" w:rsidP="0077012B">
      <w:pPr>
        <w:rPr>
          <w:rFonts w:ascii="Times New Roman" w:hAnsi="Times New Roman" w:cs="Times New Roman"/>
        </w:rPr>
      </w:pPr>
      <w:r w:rsidRPr="00751CFA">
        <w:rPr>
          <w:rFonts w:ascii="Times New Roman" w:hAnsi="Times New Roman" w:cs="Times New Roman"/>
          <w:sz w:val="18"/>
          <w:szCs w:val="18"/>
        </w:rPr>
        <w:t>Statistically significant outcomes (when p</w:t>
      </w:r>
      <w:r w:rsidRPr="00751CFA">
        <w:rPr>
          <w:rFonts w:ascii="Times New Roman" w:hAnsi="Times New Roman" w:cs="Times New Roman"/>
          <w:sz w:val="18"/>
          <w:szCs w:val="18"/>
          <w:u w:val="single"/>
        </w:rPr>
        <w:t>&lt;</w:t>
      </w:r>
      <w:r w:rsidRPr="00751CFA">
        <w:rPr>
          <w:rFonts w:ascii="Times New Roman" w:hAnsi="Times New Roman" w:cs="Times New Roman"/>
          <w:sz w:val="18"/>
          <w:szCs w:val="18"/>
        </w:rPr>
        <w:t>0.05 or confidence interval did not contain a null hypothesis value) are noted with * for CLABSIs, CRBSIs, and CAUTIs and + for Central Line Device and Urinary Catheter Utilization</w:t>
      </w:r>
      <w:r>
        <w:rPr>
          <w:rFonts w:ascii="Times New Roman" w:hAnsi="Times New Roman" w:cs="Times New Roman"/>
          <w:sz w:val="18"/>
          <w:szCs w:val="18"/>
        </w:rPr>
        <w:t xml:space="preserve"> Rates.</w:t>
      </w:r>
    </w:p>
    <w:sectPr w:rsidR="0077012B" w:rsidRPr="001665ED" w:rsidSect="00F44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519"/>
    <w:multiLevelType w:val="hybridMultilevel"/>
    <w:tmpl w:val="E586F4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473C30"/>
    <w:multiLevelType w:val="hybridMultilevel"/>
    <w:tmpl w:val="BDECB612"/>
    <w:lvl w:ilvl="0" w:tplc="556C9A5C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3"/>
    <w:rsid w:val="000001DF"/>
    <w:rsid w:val="00014A6A"/>
    <w:rsid w:val="000227AE"/>
    <w:rsid w:val="00023305"/>
    <w:rsid w:val="00024908"/>
    <w:rsid w:val="00026D0F"/>
    <w:rsid w:val="000310D4"/>
    <w:rsid w:val="00034451"/>
    <w:rsid w:val="00035DD4"/>
    <w:rsid w:val="00037073"/>
    <w:rsid w:val="000448C4"/>
    <w:rsid w:val="00051D2F"/>
    <w:rsid w:val="00052C13"/>
    <w:rsid w:val="00056C2D"/>
    <w:rsid w:val="00060F61"/>
    <w:rsid w:val="00070A08"/>
    <w:rsid w:val="00090372"/>
    <w:rsid w:val="00104D2C"/>
    <w:rsid w:val="00107908"/>
    <w:rsid w:val="0011280E"/>
    <w:rsid w:val="001144EA"/>
    <w:rsid w:val="00136275"/>
    <w:rsid w:val="00136EDD"/>
    <w:rsid w:val="00143FB3"/>
    <w:rsid w:val="00154478"/>
    <w:rsid w:val="001549EB"/>
    <w:rsid w:val="00162E1A"/>
    <w:rsid w:val="00163A7A"/>
    <w:rsid w:val="00164877"/>
    <w:rsid w:val="00164E40"/>
    <w:rsid w:val="00165159"/>
    <w:rsid w:val="001665ED"/>
    <w:rsid w:val="00167DC8"/>
    <w:rsid w:val="00184013"/>
    <w:rsid w:val="001A4980"/>
    <w:rsid w:val="001A6269"/>
    <w:rsid w:val="001B4258"/>
    <w:rsid w:val="001C0931"/>
    <w:rsid w:val="001D20DE"/>
    <w:rsid w:val="001E228B"/>
    <w:rsid w:val="001F0F4F"/>
    <w:rsid w:val="001F7D96"/>
    <w:rsid w:val="00201271"/>
    <w:rsid w:val="00204214"/>
    <w:rsid w:val="00204A49"/>
    <w:rsid w:val="00211BA0"/>
    <w:rsid w:val="00212F28"/>
    <w:rsid w:val="00215F36"/>
    <w:rsid w:val="0022358F"/>
    <w:rsid w:val="002354A9"/>
    <w:rsid w:val="00237E62"/>
    <w:rsid w:val="002425C6"/>
    <w:rsid w:val="00272C82"/>
    <w:rsid w:val="002767BC"/>
    <w:rsid w:val="00282B81"/>
    <w:rsid w:val="002A2F5E"/>
    <w:rsid w:val="002A47DC"/>
    <w:rsid w:val="002A6801"/>
    <w:rsid w:val="002A702F"/>
    <w:rsid w:val="002B010D"/>
    <w:rsid w:val="002B0384"/>
    <w:rsid w:val="002D7F2C"/>
    <w:rsid w:val="002E0F8C"/>
    <w:rsid w:val="002E3813"/>
    <w:rsid w:val="002F53F6"/>
    <w:rsid w:val="003013E9"/>
    <w:rsid w:val="00303442"/>
    <w:rsid w:val="003214B8"/>
    <w:rsid w:val="00347206"/>
    <w:rsid w:val="003521DC"/>
    <w:rsid w:val="0036690C"/>
    <w:rsid w:val="00366DB9"/>
    <w:rsid w:val="00370928"/>
    <w:rsid w:val="00375C3D"/>
    <w:rsid w:val="003775E0"/>
    <w:rsid w:val="0038317A"/>
    <w:rsid w:val="003922A1"/>
    <w:rsid w:val="003961FE"/>
    <w:rsid w:val="003A0AD1"/>
    <w:rsid w:val="003A1ADF"/>
    <w:rsid w:val="003B1994"/>
    <w:rsid w:val="003B3BDA"/>
    <w:rsid w:val="003B57A2"/>
    <w:rsid w:val="003B69BB"/>
    <w:rsid w:val="003B741D"/>
    <w:rsid w:val="003C1C37"/>
    <w:rsid w:val="003E63CB"/>
    <w:rsid w:val="003F234B"/>
    <w:rsid w:val="003F2EBE"/>
    <w:rsid w:val="003F5695"/>
    <w:rsid w:val="00420BF7"/>
    <w:rsid w:val="00421BF2"/>
    <w:rsid w:val="004277BD"/>
    <w:rsid w:val="0043392D"/>
    <w:rsid w:val="004510F4"/>
    <w:rsid w:val="00451418"/>
    <w:rsid w:val="0045670E"/>
    <w:rsid w:val="00461D1C"/>
    <w:rsid w:val="00470F52"/>
    <w:rsid w:val="00476B2F"/>
    <w:rsid w:val="0049798E"/>
    <w:rsid w:val="004979AD"/>
    <w:rsid w:val="004C424D"/>
    <w:rsid w:val="004D29B8"/>
    <w:rsid w:val="004E21A5"/>
    <w:rsid w:val="004E34BD"/>
    <w:rsid w:val="004E5E2B"/>
    <w:rsid w:val="004F1910"/>
    <w:rsid w:val="004F26B5"/>
    <w:rsid w:val="00500522"/>
    <w:rsid w:val="005028C0"/>
    <w:rsid w:val="00505652"/>
    <w:rsid w:val="005113A8"/>
    <w:rsid w:val="005119C1"/>
    <w:rsid w:val="00521639"/>
    <w:rsid w:val="00524052"/>
    <w:rsid w:val="005326A8"/>
    <w:rsid w:val="0053664E"/>
    <w:rsid w:val="00542100"/>
    <w:rsid w:val="00542350"/>
    <w:rsid w:val="00542D72"/>
    <w:rsid w:val="00543F9D"/>
    <w:rsid w:val="00544193"/>
    <w:rsid w:val="00550AF6"/>
    <w:rsid w:val="0058218D"/>
    <w:rsid w:val="00583A6A"/>
    <w:rsid w:val="0059171A"/>
    <w:rsid w:val="00593C7E"/>
    <w:rsid w:val="00596346"/>
    <w:rsid w:val="005B0B2B"/>
    <w:rsid w:val="005B6C2D"/>
    <w:rsid w:val="005C2155"/>
    <w:rsid w:val="005C2185"/>
    <w:rsid w:val="005C4D47"/>
    <w:rsid w:val="005D3644"/>
    <w:rsid w:val="005D6993"/>
    <w:rsid w:val="005E0F79"/>
    <w:rsid w:val="005E72A7"/>
    <w:rsid w:val="005F4EB3"/>
    <w:rsid w:val="005F72F7"/>
    <w:rsid w:val="00604CF7"/>
    <w:rsid w:val="00611917"/>
    <w:rsid w:val="006138C3"/>
    <w:rsid w:val="00614488"/>
    <w:rsid w:val="006233B8"/>
    <w:rsid w:val="00623C0C"/>
    <w:rsid w:val="00626454"/>
    <w:rsid w:val="006377B9"/>
    <w:rsid w:val="0064208F"/>
    <w:rsid w:val="00643D98"/>
    <w:rsid w:val="0067000D"/>
    <w:rsid w:val="00675E0D"/>
    <w:rsid w:val="00686CB8"/>
    <w:rsid w:val="006C41DC"/>
    <w:rsid w:val="006E248D"/>
    <w:rsid w:val="006E4EE4"/>
    <w:rsid w:val="00707D73"/>
    <w:rsid w:val="0071299E"/>
    <w:rsid w:val="00713029"/>
    <w:rsid w:val="00717485"/>
    <w:rsid w:val="0072449E"/>
    <w:rsid w:val="007302B4"/>
    <w:rsid w:val="00747B22"/>
    <w:rsid w:val="00752CA6"/>
    <w:rsid w:val="00753E2E"/>
    <w:rsid w:val="007612C2"/>
    <w:rsid w:val="00761F48"/>
    <w:rsid w:val="00763333"/>
    <w:rsid w:val="0077012B"/>
    <w:rsid w:val="00770C47"/>
    <w:rsid w:val="00771AE6"/>
    <w:rsid w:val="00783250"/>
    <w:rsid w:val="00784E9C"/>
    <w:rsid w:val="00787721"/>
    <w:rsid w:val="00793E5B"/>
    <w:rsid w:val="0079761B"/>
    <w:rsid w:val="007A20C9"/>
    <w:rsid w:val="007A6CDE"/>
    <w:rsid w:val="007B319D"/>
    <w:rsid w:val="007B4FE3"/>
    <w:rsid w:val="007C2F87"/>
    <w:rsid w:val="007C476B"/>
    <w:rsid w:val="007F2DDC"/>
    <w:rsid w:val="007F37E1"/>
    <w:rsid w:val="00804CAD"/>
    <w:rsid w:val="00817395"/>
    <w:rsid w:val="008174CF"/>
    <w:rsid w:val="00821AA6"/>
    <w:rsid w:val="0082395F"/>
    <w:rsid w:val="008274B3"/>
    <w:rsid w:val="008347E1"/>
    <w:rsid w:val="00853055"/>
    <w:rsid w:val="008556FC"/>
    <w:rsid w:val="008563C6"/>
    <w:rsid w:val="00861B4B"/>
    <w:rsid w:val="00882BD8"/>
    <w:rsid w:val="00882DFB"/>
    <w:rsid w:val="008901FA"/>
    <w:rsid w:val="008A2DFD"/>
    <w:rsid w:val="008A7F32"/>
    <w:rsid w:val="008B1FBB"/>
    <w:rsid w:val="008C6D8C"/>
    <w:rsid w:val="008E0431"/>
    <w:rsid w:val="008E6A15"/>
    <w:rsid w:val="008E6E69"/>
    <w:rsid w:val="008F1278"/>
    <w:rsid w:val="00901041"/>
    <w:rsid w:val="00914FF6"/>
    <w:rsid w:val="00916BE8"/>
    <w:rsid w:val="009207D8"/>
    <w:rsid w:val="0092270C"/>
    <w:rsid w:val="00922898"/>
    <w:rsid w:val="009323D8"/>
    <w:rsid w:val="00935B45"/>
    <w:rsid w:val="009535D3"/>
    <w:rsid w:val="00953727"/>
    <w:rsid w:val="00963F87"/>
    <w:rsid w:val="009660C0"/>
    <w:rsid w:val="00975294"/>
    <w:rsid w:val="00991306"/>
    <w:rsid w:val="009A294F"/>
    <w:rsid w:val="009B4A87"/>
    <w:rsid w:val="009B71DE"/>
    <w:rsid w:val="009C5D98"/>
    <w:rsid w:val="009D6ECE"/>
    <w:rsid w:val="009E303D"/>
    <w:rsid w:val="009F7830"/>
    <w:rsid w:val="00A05A70"/>
    <w:rsid w:val="00A11969"/>
    <w:rsid w:val="00A21F51"/>
    <w:rsid w:val="00A2668F"/>
    <w:rsid w:val="00A515EC"/>
    <w:rsid w:val="00A56F78"/>
    <w:rsid w:val="00A70BCD"/>
    <w:rsid w:val="00A72589"/>
    <w:rsid w:val="00A76081"/>
    <w:rsid w:val="00A81D2C"/>
    <w:rsid w:val="00A83DF2"/>
    <w:rsid w:val="00A86AE0"/>
    <w:rsid w:val="00A90093"/>
    <w:rsid w:val="00A97E4B"/>
    <w:rsid w:val="00AC4721"/>
    <w:rsid w:val="00AC6D4D"/>
    <w:rsid w:val="00AD63EB"/>
    <w:rsid w:val="00AE0BDE"/>
    <w:rsid w:val="00AE1D29"/>
    <w:rsid w:val="00AF039F"/>
    <w:rsid w:val="00AF0FE1"/>
    <w:rsid w:val="00AF18DB"/>
    <w:rsid w:val="00AF2264"/>
    <w:rsid w:val="00AF3576"/>
    <w:rsid w:val="00AF5FEF"/>
    <w:rsid w:val="00B00DE7"/>
    <w:rsid w:val="00B016DC"/>
    <w:rsid w:val="00B10F88"/>
    <w:rsid w:val="00B32033"/>
    <w:rsid w:val="00B3690D"/>
    <w:rsid w:val="00B40628"/>
    <w:rsid w:val="00B40E17"/>
    <w:rsid w:val="00B414BA"/>
    <w:rsid w:val="00B51CD2"/>
    <w:rsid w:val="00B544CE"/>
    <w:rsid w:val="00B831FB"/>
    <w:rsid w:val="00B8328B"/>
    <w:rsid w:val="00B87E2E"/>
    <w:rsid w:val="00B95374"/>
    <w:rsid w:val="00B95445"/>
    <w:rsid w:val="00B9714D"/>
    <w:rsid w:val="00BA0379"/>
    <w:rsid w:val="00BA5612"/>
    <w:rsid w:val="00BA659B"/>
    <w:rsid w:val="00BA7ADF"/>
    <w:rsid w:val="00BB2A5F"/>
    <w:rsid w:val="00BC4874"/>
    <w:rsid w:val="00BD770F"/>
    <w:rsid w:val="00BE304D"/>
    <w:rsid w:val="00BE7F04"/>
    <w:rsid w:val="00BF1598"/>
    <w:rsid w:val="00C02822"/>
    <w:rsid w:val="00C035DB"/>
    <w:rsid w:val="00C07A74"/>
    <w:rsid w:val="00C21E2C"/>
    <w:rsid w:val="00C2340A"/>
    <w:rsid w:val="00C238FB"/>
    <w:rsid w:val="00C25CAA"/>
    <w:rsid w:val="00C443B1"/>
    <w:rsid w:val="00C51568"/>
    <w:rsid w:val="00C516D3"/>
    <w:rsid w:val="00C5240B"/>
    <w:rsid w:val="00C77389"/>
    <w:rsid w:val="00C905E5"/>
    <w:rsid w:val="00CA39DC"/>
    <w:rsid w:val="00CC2680"/>
    <w:rsid w:val="00CC2E25"/>
    <w:rsid w:val="00CC7D82"/>
    <w:rsid w:val="00D169A3"/>
    <w:rsid w:val="00D17722"/>
    <w:rsid w:val="00D220AE"/>
    <w:rsid w:val="00D25BEC"/>
    <w:rsid w:val="00D26EE3"/>
    <w:rsid w:val="00D433DA"/>
    <w:rsid w:val="00D43BB1"/>
    <w:rsid w:val="00D443B1"/>
    <w:rsid w:val="00D470E5"/>
    <w:rsid w:val="00D52820"/>
    <w:rsid w:val="00D53F52"/>
    <w:rsid w:val="00D559C8"/>
    <w:rsid w:val="00D62BF4"/>
    <w:rsid w:val="00D74D61"/>
    <w:rsid w:val="00D859D8"/>
    <w:rsid w:val="00D91C24"/>
    <w:rsid w:val="00D92BE9"/>
    <w:rsid w:val="00DA133C"/>
    <w:rsid w:val="00DA2DBE"/>
    <w:rsid w:val="00DB2691"/>
    <w:rsid w:val="00DC0811"/>
    <w:rsid w:val="00DD4406"/>
    <w:rsid w:val="00DD4996"/>
    <w:rsid w:val="00DD5FE3"/>
    <w:rsid w:val="00DE02E9"/>
    <w:rsid w:val="00DE1E4C"/>
    <w:rsid w:val="00DF69D7"/>
    <w:rsid w:val="00E342EE"/>
    <w:rsid w:val="00E5590C"/>
    <w:rsid w:val="00E576F8"/>
    <w:rsid w:val="00E57EC7"/>
    <w:rsid w:val="00E60E28"/>
    <w:rsid w:val="00E71C85"/>
    <w:rsid w:val="00E80A36"/>
    <w:rsid w:val="00E83799"/>
    <w:rsid w:val="00E96997"/>
    <w:rsid w:val="00EA2A1A"/>
    <w:rsid w:val="00EA7840"/>
    <w:rsid w:val="00ED2D8B"/>
    <w:rsid w:val="00EE6FAF"/>
    <w:rsid w:val="00F21C46"/>
    <w:rsid w:val="00F21E0C"/>
    <w:rsid w:val="00F3783A"/>
    <w:rsid w:val="00F42AB5"/>
    <w:rsid w:val="00F44214"/>
    <w:rsid w:val="00F62B20"/>
    <w:rsid w:val="00F733C7"/>
    <w:rsid w:val="00F81980"/>
    <w:rsid w:val="00F83B6E"/>
    <w:rsid w:val="00F84C97"/>
    <w:rsid w:val="00F87271"/>
    <w:rsid w:val="00F928C8"/>
    <w:rsid w:val="00FA7F19"/>
    <w:rsid w:val="00FB4252"/>
    <w:rsid w:val="00FB4A85"/>
    <w:rsid w:val="00FC3AF4"/>
    <w:rsid w:val="00FC54C3"/>
    <w:rsid w:val="00FD0B14"/>
    <w:rsid w:val="00FD2889"/>
    <w:rsid w:val="00FD7B1A"/>
    <w:rsid w:val="00FF23A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1D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A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Ameling</dc:creator>
  <cp:keywords/>
  <dc:description/>
  <cp:lastModifiedBy>Susan Hite</cp:lastModifiedBy>
  <cp:revision>3</cp:revision>
  <dcterms:created xsi:type="dcterms:W3CDTF">2017-11-07T17:57:00Z</dcterms:created>
  <dcterms:modified xsi:type="dcterms:W3CDTF">2017-11-07T17:58:00Z</dcterms:modified>
</cp:coreProperties>
</file>