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70F5" w14:textId="09D9DC88" w:rsidR="00CE2736" w:rsidRPr="00110CEA" w:rsidRDefault="00CE2736">
      <w:pPr>
        <w:rPr>
          <w:rFonts w:cstheme="minorHAnsi"/>
          <w:b/>
        </w:rPr>
      </w:pPr>
      <w:r w:rsidRPr="00110CEA">
        <w:rPr>
          <w:rFonts w:cstheme="minorHAnsi"/>
          <w:b/>
        </w:rPr>
        <w:t xml:space="preserve">Supplementary Table </w:t>
      </w:r>
      <w:r w:rsidR="00217EB0" w:rsidRPr="00110CEA">
        <w:rPr>
          <w:rFonts w:cstheme="minorHAnsi"/>
          <w:b/>
        </w:rPr>
        <w:t>B</w:t>
      </w:r>
      <w:r w:rsidR="00110CEA" w:rsidRPr="00110CEA">
        <w:rPr>
          <w:rFonts w:cstheme="minorHAnsi"/>
          <w:b/>
        </w:rPr>
        <w:t>:</w:t>
      </w:r>
      <w:r w:rsidRPr="00110CEA">
        <w:rPr>
          <w:rFonts w:cstheme="minorHAnsi"/>
          <w:b/>
        </w:rPr>
        <w:t xml:space="preserve"> Posthoc comparisons </w:t>
      </w:r>
      <w:r w:rsidR="00602AD5" w:rsidRPr="00110CEA">
        <w:rPr>
          <w:rFonts w:cstheme="minorHAnsi"/>
          <w:b/>
        </w:rPr>
        <w:t xml:space="preserve">in </w:t>
      </w:r>
      <w:r w:rsidR="00E64B2F" w:rsidRPr="00110CEA">
        <w:rPr>
          <w:rFonts w:cstheme="minorHAnsi"/>
          <w:b/>
        </w:rPr>
        <w:t xml:space="preserve">time for </w:t>
      </w:r>
      <w:r w:rsidR="00602AD5" w:rsidRPr="00110CEA">
        <w:rPr>
          <w:rFonts w:cstheme="minorHAnsi"/>
          <w:b/>
        </w:rPr>
        <w:t xml:space="preserve">direct care episodes </w:t>
      </w:r>
      <w:r w:rsidRPr="00110CEA">
        <w:rPr>
          <w:rFonts w:cstheme="minorHAnsi"/>
          <w:b/>
        </w:rPr>
        <w:t xml:space="preserve">between team types </w:t>
      </w:r>
      <w:bookmarkStart w:id="0" w:name="_GoBack"/>
      <w:r w:rsidRPr="00110CEA">
        <w:rPr>
          <w:rFonts w:cstheme="minorHAnsi"/>
          <w:b/>
        </w:rPr>
        <w:t>using the Tukey-Kramer test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Glimmix: Differences of Least Squares Means"/>
      </w:tblPr>
      <w:tblGrid>
        <w:gridCol w:w="1980"/>
        <w:gridCol w:w="2250"/>
        <w:gridCol w:w="1170"/>
        <w:gridCol w:w="1140"/>
      </w:tblGrid>
      <w:tr w:rsidR="00935F73" w:rsidRPr="00110CEA" w14:paraId="7FC6BA1F" w14:textId="77777777" w:rsidTr="00602AD5">
        <w:trPr>
          <w:tblHeader/>
        </w:trPr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0"/>
          <w:p w14:paraId="592938D3" w14:textId="77777777" w:rsidR="00935F73" w:rsidRPr="00110CEA" w:rsidRDefault="00935F73" w:rsidP="00602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10CEA">
              <w:rPr>
                <w:rFonts w:eastAsia="Times New Roman" w:cstheme="minorHAnsi"/>
                <w:b/>
                <w:bCs/>
              </w:rPr>
              <w:t>Comparison groups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5DDFB" w14:textId="77777777" w:rsidR="00935F73" w:rsidRPr="00110CEA" w:rsidRDefault="00935F73" w:rsidP="00CE273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1AC2B" w14:textId="77777777" w:rsidR="00935F73" w:rsidRPr="00110CEA" w:rsidRDefault="00935F73" w:rsidP="00CE273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</w:tr>
      <w:tr w:rsidR="00935F73" w:rsidRPr="00110CEA" w14:paraId="53F6BFE6" w14:textId="77777777" w:rsidTr="00602AD5">
        <w:trPr>
          <w:tblHeader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DF2290" w14:textId="77777777" w:rsidR="00935F73" w:rsidRPr="00110CEA" w:rsidRDefault="00935F73" w:rsidP="00CE273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10CEA">
              <w:rPr>
                <w:rFonts w:eastAsia="Times New Roman" w:cstheme="minorHAnsi"/>
                <w:b/>
                <w:bCs/>
              </w:rPr>
              <w:t>Team Type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DA5FC" w14:textId="77777777" w:rsidR="00935F73" w:rsidRPr="00110CEA" w:rsidRDefault="00935F73" w:rsidP="00CE273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10CEA">
              <w:rPr>
                <w:rFonts w:eastAsia="Times New Roman" w:cstheme="minorHAnsi"/>
                <w:b/>
                <w:bCs/>
              </w:rPr>
              <w:t>Team Type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58CD0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10CEA">
              <w:rPr>
                <w:rFonts w:eastAsia="Times New Roman" w:cstheme="minorHAnsi"/>
                <w:b/>
                <w:bCs/>
              </w:rPr>
              <w:t>t 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C7E05B" w14:textId="77777777" w:rsidR="00935F73" w:rsidRPr="00110CEA" w:rsidRDefault="00935F73" w:rsidP="00CE273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110CEA">
              <w:rPr>
                <w:rFonts w:eastAsia="Times New Roman" w:cstheme="minorHAnsi"/>
                <w:b/>
                <w:bCs/>
              </w:rPr>
              <w:t>Adj P value</w:t>
            </w:r>
          </w:p>
        </w:tc>
      </w:tr>
      <w:tr w:rsidR="00935F73" w:rsidRPr="00110CEA" w14:paraId="7ADC3923" w14:textId="77777777" w:rsidTr="00602AD5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2CC747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GCh/APP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E5B7C7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GCh/Resident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C7FD9F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4.81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99CAC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&lt;.0001</w:t>
            </w:r>
          </w:p>
        </w:tc>
      </w:tr>
      <w:tr w:rsidR="00935F73" w:rsidRPr="00110CEA" w14:paraId="6561B417" w14:textId="77777777" w:rsidTr="00602A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8FEEE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GCh/APP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8DD2F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A1D21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C58A6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0.92</w:t>
            </w:r>
          </w:p>
        </w:tc>
      </w:tr>
      <w:tr w:rsidR="00935F73" w:rsidRPr="00110CEA" w14:paraId="3A7042B8" w14:textId="77777777" w:rsidTr="00602A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C3C0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GCh/APP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07E14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Non-GCh/APP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1C3AC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3C615F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0.04</w:t>
            </w:r>
          </w:p>
        </w:tc>
      </w:tr>
      <w:tr w:rsidR="00935F73" w:rsidRPr="00110CEA" w14:paraId="1B567BDC" w14:textId="77777777" w:rsidTr="00602A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C5213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GCh/APP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59CCF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Non-GCh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D9F6B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9AD34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0.31</w:t>
            </w:r>
          </w:p>
        </w:tc>
      </w:tr>
      <w:tr w:rsidR="00935F73" w:rsidRPr="00110CEA" w14:paraId="0EE12678" w14:textId="77777777" w:rsidTr="00602A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A63D6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GCh/Resident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4FC6E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4F330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-5.58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B22924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&lt;.0001</w:t>
            </w:r>
          </w:p>
        </w:tc>
      </w:tr>
      <w:tr w:rsidR="00935F73" w:rsidRPr="00110CEA" w14:paraId="1AC01647" w14:textId="77777777" w:rsidTr="00602A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D7BA5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GCh/Resident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D4FAB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Non-GCh/APP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62E29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A8F8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0.98</w:t>
            </w:r>
          </w:p>
        </w:tc>
      </w:tr>
      <w:tr w:rsidR="00935F73" w:rsidRPr="00110CEA" w14:paraId="7C7C965A" w14:textId="77777777" w:rsidTr="00602A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34FA6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GCh/Resident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37371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Non-GCh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06B40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-2.97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FF4EBE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0.03</w:t>
            </w:r>
          </w:p>
        </w:tc>
      </w:tr>
      <w:tr w:rsidR="00935F73" w:rsidRPr="00110CEA" w14:paraId="349E57EA" w14:textId="77777777" w:rsidTr="00602A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0F7E6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3207A" w14:textId="77777777" w:rsidR="00935F73" w:rsidRPr="00110CEA" w:rsidRDefault="00935F73" w:rsidP="00935F73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Non-GCh/APP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1ADB5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1B3E0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0.008</w:t>
            </w:r>
          </w:p>
        </w:tc>
      </w:tr>
      <w:tr w:rsidR="00935F73" w:rsidRPr="00110CEA" w14:paraId="441859C3" w14:textId="77777777" w:rsidTr="00602A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F870C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GCh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CA56F" w14:textId="77777777" w:rsidR="00935F73" w:rsidRPr="00110CEA" w:rsidRDefault="00935F73" w:rsidP="00935F73">
            <w:pPr>
              <w:spacing w:line="240" w:lineRule="auto"/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Non-GCh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7781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C6415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0.14</w:t>
            </w:r>
          </w:p>
        </w:tc>
      </w:tr>
      <w:tr w:rsidR="00935F73" w:rsidRPr="00110CEA" w14:paraId="2891B922" w14:textId="77777777" w:rsidTr="00602AD5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86966" w14:textId="77777777" w:rsidR="00935F73" w:rsidRPr="00110CEA" w:rsidRDefault="00935F73" w:rsidP="00602AD5">
            <w:pPr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Non-GCh/APP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306CE9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10CEA">
              <w:rPr>
                <w:rFonts w:cstheme="minorHAnsi"/>
                <w:color w:val="000000" w:themeColor="text1"/>
              </w:rPr>
              <w:t>Non-GCh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CEEE0D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-1.75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8F4689" w14:textId="77777777" w:rsidR="00935F73" w:rsidRPr="00110CEA" w:rsidRDefault="00935F73" w:rsidP="00602AD5">
            <w:pPr>
              <w:spacing w:after="0" w:line="240" w:lineRule="auto"/>
              <w:rPr>
                <w:rFonts w:eastAsia="Times New Roman" w:cstheme="minorHAnsi"/>
              </w:rPr>
            </w:pPr>
            <w:r w:rsidRPr="00110CEA">
              <w:rPr>
                <w:rFonts w:eastAsia="Times New Roman" w:cstheme="minorHAnsi"/>
              </w:rPr>
              <w:t>0.41</w:t>
            </w:r>
          </w:p>
        </w:tc>
      </w:tr>
    </w:tbl>
    <w:p w14:paraId="79780C23" w14:textId="77777777" w:rsidR="00E3261B" w:rsidRPr="00110CEA" w:rsidRDefault="00935F73">
      <w:pPr>
        <w:rPr>
          <w:rFonts w:cstheme="minorHAnsi"/>
        </w:rPr>
      </w:pPr>
      <w:r w:rsidRPr="00110CEA">
        <w:rPr>
          <w:rFonts w:cstheme="minorHAnsi"/>
          <w:color w:val="000000" w:themeColor="text1"/>
        </w:rPr>
        <w:t>Note: GCh =Geographic cohorting, APP=advanced practice provider, Degrees of freedom=9852</w:t>
      </w:r>
    </w:p>
    <w:sectPr w:rsidR="00E3261B" w:rsidRPr="0011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36"/>
    <w:rsid w:val="00110CEA"/>
    <w:rsid w:val="001940B7"/>
    <w:rsid w:val="00217EB0"/>
    <w:rsid w:val="003C0531"/>
    <w:rsid w:val="00602AD5"/>
    <w:rsid w:val="007D382C"/>
    <w:rsid w:val="008C61ED"/>
    <w:rsid w:val="00935F73"/>
    <w:rsid w:val="00CE2736"/>
    <w:rsid w:val="00E3261B"/>
    <w:rsid w:val="00E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BFDE"/>
  <w15:chartTrackingRefBased/>
  <w15:docId w15:val="{257F4809-224B-4E69-98E4-39FA2AC2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68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Flanagan</dc:creator>
  <cp:keywords/>
  <dc:description/>
  <cp:lastModifiedBy>Areeba Kara</cp:lastModifiedBy>
  <cp:revision>4</cp:revision>
  <dcterms:created xsi:type="dcterms:W3CDTF">2019-09-17T00:20:00Z</dcterms:created>
  <dcterms:modified xsi:type="dcterms:W3CDTF">2019-09-18T01:55:00Z</dcterms:modified>
</cp:coreProperties>
</file>