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3287" w14:textId="10C2C86A" w:rsidR="00CD214E" w:rsidRPr="00DA5755" w:rsidRDefault="00CD214E" w:rsidP="00CD214E">
      <w:pPr>
        <w:rPr>
          <w:b/>
          <w:bCs/>
          <w:lang w:val="en-US"/>
        </w:rPr>
      </w:pPr>
      <w:r>
        <w:rPr>
          <w:b/>
          <w:bCs/>
          <w:lang w:val="en-US"/>
        </w:rPr>
        <w:t>Appendix</w:t>
      </w:r>
      <w:r w:rsidRPr="00DA5755">
        <w:rPr>
          <w:b/>
          <w:bCs/>
          <w:lang w:val="en-US"/>
        </w:rPr>
        <w:t xml:space="preserve"> Table</w:t>
      </w:r>
    </w:p>
    <w:p w14:paraId="01EF3AD7" w14:textId="77777777" w:rsidR="00CD214E" w:rsidRDefault="00CD214E" w:rsidP="00CD214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559"/>
        <w:gridCol w:w="1560"/>
        <w:gridCol w:w="996"/>
      </w:tblGrid>
      <w:tr w:rsidR="00CD214E" w14:paraId="00D5893B" w14:textId="77777777" w:rsidTr="009A7590">
        <w:trPr>
          <w:trHeight w:val="278"/>
        </w:trPr>
        <w:tc>
          <w:tcPr>
            <w:tcW w:w="3402" w:type="dxa"/>
            <w:tcBorders>
              <w:bottom w:val="single" w:sz="4" w:space="0" w:color="auto"/>
            </w:tcBorders>
          </w:tcPr>
          <w:p w14:paraId="51B0FCC2" w14:textId="77777777" w:rsidR="00CD214E" w:rsidRPr="00F543F3" w:rsidRDefault="00CD214E" w:rsidP="00DC11DD">
            <w:pPr>
              <w:rPr>
                <w:lang w:val="en-US"/>
              </w:rPr>
            </w:pPr>
            <w:r w:rsidRPr="00F543F3">
              <w:rPr>
                <w:lang w:val="en-US"/>
              </w:rPr>
              <w:t>Comparison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DD703B" w14:textId="77777777" w:rsidR="00CD214E" w:rsidRPr="00F543F3" w:rsidRDefault="00CD214E" w:rsidP="00DC11DD">
            <w:pPr>
              <w:rPr>
                <w:lang w:val="en-US"/>
              </w:rPr>
            </w:pPr>
            <w:r w:rsidRPr="00F543F3">
              <w:rPr>
                <w:lang w:val="en-US"/>
              </w:rPr>
              <w:t>Rate difference</w:t>
            </w:r>
            <w:r>
              <w:rPr>
                <w:lang w:val="en-US"/>
              </w:rPr>
              <w:t xml:space="preserve"> (per 1000 inpatient days)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273212" w14:textId="77777777" w:rsidR="00CD214E" w:rsidRPr="00F543F3" w:rsidRDefault="00CD214E" w:rsidP="00DC11DD">
            <w:pPr>
              <w:rPr>
                <w:lang w:val="en-US"/>
              </w:rPr>
            </w:pPr>
            <w:r w:rsidRPr="00F543F3">
              <w:rPr>
                <w:lang w:val="en-US"/>
              </w:rPr>
              <w:t>Lower 95% 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B89D94" w14:textId="77777777" w:rsidR="00CD214E" w:rsidRPr="00F543F3" w:rsidRDefault="00CD214E" w:rsidP="00DC11DD">
            <w:pPr>
              <w:rPr>
                <w:lang w:val="en-US"/>
              </w:rPr>
            </w:pPr>
            <w:r w:rsidRPr="00F543F3">
              <w:rPr>
                <w:lang w:val="en-US"/>
              </w:rPr>
              <w:t>Upper 95% CI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28203B7" w14:textId="77777777" w:rsidR="00CD214E" w:rsidRPr="00F543F3" w:rsidRDefault="00CD214E" w:rsidP="00DC11DD">
            <w:pPr>
              <w:rPr>
                <w:lang w:val="en-US"/>
              </w:rPr>
            </w:pPr>
            <w:r w:rsidRPr="00F543F3">
              <w:rPr>
                <w:lang w:val="en-US"/>
              </w:rPr>
              <w:t>P-value</w:t>
            </w:r>
          </w:p>
        </w:tc>
      </w:tr>
      <w:tr w:rsidR="00CD214E" w14:paraId="303C89DD" w14:textId="77777777" w:rsidTr="009A7590">
        <w:tc>
          <w:tcPr>
            <w:tcW w:w="3402" w:type="dxa"/>
            <w:tcBorders>
              <w:top w:val="single" w:sz="4" w:space="0" w:color="auto"/>
            </w:tcBorders>
          </w:tcPr>
          <w:p w14:paraId="1AFE58C1" w14:textId="77777777" w:rsidR="00CD214E" w:rsidRPr="00455C3E" w:rsidRDefault="00CD214E" w:rsidP="00DC11DD">
            <w:pPr>
              <w:rPr>
                <w:i/>
                <w:iCs/>
                <w:lang w:val="en-US"/>
              </w:rPr>
            </w:pPr>
            <w:r w:rsidRPr="00455C3E">
              <w:rPr>
                <w:i/>
                <w:iCs/>
                <w:lang w:val="en-US"/>
              </w:rPr>
              <w:t>Melatonin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9FA00F" w14:textId="77777777" w:rsidR="00CD214E" w:rsidRDefault="00CD214E" w:rsidP="00DC11D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CC2A6A" w14:textId="77777777" w:rsidR="00CD214E" w:rsidRDefault="00CD214E" w:rsidP="00DC11DD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B840739" w14:textId="77777777" w:rsidR="00CD214E" w:rsidRDefault="00CD214E" w:rsidP="00DC11DD">
            <w:pPr>
              <w:rPr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3160EA3" w14:textId="77777777" w:rsidR="00CD214E" w:rsidRDefault="00CD214E" w:rsidP="00DC11DD">
            <w:pPr>
              <w:rPr>
                <w:lang w:val="en-US"/>
              </w:rPr>
            </w:pPr>
          </w:p>
        </w:tc>
      </w:tr>
      <w:tr w:rsidR="00CD214E" w14:paraId="387E5DA0" w14:textId="77777777" w:rsidTr="009A7590">
        <w:tc>
          <w:tcPr>
            <w:tcW w:w="3402" w:type="dxa"/>
          </w:tcPr>
          <w:p w14:paraId="1D81A680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ICU vs. other</w:t>
            </w:r>
          </w:p>
        </w:tc>
        <w:tc>
          <w:tcPr>
            <w:tcW w:w="1843" w:type="dxa"/>
          </w:tcPr>
          <w:p w14:paraId="11DD2D5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31.7</w:t>
            </w:r>
          </w:p>
        </w:tc>
        <w:tc>
          <w:tcPr>
            <w:tcW w:w="1559" w:type="dxa"/>
          </w:tcPr>
          <w:p w14:paraId="6D21C004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30.6</w:t>
            </w:r>
          </w:p>
        </w:tc>
        <w:tc>
          <w:tcPr>
            <w:tcW w:w="1560" w:type="dxa"/>
          </w:tcPr>
          <w:p w14:paraId="42D04FFD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32.7</w:t>
            </w:r>
          </w:p>
        </w:tc>
        <w:tc>
          <w:tcPr>
            <w:tcW w:w="996" w:type="dxa"/>
          </w:tcPr>
          <w:p w14:paraId="4C998489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7FB6DF0B" w14:textId="77777777" w:rsidTr="009A7590">
        <w:tc>
          <w:tcPr>
            <w:tcW w:w="3402" w:type="dxa"/>
          </w:tcPr>
          <w:p w14:paraId="62DAA581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IM vs. other</w:t>
            </w:r>
          </w:p>
        </w:tc>
        <w:tc>
          <w:tcPr>
            <w:tcW w:w="1843" w:type="dxa"/>
          </w:tcPr>
          <w:p w14:paraId="790C32A8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29.1</w:t>
            </w:r>
          </w:p>
        </w:tc>
        <w:tc>
          <w:tcPr>
            <w:tcW w:w="1559" w:type="dxa"/>
          </w:tcPr>
          <w:p w14:paraId="64004D5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28.3</w:t>
            </w:r>
          </w:p>
        </w:tc>
        <w:tc>
          <w:tcPr>
            <w:tcW w:w="1560" w:type="dxa"/>
          </w:tcPr>
          <w:p w14:paraId="7AA3FB9D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29.9</w:t>
            </w:r>
          </w:p>
        </w:tc>
        <w:tc>
          <w:tcPr>
            <w:tcW w:w="996" w:type="dxa"/>
          </w:tcPr>
          <w:p w14:paraId="7FF89D48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1EE09E9A" w14:textId="77777777" w:rsidTr="009A7590">
        <w:tc>
          <w:tcPr>
            <w:tcW w:w="3402" w:type="dxa"/>
          </w:tcPr>
          <w:p w14:paraId="2597ADFF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ICU vs. IM</w:t>
            </w:r>
          </w:p>
        </w:tc>
        <w:tc>
          <w:tcPr>
            <w:tcW w:w="1843" w:type="dxa"/>
          </w:tcPr>
          <w:p w14:paraId="46FAD2FF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559" w:type="dxa"/>
          </w:tcPr>
          <w:p w14:paraId="1F7D65C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560" w:type="dxa"/>
          </w:tcPr>
          <w:p w14:paraId="28B6D87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996" w:type="dxa"/>
          </w:tcPr>
          <w:p w14:paraId="099B1E28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0B726DE8" w14:textId="77777777" w:rsidTr="009A7590">
        <w:tc>
          <w:tcPr>
            <w:tcW w:w="3402" w:type="dxa"/>
          </w:tcPr>
          <w:p w14:paraId="2A314B05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MSICU vs. CICU</w:t>
            </w:r>
          </w:p>
        </w:tc>
        <w:tc>
          <w:tcPr>
            <w:tcW w:w="1843" w:type="dxa"/>
          </w:tcPr>
          <w:p w14:paraId="4017C6D3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42.9</w:t>
            </w:r>
          </w:p>
        </w:tc>
        <w:tc>
          <w:tcPr>
            <w:tcW w:w="1559" w:type="dxa"/>
          </w:tcPr>
          <w:p w14:paraId="6B33557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40.4</w:t>
            </w:r>
          </w:p>
        </w:tc>
        <w:tc>
          <w:tcPr>
            <w:tcW w:w="1560" w:type="dxa"/>
          </w:tcPr>
          <w:p w14:paraId="2B633ECE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45.4</w:t>
            </w:r>
          </w:p>
        </w:tc>
        <w:tc>
          <w:tcPr>
            <w:tcW w:w="996" w:type="dxa"/>
          </w:tcPr>
          <w:p w14:paraId="196D26B3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5E2B4CF2" w14:textId="77777777" w:rsidTr="009A7590">
        <w:tc>
          <w:tcPr>
            <w:tcW w:w="3402" w:type="dxa"/>
          </w:tcPr>
          <w:p w14:paraId="3FEF1EB2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CICU vs. CVICU</w:t>
            </w:r>
          </w:p>
        </w:tc>
        <w:tc>
          <w:tcPr>
            <w:tcW w:w="1843" w:type="dxa"/>
          </w:tcPr>
          <w:p w14:paraId="53795C18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1559" w:type="dxa"/>
          </w:tcPr>
          <w:p w14:paraId="71CEDED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1560" w:type="dxa"/>
          </w:tcPr>
          <w:p w14:paraId="2848651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8.6</w:t>
            </w:r>
          </w:p>
        </w:tc>
        <w:tc>
          <w:tcPr>
            <w:tcW w:w="996" w:type="dxa"/>
          </w:tcPr>
          <w:p w14:paraId="7C5B85DC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1D05FA23" w14:textId="77777777" w:rsidTr="009A7590">
        <w:tc>
          <w:tcPr>
            <w:tcW w:w="3402" w:type="dxa"/>
          </w:tcPr>
          <w:p w14:paraId="3E33BBDA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MSICU vs. CVICU</w:t>
            </w:r>
          </w:p>
        </w:tc>
        <w:tc>
          <w:tcPr>
            <w:tcW w:w="1843" w:type="dxa"/>
          </w:tcPr>
          <w:p w14:paraId="61BA6F2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49.1</w:t>
            </w:r>
          </w:p>
        </w:tc>
        <w:tc>
          <w:tcPr>
            <w:tcW w:w="1559" w:type="dxa"/>
          </w:tcPr>
          <w:p w14:paraId="48477759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47.1</w:t>
            </w:r>
          </w:p>
        </w:tc>
        <w:tc>
          <w:tcPr>
            <w:tcW w:w="1560" w:type="dxa"/>
          </w:tcPr>
          <w:p w14:paraId="78BA6A0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51.1</w:t>
            </w:r>
          </w:p>
        </w:tc>
        <w:tc>
          <w:tcPr>
            <w:tcW w:w="996" w:type="dxa"/>
          </w:tcPr>
          <w:p w14:paraId="22832A99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49A4946F" w14:textId="77777777" w:rsidTr="009A7590">
        <w:tc>
          <w:tcPr>
            <w:tcW w:w="3402" w:type="dxa"/>
          </w:tcPr>
          <w:p w14:paraId="0959E04B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Hospital B vs. Hospital A</w:t>
            </w:r>
          </w:p>
        </w:tc>
        <w:tc>
          <w:tcPr>
            <w:tcW w:w="1843" w:type="dxa"/>
          </w:tcPr>
          <w:p w14:paraId="57FE4CF9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20.8</w:t>
            </w:r>
          </w:p>
        </w:tc>
        <w:tc>
          <w:tcPr>
            <w:tcW w:w="1559" w:type="dxa"/>
          </w:tcPr>
          <w:p w14:paraId="51DBE158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20.2</w:t>
            </w:r>
          </w:p>
        </w:tc>
        <w:tc>
          <w:tcPr>
            <w:tcW w:w="1560" w:type="dxa"/>
          </w:tcPr>
          <w:p w14:paraId="7B60D49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21.4</w:t>
            </w:r>
          </w:p>
        </w:tc>
        <w:tc>
          <w:tcPr>
            <w:tcW w:w="996" w:type="dxa"/>
          </w:tcPr>
          <w:p w14:paraId="4CC8AD13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558C1FB7" w14:textId="77777777" w:rsidTr="009A7590">
        <w:tc>
          <w:tcPr>
            <w:tcW w:w="3402" w:type="dxa"/>
          </w:tcPr>
          <w:p w14:paraId="49DF3AB1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Hospital B IM vs. Hospital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IM</w:t>
            </w:r>
          </w:p>
        </w:tc>
        <w:tc>
          <w:tcPr>
            <w:tcW w:w="1843" w:type="dxa"/>
          </w:tcPr>
          <w:p w14:paraId="13DB8660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32.1</w:t>
            </w:r>
          </w:p>
        </w:tc>
        <w:tc>
          <w:tcPr>
            <w:tcW w:w="1559" w:type="dxa"/>
          </w:tcPr>
          <w:p w14:paraId="67BEBDD4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30.7</w:t>
            </w:r>
          </w:p>
        </w:tc>
        <w:tc>
          <w:tcPr>
            <w:tcW w:w="1560" w:type="dxa"/>
          </w:tcPr>
          <w:p w14:paraId="1B856D9F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33.7</w:t>
            </w:r>
          </w:p>
        </w:tc>
        <w:tc>
          <w:tcPr>
            <w:tcW w:w="996" w:type="dxa"/>
          </w:tcPr>
          <w:p w14:paraId="68CB2D0C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2BD17777" w14:textId="77777777" w:rsidTr="009A7590">
        <w:tc>
          <w:tcPr>
            <w:tcW w:w="3402" w:type="dxa"/>
          </w:tcPr>
          <w:p w14:paraId="7BA9A112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Year 2018 vs. 2013</w:t>
            </w:r>
          </w:p>
        </w:tc>
        <w:tc>
          <w:tcPr>
            <w:tcW w:w="1843" w:type="dxa"/>
          </w:tcPr>
          <w:p w14:paraId="3595177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71.3</w:t>
            </w:r>
          </w:p>
        </w:tc>
        <w:tc>
          <w:tcPr>
            <w:tcW w:w="1559" w:type="dxa"/>
          </w:tcPr>
          <w:p w14:paraId="33B207AC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70.3</w:t>
            </w:r>
          </w:p>
        </w:tc>
        <w:tc>
          <w:tcPr>
            <w:tcW w:w="1560" w:type="dxa"/>
          </w:tcPr>
          <w:p w14:paraId="4FDD2A59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72.3</w:t>
            </w:r>
          </w:p>
        </w:tc>
        <w:tc>
          <w:tcPr>
            <w:tcW w:w="996" w:type="dxa"/>
          </w:tcPr>
          <w:p w14:paraId="72AE8281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24D46041" w14:textId="77777777" w:rsidTr="009A7590">
        <w:tc>
          <w:tcPr>
            <w:tcW w:w="3402" w:type="dxa"/>
          </w:tcPr>
          <w:p w14:paraId="1DE0D996" w14:textId="77777777" w:rsidR="00CD214E" w:rsidRPr="00455C3E" w:rsidRDefault="00CD214E" w:rsidP="00DC11DD">
            <w:pPr>
              <w:rPr>
                <w:i/>
                <w:iCs/>
                <w:lang w:val="en-US"/>
              </w:rPr>
            </w:pPr>
            <w:r w:rsidRPr="00455C3E">
              <w:rPr>
                <w:i/>
                <w:iCs/>
                <w:lang w:val="en-US"/>
              </w:rPr>
              <w:t>Zopiclone</w:t>
            </w:r>
          </w:p>
        </w:tc>
        <w:tc>
          <w:tcPr>
            <w:tcW w:w="1843" w:type="dxa"/>
          </w:tcPr>
          <w:p w14:paraId="560822A9" w14:textId="77777777" w:rsidR="00CD214E" w:rsidRDefault="00CD214E" w:rsidP="00DC11DD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11269F10" w14:textId="77777777" w:rsidR="00CD214E" w:rsidRDefault="00CD214E" w:rsidP="00DC11DD">
            <w:pPr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11B0F159" w14:textId="77777777" w:rsidR="00CD214E" w:rsidRDefault="00CD214E" w:rsidP="00DC11DD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</w:tcPr>
          <w:p w14:paraId="4C279037" w14:textId="77777777" w:rsidR="00CD214E" w:rsidRDefault="00CD214E" w:rsidP="00DC11DD">
            <w:pPr>
              <w:rPr>
                <w:lang w:val="en-US"/>
              </w:rPr>
            </w:pPr>
          </w:p>
        </w:tc>
      </w:tr>
      <w:tr w:rsidR="00CD214E" w14:paraId="5046F896" w14:textId="77777777" w:rsidTr="009A7590">
        <w:tc>
          <w:tcPr>
            <w:tcW w:w="3402" w:type="dxa"/>
          </w:tcPr>
          <w:p w14:paraId="027D6207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ICU vs. other</w:t>
            </w:r>
          </w:p>
        </w:tc>
        <w:tc>
          <w:tcPr>
            <w:tcW w:w="1843" w:type="dxa"/>
          </w:tcPr>
          <w:p w14:paraId="1F2653CD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1559" w:type="dxa"/>
          </w:tcPr>
          <w:p w14:paraId="1C69AE3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560" w:type="dxa"/>
          </w:tcPr>
          <w:p w14:paraId="1D4DADE1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996" w:type="dxa"/>
          </w:tcPr>
          <w:p w14:paraId="48145D2A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128AAE77" w14:textId="77777777" w:rsidTr="009A7590">
        <w:tc>
          <w:tcPr>
            <w:tcW w:w="3402" w:type="dxa"/>
          </w:tcPr>
          <w:p w14:paraId="4DBB74A6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IM vs. other</w:t>
            </w:r>
          </w:p>
        </w:tc>
        <w:tc>
          <w:tcPr>
            <w:tcW w:w="1843" w:type="dxa"/>
          </w:tcPr>
          <w:p w14:paraId="2B76DC32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-55.2</w:t>
            </w:r>
          </w:p>
        </w:tc>
        <w:tc>
          <w:tcPr>
            <w:tcW w:w="1559" w:type="dxa"/>
          </w:tcPr>
          <w:p w14:paraId="09EA467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-56.2</w:t>
            </w:r>
          </w:p>
        </w:tc>
        <w:tc>
          <w:tcPr>
            <w:tcW w:w="1560" w:type="dxa"/>
          </w:tcPr>
          <w:p w14:paraId="7B9E87C4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-54.2</w:t>
            </w:r>
          </w:p>
        </w:tc>
        <w:tc>
          <w:tcPr>
            <w:tcW w:w="996" w:type="dxa"/>
          </w:tcPr>
          <w:p w14:paraId="0BCB550E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5C784D5D" w14:textId="77777777" w:rsidTr="009A7590">
        <w:tc>
          <w:tcPr>
            <w:tcW w:w="3402" w:type="dxa"/>
          </w:tcPr>
          <w:p w14:paraId="6D53BD6E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ICU vs. IM</w:t>
            </w:r>
          </w:p>
        </w:tc>
        <w:tc>
          <w:tcPr>
            <w:tcW w:w="1843" w:type="dxa"/>
          </w:tcPr>
          <w:p w14:paraId="409719A0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60.9</w:t>
            </w:r>
          </w:p>
        </w:tc>
        <w:tc>
          <w:tcPr>
            <w:tcW w:w="1559" w:type="dxa"/>
          </w:tcPr>
          <w:p w14:paraId="7FBEE1E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59.2</w:t>
            </w:r>
          </w:p>
        </w:tc>
        <w:tc>
          <w:tcPr>
            <w:tcW w:w="1560" w:type="dxa"/>
          </w:tcPr>
          <w:p w14:paraId="58EDE98F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62.7</w:t>
            </w:r>
          </w:p>
        </w:tc>
        <w:tc>
          <w:tcPr>
            <w:tcW w:w="996" w:type="dxa"/>
          </w:tcPr>
          <w:p w14:paraId="3A25F016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78D66855" w14:textId="77777777" w:rsidTr="009A7590">
        <w:tc>
          <w:tcPr>
            <w:tcW w:w="3402" w:type="dxa"/>
          </w:tcPr>
          <w:p w14:paraId="0E3CCCAB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MSICU vs. CICU</w:t>
            </w:r>
          </w:p>
        </w:tc>
        <w:tc>
          <w:tcPr>
            <w:tcW w:w="1843" w:type="dxa"/>
          </w:tcPr>
          <w:p w14:paraId="4D84747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-74.2</w:t>
            </w:r>
          </w:p>
        </w:tc>
        <w:tc>
          <w:tcPr>
            <w:tcW w:w="1559" w:type="dxa"/>
          </w:tcPr>
          <w:p w14:paraId="6D74E9D8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-79.8</w:t>
            </w:r>
          </w:p>
        </w:tc>
        <w:tc>
          <w:tcPr>
            <w:tcW w:w="1560" w:type="dxa"/>
          </w:tcPr>
          <w:p w14:paraId="393C03E6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-68.6</w:t>
            </w:r>
          </w:p>
        </w:tc>
        <w:tc>
          <w:tcPr>
            <w:tcW w:w="996" w:type="dxa"/>
          </w:tcPr>
          <w:p w14:paraId="4E6E4EEB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1087F627" w14:textId="77777777" w:rsidTr="009A7590">
        <w:tc>
          <w:tcPr>
            <w:tcW w:w="3402" w:type="dxa"/>
          </w:tcPr>
          <w:p w14:paraId="546D7259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CICU vs. CVICU</w:t>
            </w:r>
          </w:p>
        </w:tc>
        <w:tc>
          <w:tcPr>
            <w:tcW w:w="1843" w:type="dxa"/>
          </w:tcPr>
          <w:p w14:paraId="05C8A8B6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42.9</w:t>
            </w:r>
          </w:p>
        </w:tc>
        <w:tc>
          <w:tcPr>
            <w:tcW w:w="1559" w:type="dxa"/>
          </w:tcPr>
          <w:p w14:paraId="7DFD0290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36.5</w:t>
            </w:r>
          </w:p>
        </w:tc>
        <w:tc>
          <w:tcPr>
            <w:tcW w:w="1560" w:type="dxa"/>
          </w:tcPr>
          <w:p w14:paraId="6E585435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49.2</w:t>
            </w:r>
          </w:p>
        </w:tc>
        <w:tc>
          <w:tcPr>
            <w:tcW w:w="996" w:type="dxa"/>
          </w:tcPr>
          <w:p w14:paraId="4DA365DF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1F702B28" w14:textId="77777777" w:rsidTr="009A7590">
        <w:tc>
          <w:tcPr>
            <w:tcW w:w="3402" w:type="dxa"/>
          </w:tcPr>
          <w:p w14:paraId="4AFAFD59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MSICU vs. CVICU</w:t>
            </w:r>
          </w:p>
        </w:tc>
        <w:tc>
          <w:tcPr>
            <w:tcW w:w="1843" w:type="dxa"/>
          </w:tcPr>
          <w:p w14:paraId="19D62E9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-31.3</w:t>
            </w:r>
          </w:p>
        </w:tc>
        <w:tc>
          <w:tcPr>
            <w:tcW w:w="1559" w:type="dxa"/>
          </w:tcPr>
          <w:p w14:paraId="48C699A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-35.3</w:t>
            </w:r>
          </w:p>
        </w:tc>
        <w:tc>
          <w:tcPr>
            <w:tcW w:w="1560" w:type="dxa"/>
          </w:tcPr>
          <w:p w14:paraId="0602192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-27.3</w:t>
            </w:r>
          </w:p>
        </w:tc>
        <w:tc>
          <w:tcPr>
            <w:tcW w:w="996" w:type="dxa"/>
          </w:tcPr>
          <w:p w14:paraId="198BB374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60D5D1A3" w14:textId="77777777" w:rsidTr="009A7590">
        <w:tc>
          <w:tcPr>
            <w:tcW w:w="3402" w:type="dxa"/>
          </w:tcPr>
          <w:p w14:paraId="2D3451FC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Hospital B vs. Hospital A</w:t>
            </w:r>
          </w:p>
        </w:tc>
        <w:tc>
          <w:tcPr>
            <w:tcW w:w="1843" w:type="dxa"/>
          </w:tcPr>
          <w:p w14:paraId="4B39E9B8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-75.1</w:t>
            </w:r>
          </w:p>
        </w:tc>
        <w:tc>
          <w:tcPr>
            <w:tcW w:w="1559" w:type="dxa"/>
          </w:tcPr>
          <w:p w14:paraId="07C8020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-76.0</w:t>
            </w:r>
          </w:p>
        </w:tc>
        <w:tc>
          <w:tcPr>
            <w:tcW w:w="1560" w:type="dxa"/>
          </w:tcPr>
          <w:p w14:paraId="1F02734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-74.1</w:t>
            </w:r>
          </w:p>
        </w:tc>
        <w:tc>
          <w:tcPr>
            <w:tcW w:w="996" w:type="dxa"/>
          </w:tcPr>
          <w:p w14:paraId="3C0D2F21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7BA1EFC3" w14:textId="77777777" w:rsidTr="009A7590">
        <w:tc>
          <w:tcPr>
            <w:tcW w:w="3402" w:type="dxa"/>
          </w:tcPr>
          <w:p w14:paraId="05D85374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IM Hospital B vs. IM Hospital A</w:t>
            </w:r>
          </w:p>
        </w:tc>
        <w:tc>
          <w:tcPr>
            <w:tcW w:w="1843" w:type="dxa"/>
          </w:tcPr>
          <w:p w14:paraId="57063892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-22.4</w:t>
            </w:r>
          </w:p>
        </w:tc>
        <w:tc>
          <w:tcPr>
            <w:tcW w:w="1559" w:type="dxa"/>
          </w:tcPr>
          <w:p w14:paraId="24B5120E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-23.9</w:t>
            </w:r>
          </w:p>
        </w:tc>
        <w:tc>
          <w:tcPr>
            <w:tcW w:w="1560" w:type="dxa"/>
          </w:tcPr>
          <w:p w14:paraId="518274D5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-20.8</w:t>
            </w:r>
          </w:p>
        </w:tc>
        <w:tc>
          <w:tcPr>
            <w:tcW w:w="996" w:type="dxa"/>
          </w:tcPr>
          <w:p w14:paraId="14C8EFBD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24B75B50" w14:textId="77777777" w:rsidTr="009A7590">
        <w:tc>
          <w:tcPr>
            <w:tcW w:w="3402" w:type="dxa"/>
          </w:tcPr>
          <w:p w14:paraId="0E77FE55" w14:textId="7FEDC7D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FE3FE5">
              <w:rPr>
                <w:lang w:val="en-US"/>
              </w:rPr>
              <w:t xml:space="preserve">Year </w:t>
            </w:r>
            <w:r>
              <w:rPr>
                <w:lang w:val="en-US"/>
              </w:rPr>
              <w:t>2018 vs. 2013</w:t>
            </w:r>
          </w:p>
        </w:tc>
        <w:tc>
          <w:tcPr>
            <w:tcW w:w="1843" w:type="dxa"/>
          </w:tcPr>
          <w:p w14:paraId="2C64CB56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-20.4</w:t>
            </w:r>
          </w:p>
        </w:tc>
        <w:tc>
          <w:tcPr>
            <w:tcW w:w="1559" w:type="dxa"/>
          </w:tcPr>
          <w:p w14:paraId="31D96E85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-22.1</w:t>
            </w:r>
          </w:p>
        </w:tc>
        <w:tc>
          <w:tcPr>
            <w:tcW w:w="1560" w:type="dxa"/>
          </w:tcPr>
          <w:p w14:paraId="7D71BAB5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-18.6</w:t>
            </w:r>
          </w:p>
        </w:tc>
        <w:tc>
          <w:tcPr>
            <w:tcW w:w="996" w:type="dxa"/>
          </w:tcPr>
          <w:p w14:paraId="0F149C28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5E3EB0C0" w14:textId="77777777" w:rsidTr="009A7590">
        <w:tc>
          <w:tcPr>
            <w:tcW w:w="3402" w:type="dxa"/>
          </w:tcPr>
          <w:p w14:paraId="2936C90E" w14:textId="77777777" w:rsidR="00CD214E" w:rsidRPr="00DF02CA" w:rsidRDefault="00CD214E" w:rsidP="00DC11DD">
            <w:pPr>
              <w:rPr>
                <w:i/>
                <w:iCs/>
                <w:lang w:val="en-US"/>
              </w:rPr>
            </w:pPr>
            <w:r w:rsidRPr="00DF02CA">
              <w:rPr>
                <w:i/>
                <w:iCs/>
                <w:lang w:val="en-US"/>
              </w:rPr>
              <w:t>Lorazepam</w:t>
            </w:r>
          </w:p>
        </w:tc>
        <w:tc>
          <w:tcPr>
            <w:tcW w:w="1843" w:type="dxa"/>
          </w:tcPr>
          <w:p w14:paraId="35CBF262" w14:textId="77777777" w:rsidR="00CD214E" w:rsidRDefault="00CD214E" w:rsidP="00DC11DD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6C1E5A56" w14:textId="77777777" w:rsidR="00CD214E" w:rsidRDefault="00CD214E" w:rsidP="00DC11DD">
            <w:pPr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637C930C" w14:textId="77777777" w:rsidR="00CD214E" w:rsidRDefault="00CD214E" w:rsidP="00DC11DD">
            <w:pPr>
              <w:jc w:val="right"/>
              <w:rPr>
                <w:lang w:val="en-US"/>
              </w:rPr>
            </w:pPr>
          </w:p>
        </w:tc>
        <w:tc>
          <w:tcPr>
            <w:tcW w:w="996" w:type="dxa"/>
          </w:tcPr>
          <w:p w14:paraId="3D220C4D" w14:textId="77777777" w:rsidR="00CD214E" w:rsidRDefault="00CD214E" w:rsidP="00DC11DD">
            <w:pPr>
              <w:rPr>
                <w:lang w:val="en-US"/>
              </w:rPr>
            </w:pPr>
          </w:p>
        </w:tc>
      </w:tr>
      <w:tr w:rsidR="00CD214E" w14:paraId="1F97A455" w14:textId="77777777" w:rsidTr="009A7590">
        <w:tc>
          <w:tcPr>
            <w:tcW w:w="3402" w:type="dxa"/>
          </w:tcPr>
          <w:p w14:paraId="260F9A3B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ICU vs. other</w:t>
            </w:r>
          </w:p>
        </w:tc>
        <w:tc>
          <w:tcPr>
            <w:tcW w:w="1843" w:type="dxa"/>
          </w:tcPr>
          <w:p w14:paraId="3F9C932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-35.3</w:t>
            </w:r>
          </w:p>
        </w:tc>
        <w:tc>
          <w:tcPr>
            <w:tcW w:w="1559" w:type="dxa"/>
          </w:tcPr>
          <w:p w14:paraId="74C681E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-36.7</w:t>
            </w:r>
          </w:p>
        </w:tc>
        <w:tc>
          <w:tcPr>
            <w:tcW w:w="1560" w:type="dxa"/>
          </w:tcPr>
          <w:p w14:paraId="7E727E5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-33.9</w:t>
            </w:r>
          </w:p>
        </w:tc>
        <w:tc>
          <w:tcPr>
            <w:tcW w:w="996" w:type="dxa"/>
          </w:tcPr>
          <w:p w14:paraId="0965C087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43820E61" w14:textId="77777777" w:rsidTr="009A7590">
        <w:tc>
          <w:tcPr>
            <w:tcW w:w="3402" w:type="dxa"/>
          </w:tcPr>
          <w:p w14:paraId="17880794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IM vs. other</w:t>
            </w:r>
          </w:p>
        </w:tc>
        <w:tc>
          <w:tcPr>
            <w:tcW w:w="1843" w:type="dxa"/>
          </w:tcPr>
          <w:p w14:paraId="5897832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-17.2</w:t>
            </w:r>
          </w:p>
        </w:tc>
        <w:tc>
          <w:tcPr>
            <w:tcW w:w="1559" w:type="dxa"/>
          </w:tcPr>
          <w:p w14:paraId="478FF09F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-18.4</w:t>
            </w:r>
          </w:p>
        </w:tc>
        <w:tc>
          <w:tcPr>
            <w:tcW w:w="1560" w:type="dxa"/>
          </w:tcPr>
          <w:p w14:paraId="780EE218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-16.0</w:t>
            </w:r>
          </w:p>
        </w:tc>
        <w:tc>
          <w:tcPr>
            <w:tcW w:w="996" w:type="dxa"/>
          </w:tcPr>
          <w:p w14:paraId="6E04A6DB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141CBBA9" w14:textId="77777777" w:rsidTr="009A7590">
        <w:tc>
          <w:tcPr>
            <w:tcW w:w="3402" w:type="dxa"/>
          </w:tcPr>
          <w:p w14:paraId="6F6E6B96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ICU vs. IM</w:t>
            </w:r>
          </w:p>
        </w:tc>
        <w:tc>
          <w:tcPr>
            <w:tcW w:w="1843" w:type="dxa"/>
          </w:tcPr>
          <w:p w14:paraId="7A225D37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-18.1</w:t>
            </w:r>
          </w:p>
        </w:tc>
        <w:tc>
          <w:tcPr>
            <w:tcW w:w="1559" w:type="dxa"/>
          </w:tcPr>
          <w:p w14:paraId="135EED69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-19.7</w:t>
            </w:r>
          </w:p>
        </w:tc>
        <w:tc>
          <w:tcPr>
            <w:tcW w:w="1560" w:type="dxa"/>
          </w:tcPr>
          <w:p w14:paraId="3BC6944F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-16.6</w:t>
            </w:r>
          </w:p>
        </w:tc>
        <w:tc>
          <w:tcPr>
            <w:tcW w:w="996" w:type="dxa"/>
          </w:tcPr>
          <w:p w14:paraId="4C347942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220FE0E3" w14:textId="77777777" w:rsidTr="009A7590">
        <w:tc>
          <w:tcPr>
            <w:tcW w:w="3402" w:type="dxa"/>
          </w:tcPr>
          <w:p w14:paraId="2D57FE57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MSICU vs. CICU</w:t>
            </w:r>
          </w:p>
        </w:tc>
        <w:tc>
          <w:tcPr>
            <w:tcW w:w="1843" w:type="dxa"/>
          </w:tcPr>
          <w:p w14:paraId="23C50F12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-35.3</w:t>
            </w:r>
          </w:p>
        </w:tc>
        <w:tc>
          <w:tcPr>
            <w:tcW w:w="1559" w:type="dxa"/>
          </w:tcPr>
          <w:p w14:paraId="59DFF99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-39.7</w:t>
            </w:r>
          </w:p>
        </w:tc>
        <w:tc>
          <w:tcPr>
            <w:tcW w:w="1560" w:type="dxa"/>
          </w:tcPr>
          <w:p w14:paraId="0077A7DF" w14:textId="0CA12C1F" w:rsidR="00CD214E" w:rsidRDefault="00D67590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D214E">
              <w:rPr>
                <w:lang w:val="en-US"/>
              </w:rPr>
              <w:t>30.9</w:t>
            </w:r>
          </w:p>
        </w:tc>
        <w:tc>
          <w:tcPr>
            <w:tcW w:w="996" w:type="dxa"/>
          </w:tcPr>
          <w:p w14:paraId="096FD375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0E9E72DB" w14:textId="77777777" w:rsidTr="009A7590">
        <w:tc>
          <w:tcPr>
            <w:tcW w:w="3402" w:type="dxa"/>
          </w:tcPr>
          <w:p w14:paraId="563317FA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CICU vs. CVICU</w:t>
            </w:r>
          </w:p>
        </w:tc>
        <w:tc>
          <w:tcPr>
            <w:tcW w:w="1843" w:type="dxa"/>
          </w:tcPr>
          <w:p w14:paraId="012BBA2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64.7</w:t>
            </w:r>
          </w:p>
        </w:tc>
        <w:tc>
          <w:tcPr>
            <w:tcW w:w="1559" w:type="dxa"/>
          </w:tcPr>
          <w:p w14:paraId="05917B15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60.1</w:t>
            </w:r>
          </w:p>
        </w:tc>
        <w:tc>
          <w:tcPr>
            <w:tcW w:w="1560" w:type="dxa"/>
          </w:tcPr>
          <w:p w14:paraId="392B9359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69.3</w:t>
            </w:r>
          </w:p>
        </w:tc>
        <w:tc>
          <w:tcPr>
            <w:tcW w:w="996" w:type="dxa"/>
          </w:tcPr>
          <w:p w14:paraId="57C07D94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490BCC4B" w14:textId="77777777" w:rsidTr="009A7590">
        <w:tc>
          <w:tcPr>
            <w:tcW w:w="3402" w:type="dxa"/>
          </w:tcPr>
          <w:p w14:paraId="6FA8F819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MSICU vs. CVICU</w:t>
            </w:r>
          </w:p>
        </w:tc>
        <w:tc>
          <w:tcPr>
            <w:tcW w:w="1843" w:type="dxa"/>
          </w:tcPr>
          <w:p w14:paraId="4042CE4B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29.4</w:t>
            </w:r>
          </w:p>
        </w:tc>
        <w:tc>
          <w:tcPr>
            <w:tcW w:w="1559" w:type="dxa"/>
          </w:tcPr>
          <w:p w14:paraId="5DF0ECC9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26.8</w:t>
            </w:r>
          </w:p>
        </w:tc>
        <w:tc>
          <w:tcPr>
            <w:tcW w:w="1560" w:type="dxa"/>
          </w:tcPr>
          <w:p w14:paraId="7EB8B72E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32.0</w:t>
            </w:r>
          </w:p>
        </w:tc>
        <w:tc>
          <w:tcPr>
            <w:tcW w:w="996" w:type="dxa"/>
          </w:tcPr>
          <w:p w14:paraId="0F584997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6B9EB6AB" w14:textId="77777777" w:rsidTr="009A7590">
        <w:tc>
          <w:tcPr>
            <w:tcW w:w="3402" w:type="dxa"/>
          </w:tcPr>
          <w:p w14:paraId="64A93A0D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Hospital B vs. Hospital A</w:t>
            </w:r>
          </w:p>
        </w:tc>
        <w:tc>
          <w:tcPr>
            <w:tcW w:w="1843" w:type="dxa"/>
          </w:tcPr>
          <w:p w14:paraId="4B24F8A3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-32.5</w:t>
            </w:r>
          </w:p>
        </w:tc>
        <w:tc>
          <w:tcPr>
            <w:tcW w:w="1559" w:type="dxa"/>
          </w:tcPr>
          <w:p w14:paraId="64635EF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-33.5</w:t>
            </w:r>
          </w:p>
        </w:tc>
        <w:tc>
          <w:tcPr>
            <w:tcW w:w="1560" w:type="dxa"/>
          </w:tcPr>
          <w:p w14:paraId="533F8DE3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-31.6</w:t>
            </w:r>
          </w:p>
        </w:tc>
        <w:tc>
          <w:tcPr>
            <w:tcW w:w="996" w:type="dxa"/>
          </w:tcPr>
          <w:p w14:paraId="48331AFA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CD214E" w14:paraId="1A93F0C7" w14:textId="77777777" w:rsidTr="009A7590">
        <w:tc>
          <w:tcPr>
            <w:tcW w:w="3402" w:type="dxa"/>
          </w:tcPr>
          <w:p w14:paraId="42D2B3C2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IM Hospital B vs. IM Hospital A</w:t>
            </w:r>
          </w:p>
        </w:tc>
        <w:tc>
          <w:tcPr>
            <w:tcW w:w="1843" w:type="dxa"/>
          </w:tcPr>
          <w:p w14:paraId="2846FA36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1559" w:type="dxa"/>
          </w:tcPr>
          <w:p w14:paraId="45F9B033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-1.0</w:t>
            </w:r>
          </w:p>
        </w:tc>
        <w:tc>
          <w:tcPr>
            <w:tcW w:w="1560" w:type="dxa"/>
          </w:tcPr>
          <w:p w14:paraId="16E9726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996" w:type="dxa"/>
          </w:tcPr>
          <w:p w14:paraId="14D716D7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</w:tr>
      <w:tr w:rsidR="00CD214E" w14:paraId="303EF6A0" w14:textId="77777777" w:rsidTr="009A7590">
        <w:tc>
          <w:tcPr>
            <w:tcW w:w="3402" w:type="dxa"/>
          </w:tcPr>
          <w:p w14:paraId="3888BE63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 xml:space="preserve">  Year 2018 vs. 2013</w:t>
            </w:r>
          </w:p>
        </w:tc>
        <w:tc>
          <w:tcPr>
            <w:tcW w:w="1843" w:type="dxa"/>
          </w:tcPr>
          <w:p w14:paraId="70FCA95D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559" w:type="dxa"/>
          </w:tcPr>
          <w:p w14:paraId="27FA46FA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1560" w:type="dxa"/>
          </w:tcPr>
          <w:p w14:paraId="4781B7C4" w14:textId="77777777" w:rsidR="00CD214E" w:rsidRDefault="00CD214E" w:rsidP="00DC11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996" w:type="dxa"/>
          </w:tcPr>
          <w:p w14:paraId="5673B6F7" w14:textId="77777777" w:rsidR="00CD214E" w:rsidRDefault="00CD214E" w:rsidP="00DC11DD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</w:tbl>
    <w:p w14:paraId="65F09EA5" w14:textId="77777777" w:rsidR="00887646" w:rsidRDefault="00887646" w:rsidP="00CD214E">
      <w:pPr>
        <w:rPr>
          <w:sz w:val="20"/>
          <w:szCs w:val="20"/>
          <w:lang w:val="en-US"/>
        </w:rPr>
      </w:pPr>
    </w:p>
    <w:p w14:paraId="0D324821" w14:textId="77777777" w:rsidR="00042D39" w:rsidRDefault="00042D39" w:rsidP="00CD214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Comparisons use all study data from January 2013 to December 2018, except where a specific year is specified.</w:t>
      </w:r>
    </w:p>
    <w:p w14:paraId="7A882A3E" w14:textId="56A4D954" w:rsidR="00CD214E" w:rsidRPr="00EF4220" w:rsidRDefault="00CD214E" w:rsidP="00CD214E">
      <w:pPr>
        <w:rPr>
          <w:sz w:val="20"/>
          <w:szCs w:val="20"/>
          <w:lang w:val="en-US"/>
        </w:rPr>
      </w:pPr>
      <w:r w:rsidRPr="00EF4220">
        <w:rPr>
          <w:sz w:val="20"/>
          <w:szCs w:val="20"/>
          <w:lang w:val="en-US"/>
        </w:rPr>
        <w:t>Abbreviations: ICU = intensive care unit, IM = internal medicine, MSICU = Medical-Surgical Intensive care unit, CICU = Cardiac Intensive Care Unit, CVICU = Cardiovascular Surgery Intensive Care unit, CI = confidence interval</w:t>
      </w:r>
      <w:r w:rsidR="009F1329">
        <w:rPr>
          <w:sz w:val="20"/>
          <w:szCs w:val="20"/>
          <w:lang w:val="en-US"/>
        </w:rPr>
        <w:t xml:space="preserve">. </w:t>
      </w:r>
    </w:p>
    <w:p w14:paraId="75B93906" w14:textId="77777777" w:rsidR="00605E06" w:rsidRDefault="00605E06"/>
    <w:sectPr w:rsidR="00605E06" w:rsidSect="003A7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4E"/>
    <w:rsid w:val="00011E1F"/>
    <w:rsid w:val="000272D6"/>
    <w:rsid w:val="00033BBD"/>
    <w:rsid w:val="00040DC6"/>
    <w:rsid w:val="00042D39"/>
    <w:rsid w:val="000516A1"/>
    <w:rsid w:val="0006015E"/>
    <w:rsid w:val="000625B7"/>
    <w:rsid w:val="00066AA7"/>
    <w:rsid w:val="00074664"/>
    <w:rsid w:val="000B576D"/>
    <w:rsid w:val="000D5237"/>
    <w:rsid w:val="000F400C"/>
    <w:rsid w:val="00100BC2"/>
    <w:rsid w:val="0012262B"/>
    <w:rsid w:val="00137F0D"/>
    <w:rsid w:val="001404E7"/>
    <w:rsid w:val="0016532D"/>
    <w:rsid w:val="00183222"/>
    <w:rsid w:val="00186D40"/>
    <w:rsid w:val="001A5797"/>
    <w:rsid w:val="001B2B78"/>
    <w:rsid w:val="001B3C80"/>
    <w:rsid w:val="001C547C"/>
    <w:rsid w:val="001D2349"/>
    <w:rsid w:val="001D3003"/>
    <w:rsid w:val="001E59A6"/>
    <w:rsid w:val="001F0D05"/>
    <w:rsid w:val="001F6C74"/>
    <w:rsid w:val="00221DF3"/>
    <w:rsid w:val="0023471A"/>
    <w:rsid w:val="00235A6B"/>
    <w:rsid w:val="002462F1"/>
    <w:rsid w:val="0026317D"/>
    <w:rsid w:val="0026444F"/>
    <w:rsid w:val="002659E1"/>
    <w:rsid w:val="00280A98"/>
    <w:rsid w:val="002A47A6"/>
    <w:rsid w:val="002A6683"/>
    <w:rsid w:val="002B47AC"/>
    <w:rsid w:val="002C1D8F"/>
    <w:rsid w:val="002D6A49"/>
    <w:rsid w:val="002F2E3C"/>
    <w:rsid w:val="0030085B"/>
    <w:rsid w:val="00307BAC"/>
    <w:rsid w:val="00311A59"/>
    <w:rsid w:val="00314DEB"/>
    <w:rsid w:val="00382F2D"/>
    <w:rsid w:val="00392871"/>
    <w:rsid w:val="00392902"/>
    <w:rsid w:val="003A7551"/>
    <w:rsid w:val="003B1684"/>
    <w:rsid w:val="003B3169"/>
    <w:rsid w:val="003C54CA"/>
    <w:rsid w:val="003D5376"/>
    <w:rsid w:val="00445610"/>
    <w:rsid w:val="00456D27"/>
    <w:rsid w:val="004602C9"/>
    <w:rsid w:val="00473E4C"/>
    <w:rsid w:val="00474176"/>
    <w:rsid w:val="00485690"/>
    <w:rsid w:val="004D1544"/>
    <w:rsid w:val="004D7D4B"/>
    <w:rsid w:val="004E6EA4"/>
    <w:rsid w:val="004E7443"/>
    <w:rsid w:val="004F32AE"/>
    <w:rsid w:val="00520AA1"/>
    <w:rsid w:val="005258C4"/>
    <w:rsid w:val="00533363"/>
    <w:rsid w:val="00536F1A"/>
    <w:rsid w:val="00572524"/>
    <w:rsid w:val="005B4B15"/>
    <w:rsid w:val="005B7DC6"/>
    <w:rsid w:val="005C3BFA"/>
    <w:rsid w:val="005D4EC8"/>
    <w:rsid w:val="00605E06"/>
    <w:rsid w:val="006221FE"/>
    <w:rsid w:val="00632B22"/>
    <w:rsid w:val="00637461"/>
    <w:rsid w:val="0064020C"/>
    <w:rsid w:val="00672A8A"/>
    <w:rsid w:val="00685879"/>
    <w:rsid w:val="006A55DC"/>
    <w:rsid w:val="006A6CF5"/>
    <w:rsid w:val="006C076E"/>
    <w:rsid w:val="006D759F"/>
    <w:rsid w:val="006E0E0A"/>
    <w:rsid w:val="00717CA7"/>
    <w:rsid w:val="00721169"/>
    <w:rsid w:val="007217AE"/>
    <w:rsid w:val="00730188"/>
    <w:rsid w:val="0075249C"/>
    <w:rsid w:val="007572E9"/>
    <w:rsid w:val="00762B3E"/>
    <w:rsid w:val="00771888"/>
    <w:rsid w:val="007C47F5"/>
    <w:rsid w:val="007D458A"/>
    <w:rsid w:val="007E4350"/>
    <w:rsid w:val="0080029D"/>
    <w:rsid w:val="00812C67"/>
    <w:rsid w:val="008250BE"/>
    <w:rsid w:val="008257CF"/>
    <w:rsid w:val="0083337E"/>
    <w:rsid w:val="00842D46"/>
    <w:rsid w:val="00864CA7"/>
    <w:rsid w:val="0086530E"/>
    <w:rsid w:val="00876138"/>
    <w:rsid w:val="0088354B"/>
    <w:rsid w:val="00886E49"/>
    <w:rsid w:val="00887646"/>
    <w:rsid w:val="008C60B4"/>
    <w:rsid w:val="008F2036"/>
    <w:rsid w:val="00932935"/>
    <w:rsid w:val="00934063"/>
    <w:rsid w:val="00954469"/>
    <w:rsid w:val="00955FF5"/>
    <w:rsid w:val="00957F24"/>
    <w:rsid w:val="00962DBE"/>
    <w:rsid w:val="00980113"/>
    <w:rsid w:val="009921C1"/>
    <w:rsid w:val="009930E5"/>
    <w:rsid w:val="009A7590"/>
    <w:rsid w:val="009C1F60"/>
    <w:rsid w:val="009E1AFF"/>
    <w:rsid w:val="009F1329"/>
    <w:rsid w:val="00A15D1E"/>
    <w:rsid w:val="00A36DD1"/>
    <w:rsid w:val="00A55274"/>
    <w:rsid w:val="00A578E3"/>
    <w:rsid w:val="00A74165"/>
    <w:rsid w:val="00A9331B"/>
    <w:rsid w:val="00AB482F"/>
    <w:rsid w:val="00AC29CE"/>
    <w:rsid w:val="00AC5850"/>
    <w:rsid w:val="00AC6607"/>
    <w:rsid w:val="00AF1A15"/>
    <w:rsid w:val="00AF4552"/>
    <w:rsid w:val="00B04612"/>
    <w:rsid w:val="00B05D57"/>
    <w:rsid w:val="00B26318"/>
    <w:rsid w:val="00B43936"/>
    <w:rsid w:val="00B666B4"/>
    <w:rsid w:val="00B80157"/>
    <w:rsid w:val="00BA2088"/>
    <w:rsid w:val="00BC15AA"/>
    <w:rsid w:val="00BD7109"/>
    <w:rsid w:val="00BF1BC4"/>
    <w:rsid w:val="00C028BA"/>
    <w:rsid w:val="00C0567F"/>
    <w:rsid w:val="00C15923"/>
    <w:rsid w:val="00C17A9D"/>
    <w:rsid w:val="00C238BE"/>
    <w:rsid w:val="00C243EA"/>
    <w:rsid w:val="00C372D0"/>
    <w:rsid w:val="00C469F7"/>
    <w:rsid w:val="00C5154A"/>
    <w:rsid w:val="00CC5013"/>
    <w:rsid w:val="00CD214E"/>
    <w:rsid w:val="00CD33D3"/>
    <w:rsid w:val="00CD41D7"/>
    <w:rsid w:val="00CF04D8"/>
    <w:rsid w:val="00CF12DC"/>
    <w:rsid w:val="00D1775D"/>
    <w:rsid w:val="00D40AC4"/>
    <w:rsid w:val="00D40FA4"/>
    <w:rsid w:val="00D51939"/>
    <w:rsid w:val="00D6055B"/>
    <w:rsid w:val="00D67590"/>
    <w:rsid w:val="00D7600D"/>
    <w:rsid w:val="00DB0EAD"/>
    <w:rsid w:val="00DC34A1"/>
    <w:rsid w:val="00DD0128"/>
    <w:rsid w:val="00DF68C0"/>
    <w:rsid w:val="00E23C3E"/>
    <w:rsid w:val="00E43A5B"/>
    <w:rsid w:val="00E55728"/>
    <w:rsid w:val="00E6218E"/>
    <w:rsid w:val="00E95930"/>
    <w:rsid w:val="00EA6FB8"/>
    <w:rsid w:val="00EA713B"/>
    <w:rsid w:val="00ED6D19"/>
    <w:rsid w:val="00ED7BC1"/>
    <w:rsid w:val="00EF18BC"/>
    <w:rsid w:val="00EF1FD5"/>
    <w:rsid w:val="00F03B82"/>
    <w:rsid w:val="00F35CA9"/>
    <w:rsid w:val="00F36766"/>
    <w:rsid w:val="00F36BCC"/>
    <w:rsid w:val="00F47B6F"/>
    <w:rsid w:val="00F5641A"/>
    <w:rsid w:val="00F67CBA"/>
    <w:rsid w:val="00F729C2"/>
    <w:rsid w:val="00F955C1"/>
    <w:rsid w:val="00F9658B"/>
    <w:rsid w:val="00FB38F0"/>
    <w:rsid w:val="00FC1B3F"/>
    <w:rsid w:val="00FE3FE5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BD98"/>
  <w15:chartTrackingRefBased/>
  <w15:docId w15:val="{06DEBBA8-DF3F-6647-950F-C8DA547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MacMillan</dc:creator>
  <cp:keywords/>
  <dc:description/>
  <cp:lastModifiedBy>Kathryn Wighton</cp:lastModifiedBy>
  <cp:revision>2</cp:revision>
  <dcterms:created xsi:type="dcterms:W3CDTF">2020-05-15T13:52:00Z</dcterms:created>
  <dcterms:modified xsi:type="dcterms:W3CDTF">2020-05-15T13:52:00Z</dcterms:modified>
</cp:coreProperties>
</file>