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7261" w14:textId="77777777" w:rsidR="0002509F" w:rsidRDefault="0002509F">
      <w:pPr>
        <w:rPr>
          <w:rFonts w:ascii="Times New Roman" w:hAnsi="Times New Roman" w:cs="Times New Roman"/>
          <w:sz w:val="24"/>
          <w:szCs w:val="24"/>
        </w:rPr>
      </w:pPr>
      <w:r w:rsidRPr="0002509F">
        <w:rPr>
          <w:rFonts w:ascii="Times New Roman" w:hAnsi="Times New Roman" w:cs="Times New Roman"/>
          <w:b/>
          <w:sz w:val="24"/>
          <w:szCs w:val="24"/>
        </w:rPr>
        <w:t>Appendix</w:t>
      </w:r>
      <w:r w:rsidRPr="0002509F">
        <w:rPr>
          <w:rFonts w:ascii="Times New Roman" w:hAnsi="Times New Roman" w:cs="Times New Roman"/>
          <w:sz w:val="24"/>
          <w:szCs w:val="24"/>
        </w:rPr>
        <w:t xml:space="preserve">. Unadjusted and Adjusted Association of Transfer Process Characteristics with </w:t>
      </w:r>
      <w:r>
        <w:rPr>
          <w:rFonts w:ascii="Times New Roman" w:hAnsi="Times New Roman" w:cs="Times New Roman"/>
          <w:sz w:val="24"/>
          <w:szCs w:val="24"/>
        </w:rPr>
        <w:t>Odds of 30-D</w:t>
      </w:r>
      <w:r w:rsidRPr="0002509F">
        <w:rPr>
          <w:rFonts w:ascii="Times New Roman" w:hAnsi="Times New Roman" w:cs="Times New Roman"/>
          <w:sz w:val="24"/>
          <w:szCs w:val="24"/>
        </w:rPr>
        <w:t>ay Mortality, Stratified by Service</w:t>
      </w:r>
    </w:p>
    <w:p w14:paraId="5D2930F0" w14:textId="4BF34C77" w:rsidR="0002509F" w:rsidRDefault="0002509F">
      <w:pPr>
        <w:rPr>
          <w:rFonts w:ascii="Times New Roman" w:hAnsi="Times New Roman" w:cs="Times New Roman"/>
          <w:sz w:val="24"/>
          <w:szCs w:val="24"/>
        </w:rPr>
      </w:pPr>
      <w:r w:rsidRPr="003E6C3A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>: Unadjusted Association of Transfer Process Characteristics with Odds of 30-Day Mortality, Stratified by Service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15"/>
        <w:gridCol w:w="2243"/>
        <w:gridCol w:w="1587"/>
        <w:gridCol w:w="2440"/>
        <w:gridCol w:w="1913"/>
      </w:tblGrid>
      <w:tr w:rsidR="008A687A" w:rsidRPr="0002509F" w14:paraId="007A04E3" w14:textId="77777777" w:rsidTr="00021FB6">
        <w:tc>
          <w:tcPr>
            <w:tcW w:w="1915" w:type="dxa"/>
            <w:vMerge w:val="restart"/>
            <w:vAlign w:val="center"/>
          </w:tcPr>
          <w:p w14:paraId="10473F9B" w14:textId="77777777" w:rsidR="008A687A" w:rsidRPr="0002509F" w:rsidRDefault="008A687A" w:rsidP="00021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9F">
              <w:rPr>
                <w:rFonts w:ascii="Times New Roman" w:hAnsi="Times New Roman" w:cs="Times New Roman"/>
                <w:b/>
                <w:sz w:val="20"/>
                <w:szCs w:val="20"/>
              </w:rPr>
              <w:t>Service</w:t>
            </w:r>
          </w:p>
        </w:tc>
        <w:tc>
          <w:tcPr>
            <w:tcW w:w="8183" w:type="dxa"/>
            <w:gridSpan w:val="4"/>
          </w:tcPr>
          <w:p w14:paraId="185FDDAD" w14:textId="77777777" w:rsidR="008A687A" w:rsidRPr="0002509F" w:rsidRDefault="008A687A" w:rsidP="00021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9F">
              <w:rPr>
                <w:rFonts w:ascii="Times New Roman" w:hAnsi="Times New Roman" w:cs="Times New Roman"/>
                <w:b/>
                <w:sz w:val="20"/>
                <w:szCs w:val="20"/>
              </w:rPr>
              <w:t>Transfer Process Characteristic</w:t>
            </w:r>
          </w:p>
          <w:p w14:paraId="30C7EA73" w14:textId="77777777" w:rsidR="008A687A" w:rsidRPr="0002509F" w:rsidRDefault="008A687A" w:rsidP="00021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9F">
              <w:rPr>
                <w:rFonts w:ascii="Times New Roman" w:hAnsi="Times New Roman" w:cs="Times New Roman"/>
                <w:b/>
                <w:sz w:val="20"/>
                <w:szCs w:val="20"/>
              </w:rPr>
              <w:t>Odds Ratio [95% Confidence Interval]</w:t>
            </w:r>
          </w:p>
        </w:tc>
      </w:tr>
      <w:tr w:rsidR="008A687A" w:rsidRPr="0002509F" w14:paraId="7F2B6256" w14:textId="77777777" w:rsidTr="003E6C3A">
        <w:tc>
          <w:tcPr>
            <w:tcW w:w="1915" w:type="dxa"/>
            <w:vMerge/>
          </w:tcPr>
          <w:p w14:paraId="641A3A66" w14:textId="77777777" w:rsidR="008A687A" w:rsidRPr="0002509F" w:rsidRDefault="008A687A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5D3F5543" w14:textId="77777777" w:rsidR="008A687A" w:rsidRDefault="008A687A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 of Arrival</w:t>
            </w:r>
          </w:p>
          <w:p w14:paraId="61B6DA75" w14:textId="77777777" w:rsidR="008A687A" w:rsidRPr="0002509F" w:rsidRDefault="008A687A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(Weekend vs Weekday)</w:t>
            </w:r>
          </w:p>
        </w:tc>
        <w:tc>
          <w:tcPr>
            <w:tcW w:w="1587" w:type="dxa"/>
          </w:tcPr>
          <w:p w14:paraId="3EE7A2A8" w14:textId="77777777" w:rsidR="008A687A" w:rsidRDefault="008A687A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of Arrival </w:t>
            </w:r>
          </w:p>
          <w:p w14:paraId="5757CCF0" w14:textId="77777777" w:rsidR="008A687A" w:rsidRPr="0002509F" w:rsidRDefault="008A687A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(Night vs Day)</w:t>
            </w:r>
          </w:p>
        </w:tc>
        <w:tc>
          <w:tcPr>
            <w:tcW w:w="2440" w:type="dxa"/>
          </w:tcPr>
          <w:p w14:paraId="6D0C9A4C" w14:textId="77777777" w:rsidR="008A687A" w:rsidRDefault="003E6C3A" w:rsidP="003E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ǂ</w:t>
            </w:r>
            <w:r w:rsidR="008A687A">
              <w:rPr>
                <w:rFonts w:ascii="Times New Roman" w:hAnsi="Times New Roman" w:cs="Times New Roman"/>
                <w:sz w:val="20"/>
                <w:szCs w:val="20"/>
              </w:rPr>
              <w:t>Admitting</w:t>
            </w:r>
            <w:proofErr w:type="spellEnd"/>
            <w:r w:rsidR="008A687A">
              <w:rPr>
                <w:rFonts w:ascii="Times New Roman" w:hAnsi="Times New Roman" w:cs="Times New Roman"/>
                <w:sz w:val="20"/>
                <w:szCs w:val="20"/>
              </w:rPr>
              <w:t xml:space="preserve"> Team Busyness </w:t>
            </w:r>
          </w:p>
          <w:p w14:paraId="570FB80C" w14:textId="3BFEB35E" w:rsidR="003E6C3A" w:rsidRPr="0002509F" w:rsidRDefault="003E6C3A" w:rsidP="003E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(Quartile 4 vs 1)</w:t>
            </w:r>
          </w:p>
        </w:tc>
        <w:tc>
          <w:tcPr>
            <w:tcW w:w="1913" w:type="dxa"/>
          </w:tcPr>
          <w:p w14:paraId="11148206" w14:textId="77777777" w:rsidR="008A687A" w:rsidRDefault="008A687A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Delay </w:t>
            </w:r>
          </w:p>
          <w:p w14:paraId="5ACCD59A" w14:textId="77777777" w:rsidR="008A687A" w:rsidRPr="0002509F" w:rsidRDefault="008A687A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(&gt;48 vs 0-12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687A" w:rsidRPr="0002509F" w14:paraId="6446C98E" w14:textId="77777777" w:rsidTr="003E6C3A">
        <w:tc>
          <w:tcPr>
            <w:tcW w:w="1915" w:type="dxa"/>
            <w:shd w:val="clear" w:color="auto" w:fill="FFFFFF" w:themeFill="background1"/>
          </w:tcPr>
          <w:p w14:paraId="3E6884F0" w14:textId="77777777" w:rsidR="008A687A" w:rsidRPr="0002509F" w:rsidRDefault="008A687A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Ortho/Burn/Trauma</w:t>
            </w:r>
          </w:p>
        </w:tc>
        <w:tc>
          <w:tcPr>
            <w:tcW w:w="2243" w:type="dxa"/>
            <w:shd w:val="clear" w:color="auto" w:fill="FFFFFF" w:themeFill="background1"/>
          </w:tcPr>
          <w:p w14:paraId="4AC0C33A" w14:textId="1654C007" w:rsidR="008A687A" w:rsidRPr="00FC0127" w:rsidRDefault="006A25DF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25DF">
              <w:rPr>
                <w:rFonts w:ascii="Times New Roman" w:hAnsi="Times New Roman" w:cs="Times New Roman"/>
                <w:sz w:val="20"/>
                <w:szCs w:val="20"/>
              </w:rPr>
              <w:t>1.39 [0.88</w:t>
            </w:r>
            <w:r w:rsidR="008A687A" w:rsidRPr="006A25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25DF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  <w:r w:rsidR="008A687A" w:rsidRPr="006A25D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7" w:type="dxa"/>
            <w:shd w:val="clear" w:color="auto" w:fill="FFFFFF" w:themeFill="background1"/>
          </w:tcPr>
          <w:p w14:paraId="600E7251" w14:textId="09D124F4" w:rsidR="008A687A" w:rsidRPr="00FC0127" w:rsidRDefault="006A25DF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25DF">
              <w:rPr>
                <w:rFonts w:ascii="Times New Roman" w:hAnsi="Times New Roman" w:cs="Times New Roman"/>
                <w:sz w:val="20"/>
                <w:szCs w:val="20"/>
              </w:rPr>
              <w:t>1.25 [0.63, 2.47</w:t>
            </w:r>
            <w:r w:rsidR="008A687A" w:rsidRPr="006A25D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0" w:type="dxa"/>
            <w:shd w:val="clear" w:color="auto" w:fill="FFFFFF" w:themeFill="background1"/>
          </w:tcPr>
          <w:p w14:paraId="25447CFF" w14:textId="3F5122AC" w:rsidR="008A687A" w:rsidRPr="009B699C" w:rsidRDefault="008A687A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9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C0127" w:rsidRPr="009B699C">
              <w:rPr>
                <w:rFonts w:ascii="Times New Roman" w:hAnsi="Times New Roman" w:cs="Times New Roman"/>
                <w:sz w:val="20"/>
                <w:szCs w:val="20"/>
              </w:rPr>
              <w:t>81 [0.42, 1.56</w:t>
            </w:r>
            <w:r w:rsidRPr="009B699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13" w:type="dxa"/>
            <w:shd w:val="clear" w:color="auto" w:fill="FFFFFF" w:themeFill="background1"/>
          </w:tcPr>
          <w:p w14:paraId="4F7C07DF" w14:textId="2F2A3016" w:rsidR="008A687A" w:rsidRPr="00FC0127" w:rsidRDefault="000B2902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2902">
              <w:rPr>
                <w:rFonts w:ascii="Times New Roman" w:hAnsi="Times New Roman" w:cs="Times New Roman"/>
                <w:sz w:val="20"/>
                <w:szCs w:val="20"/>
              </w:rPr>
              <w:t>0.75 [0.16, 3.48</w:t>
            </w:r>
            <w:r w:rsidR="008A687A" w:rsidRPr="000B290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8A687A" w:rsidRPr="0002509F" w14:paraId="5111678F" w14:textId="77777777" w:rsidTr="003E6C3A">
        <w:tc>
          <w:tcPr>
            <w:tcW w:w="1915" w:type="dxa"/>
            <w:shd w:val="clear" w:color="auto" w:fill="FFFFFF" w:themeFill="background1"/>
          </w:tcPr>
          <w:p w14:paraId="0AAF3ABC" w14:textId="77777777" w:rsidR="008A687A" w:rsidRPr="0002509F" w:rsidRDefault="008A687A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Neurology</w:t>
            </w:r>
          </w:p>
        </w:tc>
        <w:tc>
          <w:tcPr>
            <w:tcW w:w="2243" w:type="dxa"/>
            <w:shd w:val="clear" w:color="auto" w:fill="FFFFFF" w:themeFill="background1"/>
          </w:tcPr>
          <w:p w14:paraId="7F6CF238" w14:textId="60CE6B33" w:rsidR="008A687A" w:rsidRPr="00FC0127" w:rsidRDefault="00121332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332">
              <w:rPr>
                <w:rFonts w:ascii="Times New Roman" w:hAnsi="Times New Roman" w:cs="Times New Roman"/>
                <w:sz w:val="20"/>
                <w:szCs w:val="20"/>
              </w:rPr>
              <w:t>0.75 [0.52, 1.06</w:t>
            </w:r>
            <w:r w:rsidR="00400777" w:rsidRPr="0012133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7" w:type="dxa"/>
            <w:shd w:val="clear" w:color="auto" w:fill="FFFFFF" w:themeFill="background1"/>
          </w:tcPr>
          <w:p w14:paraId="119549D4" w14:textId="6143A719" w:rsidR="008A687A" w:rsidRPr="00FC0127" w:rsidRDefault="00121332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332">
              <w:rPr>
                <w:rFonts w:ascii="Times New Roman" w:hAnsi="Times New Roman" w:cs="Times New Roman"/>
                <w:sz w:val="20"/>
                <w:szCs w:val="20"/>
              </w:rPr>
              <w:t>0.82 [0.50, 1.32</w:t>
            </w:r>
            <w:r w:rsidR="00E41F74" w:rsidRPr="0012133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0" w:type="dxa"/>
            <w:shd w:val="clear" w:color="auto" w:fill="FFFFFF" w:themeFill="background1"/>
          </w:tcPr>
          <w:p w14:paraId="273E0AAE" w14:textId="24D9B655" w:rsidR="008A687A" w:rsidRPr="009B699C" w:rsidRDefault="000075F8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9C">
              <w:rPr>
                <w:rFonts w:ascii="Times New Roman" w:hAnsi="Times New Roman" w:cs="Times New Roman"/>
                <w:sz w:val="20"/>
                <w:szCs w:val="20"/>
              </w:rPr>
              <w:t>1.13 [0.69, 1.86</w:t>
            </w:r>
            <w:r w:rsidR="00E41F74" w:rsidRPr="009B699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13" w:type="dxa"/>
            <w:shd w:val="clear" w:color="auto" w:fill="FFFFFF" w:themeFill="background1"/>
          </w:tcPr>
          <w:p w14:paraId="122C85B0" w14:textId="46D3F24A" w:rsidR="008A687A" w:rsidRPr="00FC0127" w:rsidRDefault="00121332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332">
              <w:rPr>
                <w:rFonts w:ascii="Times New Roman" w:hAnsi="Times New Roman" w:cs="Times New Roman"/>
                <w:sz w:val="20"/>
                <w:szCs w:val="20"/>
              </w:rPr>
              <w:t>0.64 [0.06, 6.43</w:t>
            </w:r>
            <w:r w:rsidR="00E41F74" w:rsidRPr="0012133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8A687A" w:rsidRPr="0002509F" w14:paraId="0C957D16" w14:textId="77777777" w:rsidTr="003E6C3A">
        <w:tc>
          <w:tcPr>
            <w:tcW w:w="1915" w:type="dxa"/>
            <w:shd w:val="clear" w:color="auto" w:fill="FFFFFF" w:themeFill="background1"/>
          </w:tcPr>
          <w:p w14:paraId="23BEC2C0" w14:textId="77777777" w:rsidR="008A687A" w:rsidRPr="0002509F" w:rsidRDefault="008A687A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ICU</w:t>
            </w:r>
          </w:p>
        </w:tc>
        <w:tc>
          <w:tcPr>
            <w:tcW w:w="2243" w:type="dxa"/>
            <w:shd w:val="clear" w:color="auto" w:fill="FFFFFF" w:themeFill="background1"/>
          </w:tcPr>
          <w:p w14:paraId="68420582" w14:textId="77777777" w:rsidR="008A687A" w:rsidRPr="00FC0127" w:rsidRDefault="00E41F74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2E32">
              <w:rPr>
                <w:rFonts w:ascii="Times New Roman" w:hAnsi="Times New Roman" w:cs="Times New Roman"/>
                <w:sz w:val="20"/>
                <w:szCs w:val="20"/>
              </w:rPr>
              <w:t>1.07 [0.83, 1.38]</w:t>
            </w:r>
          </w:p>
        </w:tc>
        <w:tc>
          <w:tcPr>
            <w:tcW w:w="1587" w:type="dxa"/>
            <w:shd w:val="clear" w:color="auto" w:fill="FFFFFF" w:themeFill="background1"/>
          </w:tcPr>
          <w:p w14:paraId="47DA2A30" w14:textId="77777777" w:rsidR="008A687A" w:rsidRPr="009A2E32" w:rsidRDefault="00E41F74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32">
              <w:rPr>
                <w:rFonts w:ascii="Times New Roman" w:hAnsi="Times New Roman" w:cs="Times New Roman"/>
                <w:sz w:val="20"/>
                <w:szCs w:val="20"/>
              </w:rPr>
              <w:t>0.98 [0.70, 1.39]</w:t>
            </w:r>
          </w:p>
        </w:tc>
        <w:tc>
          <w:tcPr>
            <w:tcW w:w="2440" w:type="dxa"/>
            <w:shd w:val="clear" w:color="auto" w:fill="FFFFFF" w:themeFill="background1"/>
          </w:tcPr>
          <w:p w14:paraId="179144BD" w14:textId="3857C938" w:rsidR="008A687A" w:rsidRPr="006C4427" w:rsidRDefault="00FC0127" w:rsidP="00021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4.86 [3.</w:t>
            </w:r>
            <w:r w:rsidR="00E41F74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6, 7.04</w:t>
            </w:r>
            <w:r w:rsidR="00E41F74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913" w:type="dxa"/>
            <w:shd w:val="clear" w:color="auto" w:fill="FFFFFF" w:themeFill="background1"/>
          </w:tcPr>
          <w:p w14:paraId="3B06BD35" w14:textId="0347376D" w:rsidR="008A687A" w:rsidRPr="009A2E32" w:rsidRDefault="009A2E32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32">
              <w:rPr>
                <w:rFonts w:ascii="Times New Roman" w:hAnsi="Times New Roman" w:cs="Times New Roman"/>
                <w:sz w:val="20"/>
                <w:szCs w:val="20"/>
              </w:rPr>
              <w:t>1.39 [0.52, 3.70</w:t>
            </w:r>
            <w:r w:rsidR="00E41F74" w:rsidRPr="009A2E3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8A687A" w:rsidRPr="0002509F" w14:paraId="76F0F145" w14:textId="77777777" w:rsidTr="003E6C3A">
        <w:tc>
          <w:tcPr>
            <w:tcW w:w="1915" w:type="dxa"/>
            <w:shd w:val="clear" w:color="auto" w:fill="FFFFFF" w:themeFill="background1"/>
          </w:tcPr>
          <w:p w14:paraId="5DEC7EDF" w14:textId="77777777" w:rsidR="008A687A" w:rsidRPr="0002509F" w:rsidRDefault="008A687A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</w:p>
        </w:tc>
        <w:tc>
          <w:tcPr>
            <w:tcW w:w="2243" w:type="dxa"/>
            <w:shd w:val="clear" w:color="auto" w:fill="FFFFFF" w:themeFill="background1"/>
          </w:tcPr>
          <w:p w14:paraId="54CC0E99" w14:textId="77777777" w:rsidR="008A687A" w:rsidRPr="00CD7B03" w:rsidRDefault="0009444B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03">
              <w:rPr>
                <w:rFonts w:ascii="Times New Roman" w:hAnsi="Times New Roman" w:cs="Times New Roman"/>
                <w:sz w:val="20"/>
                <w:szCs w:val="20"/>
              </w:rPr>
              <w:t>0.98 [0.80, 1.20]</w:t>
            </w:r>
          </w:p>
        </w:tc>
        <w:tc>
          <w:tcPr>
            <w:tcW w:w="1587" w:type="dxa"/>
            <w:shd w:val="clear" w:color="auto" w:fill="FFFFFF" w:themeFill="background1"/>
          </w:tcPr>
          <w:p w14:paraId="3358D867" w14:textId="28C9A8CA" w:rsidR="008A687A" w:rsidRPr="00FC0127" w:rsidRDefault="00CD7B03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7B03">
              <w:rPr>
                <w:rFonts w:ascii="Times New Roman" w:hAnsi="Times New Roman" w:cs="Times New Roman"/>
                <w:sz w:val="20"/>
                <w:szCs w:val="20"/>
              </w:rPr>
              <w:t>0.95 [0.66, 1.36</w:t>
            </w:r>
            <w:r w:rsidR="0009444B" w:rsidRPr="00CD7B0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0" w:type="dxa"/>
            <w:shd w:val="clear" w:color="auto" w:fill="FFFFFF" w:themeFill="background1"/>
          </w:tcPr>
          <w:p w14:paraId="7272B291" w14:textId="322672AF" w:rsidR="008A687A" w:rsidRPr="009B699C" w:rsidRDefault="000075F8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9C">
              <w:rPr>
                <w:rFonts w:ascii="Times New Roman" w:hAnsi="Times New Roman" w:cs="Times New Roman"/>
                <w:sz w:val="20"/>
                <w:szCs w:val="20"/>
              </w:rPr>
              <w:t>0.94 [0.70, 1.27</w:t>
            </w:r>
            <w:r w:rsidR="0009444B" w:rsidRPr="009B699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13" w:type="dxa"/>
            <w:shd w:val="clear" w:color="auto" w:fill="FFFFFF" w:themeFill="background1"/>
          </w:tcPr>
          <w:p w14:paraId="35396BFF" w14:textId="77777777" w:rsidR="008A687A" w:rsidRPr="00CD7B03" w:rsidRDefault="00504FC8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03">
              <w:rPr>
                <w:rFonts w:ascii="Times New Roman" w:hAnsi="Times New Roman" w:cs="Times New Roman"/>
                <w:sz w:val="20"/>
                <w:szCs w:val="20"/>
              </w:rPr>
              <w:t>1.30 [0.80, 2.12]</w:t>
            </w:r>
          </w:p>
        </w:tc>
      </w:tr>
      <w:tr w:rsidR="008A687A" w:rsidRPr="0002509F" w14:paraId="22101163" w14:textId="77777777" w:rsidTr="003E6C3A">
        <w:tc>
          <w:tcPr>
            <w:tcW w:w="1915" w:type="dxa"/>
            <w:shd w:val="clear" w:color="auto" w:fill="FFFFFF" w:themeFill="background1"/>
          </w:tcPr>
          <w:p w14:paraId="1464E9E4" w14:textId="77777777" w:rsidR="008A687A" w:rsidRPr="0002509F" w:rsidRDefault="008A687A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 Surgery</w:t>
            </w:r>
          </w:p>
        </w:tc>
        <w:tc>
          <w:tcPr>
            <w:tcW w:w="2243" w:type="dxa"/>
            <w:shd w:val="clear" w:color="auto" w:fill="FFFFFF" w:themeFill="background1"/>
          </w:tcPr>
          <w:p w14:paraId="7E6D932F" w14:textId="56487F0F" w:rsidR="008A687A" w:rsidRPr="00FC0127" w:rsidRDefault="009B699C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699C">
              <w:rPr>
                <w:rFonts w:ascii="Times New Roman" w:hAnsi="Times New Roman" w:cs="Times New Roman"/>
                <w:sz w:val="20"/>
                <w:szCs w:val="20"/>
              </w:rPr>
              <w:t>1.27 [0.78</w:t>
            </w:r>
            <w:r w:rsidR="00504FC8" w:rsidRPr="009B699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9B699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504FC8" w:rsidRPr="009B699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7" w:type="dxa"/>
            <w:shd w:val="clear" w:color="auto" w:fill="FFFFFF" w:themeFill="background1"/>
          </w:tcPr>
          <w:p w14:paraId="4CB47D97" w14:textId="5B4DC79E" w:rsidR="008A687A" w:rsidRPr="00FC0127" w:rsidRDefault="009B699C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699C">
              <w:rPr>
                <w:rFonts w:ascii="Times New Roman" w:hAnsi="Times New Roman" w:cs="Times New Roman"/>
                <w:sz w:val="20"/>
                <w:szCs w:val="20"/>
              </w:rPr>
              <w:t>1.17 [0.58, 2.36</w:t>
            </w:r>
            <w:r w:rsidR="00504FC8" w:rsidRPr="009B699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0" w:type="dxa"/>
            <w:shd w:val="clear" w:color="auto" w:fill="FFFFFF" w:themeFill="background1"/>
          </w:tcPr>
          <w:p w14:paraId="4342EC16" w14:textId="644C2914" w:rsidR="008A687A" w:rsidRPr="009B699C" w:rsidRDefault="00FC0127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9C">
              <w:rPr>
                <w:rFonts w:ascii="Times New Roman" w:hAnsi="Times New Roman" w:cs="Times New Roman"/>
                <w:sz w:val="20"/>
                <w:szCs w:val="20"/>
              </w:rPr>
              <w:t>1.29 [0.65, 2.57</w:t>
            </w:r>
            <w:r w:rsidR="00504FC8" w:rsidRPr="009B699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13" w:type="dxa"/>
            <w:shd w:val="clear" w:color="auto" w:fill="FFFFFF" w:themeFill="background1"/>
          </w:tcPr>
          <w:p w14:paraId="7967E6D9" w14:textId="1302F551" w:rsidR="008A687A" w:rsidRPr="00FC0127" w:rsidRDefault="009B699C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699C">
              <w:rPr>
                <w:rFonts w:ascii="Times New Roman" w:hAnsi="Times New Roman" w:cs="Times New Roman"/>
                <w:sz w:val="20"/>
                <w:szCs w:val="20"/>
              </w:rPr>
              <w:t>0.43 [0.08, 2.35</w:t>
            </w:r>
            <w:r w:rsidR="00504FC8" w:rsidRPr="009B699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8A687A" w:rsidRPr="0002509F" w14:paraId="5326F3A2" w14:textId="77777777" w:rsidTr="003E6C3A">
        <w:tc>
          <w:tcPr>
            <w:tcW w:w="1915" w:type="dxa"/>
            <w:shd w:val="clear" w:color="auto" w:fill="FFFFFF" w:themeFill="background1"/>
          </w:tcPr>
          <w:p w14:paraId="5D77D4DC" w14:textId="77777777" w:rsidR="008A687A" w:rsidRPr="0002509F" w:rsidRDefault="008A687A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243" w:type="dxa"/>
            <w:shd w:val="clear" w:color="auto" w:fill="FFFFFF" w:themeFill="background1"/>
          </w:tcPr>
          <w:p w14:paraId="592DEA37" w14:textId="7093AAD7" w:rsidR="008A687A" w:rsidRPr="00FC0127" w:rsidRDefault="004360F9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60F9">
              <w:rPr>
                <w:rFonts w:ascii="Times New Roman" w:hAnsi="Times New Roman" w:cs="Times New Roman"/>
                <w:sz w:val="20"/>
                <w:szCs w:val="20"/>
              </w:rPr>
              <w:t>1.13 [0.82, 1.54</w:t>
            </w:r>
            <w:r w:rsidR="00925DF6" w:rsidRPr="004360F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7" w:type="dxa"/>
            <w:shd w:val="clear" w:color="auto" w:fill="FFFFFF" w:themeFill="background1"/>
          </w:tcPr>
          <w:p w14:paraId="517F2834" w14:textId="3BC4D760" w:rsidR="008A687A" w:rsidRPr="00FC0127" w:rsidRDefault="000A2127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127">
              <w:rPr>
                <w:rFonts w:ascii="Times New Roman" w:hAnsi="Times New Roman" w:cs="Times New Roman"/>
                <w:sz w:val="20"/>
                <w:szCs w:val="20"/>
              </w:rPr>
              <w:t>1.48 [0.84, 2.60</w:t>
            </w:r>
            <w:r w:rsidR="00925DF6" w:rsidRPr="000A212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0" w:type="dxa"/>
            <w:shd w:val="clear" w:color="auto" w:fill="FFFFFF" w:themeFill="background1"/>
          </w:tcPr>
          <w:p w14:paraId="16364622" w14:textId="620FC492" w:rsidR="008A687A" w:rsidRPr="009B699C" w:rsidRDefault="000075F8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9C">
              <w:rPr>
                <w:rFonts w:ascii="Times New Roman" w:hAnsi="Times New Roman" w:cs="Times New Roman"/>
                <w:sz w:val="20"/>
                <w:szCs w:val="20"/>
              </w:rPr>
              <w:t>0.80 [0.53, 1.23</w:t>
            </w:r>
            <w:r w:rsidR="00925DF6" w:rsidRPr="009B699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13" w:type="dxa"/>
            <w:shd w:val="clear" w:color="auto" w:fill="FFFFFF" w:themeFill="background1"/>
          </w:tcPr>
          <w:p w14:paraId="3B2D47C4" w14:textId="061A67F9" w:rsidR="008A687A" w:rsidRPr="00FC0127" w:rsidRDefault="000A2127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127">
              <w:rPr>
                <w:rFonts w:ascii="Times New Roman" w:hAnsi="Times New Roman" w:cs="Times New Roman"/>
                <w:sz w:val="20"/>
                <w:szCs w:val="20"/>
              </w:rPr>
              <w:t>0.88 [0.39, 2.00</w:t>
            </w:r>
            <w:r w:rsidR="00925DF6" w:rsidRPr="000A212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8A687A" w:rsidRPr="0002509F" w14:paraId="10E1FB7F" w14:textId="77777777" w:rsidTr="003E6C3A">
        <w:tc>
          <w:tcPr>
            <w:tcW w:w="1915" w:type="dxa"/>
            <w:shd w:val="clear" w:color="auto" w:fill="FFFFFF" w:themeFill="background1"/>
          </w:tcPr>
          <w:p w14:paraId="185D67FE" w14:textId="77777777" w:rsidR="008A687A" w:rsidRDefault="008A687A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*Neurosurgery</w:t>
            </w:r>
          </w:p>
        </w:tc>
        <w:tc>
          <w:tcPr>
            <w:tcW w:w="2243" w:type="dxa"/>
            <w:shd w:val="clear" w:color="auto" w:fill="FFFFFF" w:themeFill="background1"/>
          </w:tcPr>
          <w:p w14:paraId="526B4274" w14:textId="04A4766D" w:rsidR="008A687A" w:rsidRPr="00FC0127" w:rsidRDefault="00FC0127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699C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="009B699C" w:rsidRPr="009B699C">
              <w:rPr>
                <w:rFonts w:ascii="Times New Roman" w:hAnsi="Times New Roman" w:cs="Times New Roman"/>
                <w:sz w:val="20"/>
                <w:szCs w:val="20"/>
              </w:rPr>
              <w:t xml:space="preserve"> [0.56, 1.97</w:t>
            </w:r>
            <w:r w:rsidR="00651C5A" w:rsidRPr="009B699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7" w:type="dxa"/>
            <w:shd w:val="clear" w:color="auto" w:fill="FFFFFF" w:themeFill="background1"/>
          </w:tcPr>
          <w:p w14:paraId="77E14B68" w14:textId="3F24D40A" w:rsidR="008A687A" w:rsidRPr="00FC0127" w:rsidRDefault="00FC0127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0127">
              <w:rPr>
                <w:rFonts w:ascii="Times New Roman" w:hAnsi="Times New Roman" w:cs="Times New Roman"/>
                <w:sz w:val="20"/>
                <w:szCs w:val="20"/>
              </w:rPr>
              <w:t>0.99 [0.43, 2.27</w:t>
            </w:r>
            <w:r w:rsidR="00651C5A" w:rsidRPr="00FC012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0" w:type="dxa"/>
            <w:shd w:val="clear" w:color="auto" w:fill="FFFFFF" w:themeFill="background1"/>
          </w:tcPr>
          <w:p w14:paraId="1916CADF" w14:textId="0DB9ACFE" w:rsidR="008A687A" w:rsidRPr="006C4427" w:rsidRDefault="00FC0127" w:rsidP="00021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2.40 [1.03, 5.57</w:t>
            </w:r>
            <w:r w:rsidR="00651C5A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913" w:type="dxa"/>
            <w:shd w:val="clear" w:color="auto" w:fill="FFFFFF" w:themeFill="background1"/>
          </w:tcPr>
          <w:p w14:paraId="1A718AAE" w14:textId="77777777" w:rsidR="008A687A" w:rsidRPr="00FC0127" w:rsidRDefault="00651C5A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0127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A687A" w:rsidRPr="0002509F" w14:paraId="2FBFE7F2" w14:textId="77777777" w:rsidTr="003E6C3A">
        <w:tc>
          <w:tcPr>
            <w:tcW w:w="1915" w:type="dxa"/>
            <w:shd w:val="clear" w:color="auto" w:fill="FFFFFF" w:themeFill="background1"/>
          </w:tcPr>
          <w:p w14:paraId="4879F926" w14:textId="77777777" w:rsidR="008A687A" w:rsidRDefault="008A687A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2243" w:type="dxa"/>
            <w:shd w:val="clear" w:color="auto" w:fill="FFFFFF" w:themeFill="background1"/>
          </w:tcPr>
          <w:p w14:paraId="0A58019F" w14:textId="61BAC501" w:rsidR="008A687A" w:rsidRPr="004360F9" w:rsidRDefault="004360F9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0F9">
              <w:rPr>
                <w:rFonts w:ascii="Times New Roman" w:hAnsi="Times New Roman" w:cs="Times New Roman"/>
                <w:sz w:val="20"/>
                <w:szCs w:val="20"/>
              </w:rPr>
              <w:t>1.08 [0.90, 1.29</w:t>
            </w:r>
            <w:r w:rsidR="008A687A" w:rsidRPr="004360F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7" w:type="dxa"/>
            <w:shd w:val="clear" w:color="auto" w:fill="FFFFFF" w:themeFill="background1"/>
          </w:tcPr>
          <w:p w14:paraId="6D42E9EE" w14:textId="5B3823CB" w:rsidR="008A687A" w:rsidRPr="006C4427" w:rsidRDefault="004360F9" w:rsidP="00021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1.87 [1.46, 2.39</w:t>
            </w:r>
            <w:r w:rsidR="008A687A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2440" w:type="dxa"/>
            <w:shd w:val="clear" w:color="auto" w:fill="FFFFFF" w:themeFill="background1"/>
          </w:tcPr>
          <w:p w14:paraId="3B154001" w14:textId="77777777" w:rsidR="008A687A" w:rsidRPr="006C4427" w:rsidRDefault="008A687A" w:rsidP="00021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0.24 [0.17, 0.32]</w:t>
            </w:r>
          </w:p>
        </w:tc>
        <w:tc>
          <w:tcPr>
            <w:tcW w:w="1913" w:type="dxa"/>
            <w:shd w:val="clear" w:color="auto" w:fill="FFFFFF" w:themeFill="background1"/>
          </w:tcPr>
          <w:p w14:paraId="3945399C" w14:textId="202F49C9" w:rsidR="008A687A" w:rsidRPr="00FC0127" w:rsidRDefault="004360F9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60F9">
              <w:rPr>
                <w:rFonts w:ascii="Times New Roman" w:hAnsi="Times New Roman" w:cs="Times New Roman"/>
                <w:sz w:val="20"/>
                <w:szCs w:val="20"/>
              </w:rPr>
              <w:t>0.66 [0.34, 1.</w:t>
            </w:r>
            <w:r w:rsidR="008A687A" w:rsidRPr="004360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0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687A" w:rsidRPr="004360F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8A687A" w:rsidRPr="0002509F" w14:paraId="0C10CC2F" w14:textId="77777777" w:rsidTr="003E6C3A">
        <w:tc>
          <w:tcPr>
            <w:tcW w:w="1915" w:type="dxa"/>
            <w:shd w:val="clear" w:color="auto" w:fill="FFFFFF" w:themeFill="background1"/>
          </w:tcPr>
          <w:p w14:paraId="7031F352" w14:textId="77777777" w:rsidR="008A687A" w:rsidRDefault="008A687A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 surgery</w:t>
            </w:r>
          </w:p>
        </w:tc>
        <w:tc>
          <w:tcPr>
            <w:tcW w:w="2243" w:type="dxa"/>
            <w:shd w:val="clear" w:color="auto" w:fill="FFFFFF" w:themeFill="background1"/>
          </w:tcPr>
          <w:p w14:paraId="47508AC6" w14:textId="66833093" w:rsidR="008A687A" w:rsidRPr="00FC0127" w:rsidRDefault="004360F9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60F9">
              <w:rPr>
                <w:rFonts w:ascii="Times New Roman" w:hAnsi="Times New Roman" w:cs="Times New Roman"/>
                <w:sz w:val="20"/>
                <w:szCs w:val="20"/>
              </w:rPr>
              <w:t>1.22 [0.89, 1.68</w:t>
            </w:r>
            <w:r w:rsidR="00651C5A" w:rsidRPr="004360F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7" w:type="dxa"/>
            <w:shd w:val="clear" w:color="auto" w:fill="FFFFFF" w:themeFill="background1"/>
          </w:tcPr>
          <w:p w14:paraId="77E89CAD" w14:textId="58EDA48F" w:rsidR="008A687A" w:rsidRPr="006C4427" w:rsidRDefault="004360F9" w:rsidP="00021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1.66 [1.06, 2.60</w:t>
            </w:r>
            <w:r w:rsidR="00651C5A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2440" w:type="dxa"/>
            <w:shd w:val="clear" w:color="auto" w:fill="FFFFFF" w:themeFill="background1"/>
          </w:tcPr>
          <w:p w14:paraId="31CF9561" w14:textId="569D4718" w:rsidR="008A687A" w:rsidRPr="009B699C" w:rsidRDefault="000075F8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9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51C5A" w:rsidRPr="009B6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699C">
              <w:rPr>
                <w:rFonts w:ascii="Times New Roman" w:hAnsi="Times New Roman" w:cs="Times New Roman"/>
                <w:sz w:val="20"/>
                <w:szCs w:val="20"/>
              </w:rPr>
              <w:t>5 [0.75, 1.78</w:t>
            </w:r>
            <w:r w:rsidR="00651C5A" w:rsidRPr="009B699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13" w:type="dxa"/>
            <w:shd w:val="clear" w:color="auto" w:fill="FFFFFF" w:themeFill="background1"/>
          </w:tcPr>
          <w:p w14:paraId="03A27FE3" w14:textId="413A3D5D" w:rsidR="008A687A" w:rsidRPr="00FC0127" w:rsidRDefault="004360F9" w:rsidP="00021F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60F9">
              <w:rPr>
                <w:rFonts w:ascii="Times New Roman" w:hAnsi="Times New Roman" w:cs="Times New Roman"/>
                <w:sz w:val="20"/>
                <w:szCs w:val="20"/>
              </w:rPr>
              <w:t>0.88 [0.43, 1.82</w:t>
            </w:r>
            <w:r w:rsidR="00651C5A" w:rsidRPr="004360F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14:paraId="7B75DAB2" w14:textId="77777777" w:rsidR="0002509F" w:rsidRDefault="0002509F">
      <w:pPr>
        <w:rPr>
          <w:rFonts w:ascii="Times New Roman" w:hAnsi="Times New Roman" w:cs="Times New Roman"/>
          <w:sz w:val="24"/>
          <w:szCs w:val="24"/>
        </w:rPr>
      </w:pPr>
    </w:p>
    <w:p w14:paraId="7353E4A2" w14:textId="77777777" w:rsidR="0002509F" w:rsidRDefault="0002509F" w:rsidP="0002509F">
      <w:pPr>
        <w:rPr>
          <w:rFonts w:ascii="Times New Roman" w:hAnsi="Times New Roman" w:cs="Times New Roman"/>
          <w:sz w:val="24"/>
          <w:szCs w:val="24"/>
        </w:rPr>
      </w:pPr>
      <w:r w:rsidRPr="003E6C3A">
        <w:rPr>
          <w:rFonts w:ascii="Times New Roman" w:hAnsi="Times New Roman" w:cs="Times New Roman"/>
          <w:b/>
          <w:sz w:val="24"/>
          <w:szCs w:val="24"/>
        </w:rPr>
        <w:t>Table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6C14" w:rsidRPr="005F6C14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>Adjusted Association of Transfer Process Characteristics with Odds of 30-Day Mortality, Stratified by Service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15"/>
        <w:gridCol w:w="2243"/>
        <w:gridCol w:w="1587"/>
        <w:gridCol w:w="2440"/>
        <w:gridCol w:w="1913"/>
      </w:tblGrid>
      <w:tr w:rsidR="0002509F" w:rsidRPr="0002509F" w14:paraId="0DE2A51E" w14:textId="77777777" w:rsidTr="0002509F">
        <w:tc>
          <w:tcPr>
            <w:tcW w:w="1915" w:type="dxa"/>
            <w:vMerge w:val="restart"/>
            <w:vAlign w:val="center"/>
          </w:tcPr>
          <w:p w14:paraId="7477125C" w14:textId="77777777" w:rsidR="0002509F" w:rsidRPr="0002509F" w:rsidRDefault="0002509F" w:rsidP="0002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9F">
              <w:rPr>
                <w:rFonts w:ascii="Times New Roman" w:hAnsi="Times New Roman" w:cs="Times New Roman"/>
                <w:b/>
                <w:sz w:val="20"/>
                <w:szCs w:val="20"/>
              </w:rPr>
              <w:t>Service</w:t>
            </w:r>
          </w:p>
        </w:tc>
        <w:tc>
          <w:tcPr>
            <w:tcW w:w="8183" w:type="dxa"/>
            <w:gridSpan w:val="4"/>
          </w:tcPr>
          <w:p w14:paraId="170848D6" w14:textId="77777777" w:rsidR="0002509F" w:rsidRPr="0002509F" w:rsidRDefault="0002509F" w:rsidP="0002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9F">
              <w:rPr>
                <w:rFonts w:ascii="Times New Roman" w:hAnsi="Times New Roman" w:cs="Times New Roman"/>
                <w:b/>
                <w:sz w:val="20"/>
                <w:szCs w:val="20"/>
              </w:rPr>
              <w:t>Transfer Process Characteristic</w:t>
            </w:r>
          </w:p>
          <w:p w14:paraId="33DF057F" w14:textId="77777777" w:rsidR="0002509F" w:rsidRPr="0002509F" w:rsidRDefault="0002509F" w:rsidP="00025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9F">
              <w:rPr>
                <w:rFonts w:ascii="Times New Roman" w:hAnsi="Times New Roman" w:cs="Times New Roman"/>
                <w:b/>
                <w:sz w:val="20"/>
                <w:szCs w:val="20"/>
              </w:rPr>
              <w:t>Odds Ratio [95% Confidence Interval]</w:t>
            </w:r>
          </w:p>
        </w:tc>
      </w:tr>
      <w:tr w:rsidR="0002509F" w:rsidRPr="0002509F" w14:paraId="2347ABAD" w14:textId="77777777" w:rsidTr="003E6C3A">
        <w:tc>
          <w:tcPr>
            <w:tcW w:w="1915" w:type="dxa"/>
            <w:vMerge/>
          </w:tcPr>
          <w:p w14:paraId="4AE52A6B" w14:textId="77777777" w:rsidR="0002509F" w:rsidRPr="0002509F" w:rsidRDefault="0002509F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14:paraId="54991F64" w14:textId="77777777" w:rsidR="0002509F" w:rsidRDefault="0002509F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 of Arrival</w:t>
            </w:r>
          </w:p>
          <w:p w14:paraId="115614F9" w14:textId="77777777" w:rsidR="0002509F" w:rsidRPr="0002509F" w:rsidRDefault="0002509F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(Weekend vs Weekday)</w:t>
            </w:r>
          </w:p>
        </w:tc>
        <w:tc>
          <w:tcPr>
            <w:tcW w:w="1587" w:type="dxa"/>
          </w:tcPr>
          <w:p w14:paraId="2E6F5F89" w14:textId="77777777" w:rsidR="003B37B5" w:rsidRDefault="0002509F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of Arrival </w:t>
            </w:r>
          </w:p>
          <w:p w14:paraId="01B0E4C3" w14:textId="77777777" w:rsidR="0002509F" w:rsidRPr="0002509F" w:rsidRDefault="0002509F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(Night vs Day)</w:t>
            </w:r>
          </w:p>
        </w:tc>
        <w:tc>
          <w:tcPr>
            <w:tcW w:w="2440" w:type="dxa"/>
          </w:tcPr>
          <w:p w14:paraId="2DA49B13" w14:textId="77777777" w:rsidR="003E6C3A" w:rsidRDefault="003E6C3A" w:rsidP="003E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ǂ</w:t>
            </w:r>
            <w:r w:rsidR="0002509F">
              <w:rPr>
                <w:rFonts w:ascii="Times New Roman" w:hAnsi="Times New Roman" w:cs="Times New Roman"/>
                <w:sz w:val="20"/>
                <w:szCs w:val="20"/>
              </w:rPr>
              <w:t>Admitting</w:t>
            </w:r>
            <w:proofErr w:type="spellEnd"/>
            <w:r w:rsidR="0002509F">
              <w:rPr>
                <w:rFonts w:ascii="Times New Roman" w:hAnsi="Times New Roman" w:cs="Times New Roman"/>
                <w:sz w:val="20"/>
                <w:szCs w:val="20"/>
              </w:rPr>
              <w:t xml:space="preserve"> Team Busy</w:t>
            </w:r>
            <w:bookmarkStart w:id="0" w:name="_GoBack"/>
            <w:bookmarkEnd w:id="0"/>
            <w:r w:rsidR="0002509F">
              <w:rPr>
                <w:rFonts w:ascii="Times New Roman" w:hAnsi="Times New Roman" w:cs="Times New Roman"/>
                <w:sz w:val="20"/>
                <w:szCs w:val="20"/>
              </w:rPr>
              <w:t>ness</w:t>
            </w:r>
          </w:p>
          <w:p w14:paraId="3B700B24" w14:textId="5449D385" w:rsidR="0002509F" w:rsidRPr="0002509F" w:rsidRDefault="003E6C3A" w:rsidP="003E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(Quartile 4 vs 1)</w:t>
            </w:r>
            <w:r w:rsidR="00025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</w:tcPr>
          <w:p w14:paraId="54684A0E" w14:textId="77777777" w:rsidR="003B37B5" w:rsidRDefault="0002509F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Delay </w:t>
            </w:r>
          </w:p>
          <w:p w14:paraId="3FEDDD18" w14:textId="77777777" w:rsidR="0002509F" w:rsidRPr="0002509F" w:rsidRDefault="0002509F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(&gt;48 vs 0-12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509F" w:rsidRPr="0002509F" w14:paraId="5E54689D" w14:textId="77777777" w:rsidTr="003E6C3A">
        <w:tc>
          <w:tcPr>
            <w:tcW w:w="1915" w:type="dxa"/>
          </w:tcPr>
          <w:p w14:paraId="0F91CA0B" w14:textId="77777777" w:rsidR="0002509F" w:rsidRPr="0002509F" w:rsidRDefault="003B37B5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Ortho/Burn/Trauma</w:t>
            </w:r>
          </w:p>
        </w:tc>
        <w:tc>
          <w:tcPr>
            <w:tcW w:w="2243" w:type="dxa"/>
          </w:tcPr>
          <w:p w14:paraId="6700B254" w14:textId="7B75E202" w:rsidR="0002509F" w:rsidRPr="00C80D3E" w:rsidRDefault="001F6D39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6D39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="009A6A70" w:rsidRPr="001F6D39">
              <w:rPr>
                <w:rFonts w:ascii="Times New Roman" w:hAnsi="Times New Roman" w:cs="Times New Roman"/>
                <w:sz w:val="20"/>
                <w:szCs w:val="20"/>
              </w:rPr>
              <w:t xml:space="preserve"> [0.7</w:t>
            </w:r>
            <w:r w:rsidRPr="001F6D39">
              <w:rPr>
                <w:rFonts w:ascii="Times New Roman" w:hAnsi="Times New Roman" w:cs="Times New Roman"/>
                <w:sz w:val="20"/>
                <w:szCs w:val="20"/>
              </w:rPr>
              <w:t>0, 2.02</w:t>
            </w:r>
            <w:r w:rsidR="009A6A70" w:rsidRPr="001F6D3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7" w:type="dxa"/>
          </w:tcPr>
          <w:p w14:paraId="20C63269" w14:textId="33D879D5" w:rsidR="0002509F" w:rsidRPr="00C80D3E" w:rsidRDefault="001F6D39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6D39">
              <w:rPr>
                <w:rFonts w:ascii="Times New Roman" w:hAnsi="Times New Roman" w:cs="Times New Roman"/>
                <w:sz w:val="20"/>
                <w:szCs w:val="20"/>
              </w:rPr>
              <w:t>0.94 [0.43, 2.04</w:t>
            </w:r>
            <w:r w:rsidR="003B37B5" w:rsidRPr="001F6D3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0" w:type="dxa"/>
          </w:tcPr>
          <w:p w14:paraId="6E889D37" w14:textId="2BA5ACFA" w:rsidR="0002509F" w:rsidRPr="00C80D3E" w:rsidRDefault="00820B5D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3E">
              <w:rPr>
                <w:rFonts w:ascii="Times New Roman" w:hAnsi="Times New Roman" w:cs="Times New Roman"/>
                <w:sz w:val="20"/>
                <w:szCs w:val="20"/>
              </w:rPr>
              <w:t>0.82 [0.38, 1.80</w:t>
            </w:r>
            <w:r w:rsidR="003B37B5" w:rsidRPr="00C80D3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13" w:type="dxa"/>
          </w:tcPr>
          <w:p w14:paraId="0A04343B" w14:textId="156F8F3C" w:rsidR="0002509F" w:rsidRPr="00C80D3E" w:rsidRDefault="001F6D39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6D39">
              <w:rPr>
                <w:rFonts w:ascii="Times New Roman" w:hAnsi="Times New Roman" w:cs="Times New Roman"/>
                <w:sz w:val="20"/>
                <w:szCs w:val="20"/>
              </w:rPr>
              <w:t>0.78 [0.15, 4.12</w:t>
            </w:r>
            <w:r w:rsidR="00270B42" w:rsidRPr="001F6D3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2509F" w:rsidRPr="0002509F" w14:paraId="646D2006" w14:textId="77777777" w:rsidTr="003E6C3A">
        <w:tc>
          <w:tcPr>
            <w:tcW w:w="1915" w:type="dxa"/>
          </w:tcPr>
          <w:p w14:paraId="673E3D2D" w14:textId="77777777" w:rsidR="0002509F" w:rsidRPr="0002509F" w:rsidRDefault="003B37B5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Neurology</w:t>
            </w:r>
          </w:p>
        </w:tc>
        <w:tc>
          <w:tcPr>
            <w:tcW w:w="2243" w:type="dxa"/>
          </w:tcPr>
          <w:p w14:paraId="59BDE800" w14:textId="6FDA393E" w:rsidR="0002509F" w:rsidRPr="00C80D3E" w:rsidRDefault="001E16CC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16CC">
              <w:rPr>
                <w:rFonts w:ascii="Times New Roman" w:hAnsi="Times New Roman" w:cs="Times New Roman"/>
                <w:sz w:val="20"/>
                <w:szCs w:val="20"/>
              </w:rPr>
              <w:t>0.73 [0.50, 1.08</w:t>
            </w:r>
            <w:r w:rsidR="009A6A70" w:rsidRPr="001E16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7" w:type="dxa"/>
          </w:tcPr>
          <w:p w14:paraId="657A1D1E" w14:textId="336345D6" w:rsidR="0002509F" w:rsidRPr="001E16CC" w:rsidRDefault="001E16CC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6CC">
              <w:rPr>
                <w:rFonts w:ascii="Times New Roman" w:hAnsi="Times New Roman" w:cs="Times New Roman"/>
                <w:sz w:val="20"/>
                <w:szCs w:val="20"/>
              </w:rPr>
              <w:t>0.86 [0.51, 1.45</w:t>
            </w:r>
            <w:r w:rsidR="003B37B5" w:rsidRPr="001E16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0" w:type="dxa"/>
          </w:tcPr>
          <w:p w14:paraId="18BBEEED" w14:textId="435EDC0A" w:rsidR="0002509F" w:rsidRPr="001E16CC" w:rsidRDefault="00820B5D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6CC">
              <w:rPr>
                <w:rFonts w:ascii="Times New Roman" w:hAnsi="Times New Roman" w:cs="Times New Roman"/>
                <w:sz w:val="20"/>
                <w:szCs w:val="20"/>
              </w:rPr>
              <w:t>1.22 [0.72, 2.0</w:t>
            </w:r>
            <w:r w:rsidR="003B37B5" w:rsidRPr="001E16CC">
              <w:rPr>
                <w:rFonts w:ascii="Times New Roman" w:hAnsi="Times New Roman" w:cs="Times New Roman"/>
                <w:sz w:val="20"/>
                <w:szCs w:val="20"/>
              </w:rPr>
              <w:t>9]</w:t>
            </w:r>
          </w:p>
        </w:tc>
        <w:tc>
          <w:tcPr>
            <w:tcW w:w="1913" w:type="dxa"/>
          </w:tcPr>
          <w:p w14:paraId="7CC9CA91" w14:textId="026F6DAD" w:rsidR="0002509F" w:rsidRPr="001E16CC" w:rsidRDefault="001E16CC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6CC">
              <w:rPr>
                <w:rFonts w:ascii="Times New Roman" w:hAnsi="Times New Roman" w:cs="Times New Roman"/>
                <w:sz w:val="20"/>
                <w:szCs w:val="20"/>
              </w:rPr>
              <w:t>0.63 [0.06, 6.70</w:t>
            </w:r>
            <w:r w:rsidR="00270B42" w:rsidRPr="001E16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2509F" w:rsidRPr="0002509F" w14:paraId="68A4739C" w14:textId="77777777" w:rsidTr="003E6C3A">
        <w:tc>
          <w:tcPr>
            <w:tcW w:w="1915" w:type="dxa"/>
          </w:tcPr>
          <w:p w14:paraId="4972700E" w14:textId="77777777" w:rsidR="0002509F" w:rsidRPr="0002509F" w:rsidRDefault="003B37B5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ICU</w:t>
            </w:r>
          </w:p>
        </w:tc>
        <w:tc>
          <w:tcPr>
            <w:tcW w:w="2243" w:type="dxa"/>
          </w:tcPr>
          <w:p w14:paraId="464195D0" w14:textId="7D57F4CF" w:rsidR="0002509F" w:rsidRPr="00C80D3E" w:rsidRDefault="00163613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613">
              <w:rPr>
                <w:rFonts w:ascii="Times New Roman" w:hAnsi="Times New Roman" w:cs="Times New Roman"/>
                <w:sz w:val="20"/>
                <w:szCs w:val="20"/>
              </w:rPr>
              <w:t>1.00 [0.76, 1.32</w:t>
            </w:r>
            <w:r w:rsidR="009A6A70" w:rsidRPr="0016361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7" w:type="dxa"/>
          </w:tcPr>
          <w:p w14:paraId="5D1D2666" w14:textId="603C1C63" w:rsidR="0002509F" w:rsidRPr="00C80D3E" w:rsidRDefault="00163613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613">
              <w:rPr>
                <w:rFonts w:ascii="Times New Roman" w:hAnsi="Times New Roman" w:cs="Times New Roman"/>
                <w:sz w:val="20"/>
                <w:szCs w:val="20"/>
              </w:rPr>
              <w:t>0.89 [0.61, 1.29</w:t>
            </w:r>
            <w:r w:rsidR="003B37B5" w:rsidRPr="0016361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0" w:type="dxa"/>
          </w:tcPr>
          <w:p w14:paraId="42570F17" w14:textId="0ABD5CC6" w:rsidR="0002509F" w:rsidRPr="006C4427" w:rsidRDefault="003B37B5" w:rsidP="003B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820B5D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52 [3.01, 6.78</w:t>
            </w: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913" w:type="dxa"/>
          </w:tcPr>
          <w:p w14:paraId="20EABEBF" w14:textId="7CA0718E" w:rsidR="0002509F" w:rsidRPr="00C80D3E" w:rsidRDefault="00163613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3613">
              <w:rPr>
                <w:rFonts w:ascii="Times New Roman" w:hAnsi="Times New Roman" w:cs="Times New Roman"/>
                <w:sz w:val="20"/>
                <w:szCs w:val="20"/>
              </w:rPr>
              <w:t>0.95 [0.32, 2.81</w:t>
            </w:r>
            <w:r w:rsidR="00270B42" w:rsidRPr="0016361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2509F" w:rsidRPr="0002509F" w14:paraId="56D43CF8" w14:textId="77777777" w:rsidTr="003E6C3A">
        <w:tc>
          <w:tcPr>
            <w:tcW w:w="1915" w:type="dxa"/>
          </w:tcPr>
          <w:p w14:paraId="07F419CB" w14:textId="77777777" w:rsidR="0002509F" w:rsidRPr="0002509F" w:rsidRDefault="003B37B5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</w:p>
        </w:tc>
        <w:tc>
          <w:tcPr>
            <w:tcW w:w="2243" w:type="dxa"/>
          </w:tcPr>
          <w:p w14:paraId="3A8E265C" w14:textId="3AE85B2A" w:rsidR="0002509F" w:rsidRPr="00C80D3E" w:rsidRDefault="000A2E84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E84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="009A6A70" w:rsidRPr="000A2E84">
              <w:rPr>
                <w:rFonts w:ascii="Times New Roman" w:hAnsi="Times New Roman" w:cs="Times New Roman"/>
                <w:sz w:val="20"/>
                <w:szCs w:val="20"/>
              </w:rPr>
              <w:t xml:space="preserve"> [0.81, 1.27]</w:t>
            </w:r>
          </w:p>
        </w:tc>
        <w:tc>
          <w:tcPr>
            <w:tcW w:w="1587" w:type="dxa"/>
          </w:tcPr>
          <w:p w14:paraId="7A62784D" w14:textId="081F0358" w:rsidR="0002509F" w:rsidRPr="00C80D3E" w:rsidRDefault="000A2E84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E84">
              <w:rPr>
                <w:rFonts w:ascii="Times New Roman" w:hAnsi="Times New Roman" w:cs="Times New Roman"/>
                <w:sz w:val="20"/>
                <w:szCs w:val="20"/>
              </w:rPr>
              <w:t>0.96 [0.65, 1.43</w:t>
            </w:r>
            <w:r w:rsidR="003B37B5" w:rsidRPr="000A2E8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0" w:type="dxa"/>
          </w:tcPr>
          <w:p w14:paraId="2EAE1CDB" w14:textId="46F3BA19" w:rsidR="0002509F" w:rsidRPr="00C80D3E" w:rsidRDefault="00820B5D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3E">
              <w:rPr>
                <w:rFonts w:ascii="Times New Roman" w:hAnsi="Times New Roman" w:cs="Times New Roman"/>
                <w:sz w:val="20"/>
                <w:szCs w:val="20"/>
              </w:rPr>
              <w:t>0.84 [0.61, 1.</w:t>
            </w:r>
            <w:r w:rsidR="003B37B5" w:rsidRPr="00C80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0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37B5" w:rsidRPr="00C80D3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13" w:type="dxa"/>
          </w:tcPr>
          <w:p w14:paraId="6895D333" w14:textId="77777777" w:rsidR="0002509F" w:rsidRPr="00C80D3E" w:rsidRDefault="00270B42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E84">
              <w:rPr>
                <w:rFonts w:ascii="Times New Roman" w:hAnsi="Times New Roman" w:cs="Times New Roman"/>
                <w:sz w:val="20"/>
                <w:szCs w:val="20"/>
              </w:rPr>
              <w:t>1.35 [0.80, 2.28]</w:t>
            </w:r>
          </w:p>
        </w:tc>
      </w:tr>
      <w:tr w:rsidR="0002509F" w:rsidRPr="0002509F" w14:paraId="49457F14" w14:textId="77777777" w:rsidTr="003E6C3A">
        <w:tc>
          <w:tcPr>
            <w:tcW w:w="1915" w:type="dxa"/>
          </w:tcPr>
          <w:p w14:paraId="2733D016" w14:textId="77777777" w:rsidR="0002509F" w:rsidRPr="0002509F" w:rsidRDefault="003B37B5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 Surgery</w:t>
            </w:r>
          </w:p>
        </w:tc>
        <w:tc>
          <w:tcPr>
            <w:tcW w:w="2243" w:type="dxa"/>
          </w:tcPr>
          <w:p w14:paraId="09C2953E" w14:textId="2062D867" w:rsidR="0002509F" w:rsidRPr="006C4427" w:rsidRDefault="00863016" w:rsidP="003B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1.51 [1.49, 1.52</w:t>
            </w:r>
            <w:r w:rsidR="009A6A70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587" w:type="dxa"/>
          </w:tcPr>
          <w:p w14:paraId="08E41650" w14:textId="77777777" w:rsidR="0002509F" w:rsidRPr="006C4427" w:rsidRDefault="003B37B5" w:rsidP="003B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1.05 [1.04, 1.06]</w:t>
            </w:r>
          </w:p>
        </w:tc>
        <w:tc>
          <w:tcPr>
            <w:tcW w:w="2440" w:type="dxa"/>
          </w:tcPr>
          <w:p w14:paraId="3138A3AD" w14:textId="2EEBFFEB" w:rsidR="0002509F" w:rsidRPr="006C4427" w:rsidRDefault="00720900" w:rsidP="003B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1.42 [1.40, 1.44</w:t>
            </w:r>
            <w:r w:rsidR="00270B42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913" w:type="dxa"/>
          </w:tcPr>
          <w:p w14:paraId="64EBE88E" w14:textId="1EF5815A" w:rsidR="0002509F" w:rsidRPr="006C4427" w:rsidRDefault="00863016" w:rsidP="003B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0.50</w:t>
            </w:r>
            <w:r w:rsidR="00270B42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[0.48, 0.51]</w:t>
            </w:r>
          </w:p>
        </w:tc>
      </w:tr>
      <w:tr w:rsidR="0002509F" w:rsidRPr="0002509F" w14:paraId="4D50D09A" w14:textId="77777777" w:rsidTr="003E6C3A">
        <w:tc>
          <w:tcPr>
            <w:tcW w:w="1915" w:type="dxa"/>
          </w:tcPr>
          <w:p w14:paraId="0A2906E6" w14:textId="77777777" w:rsidR="0002509F" w:rsidRPr="0002509F" w:rsidRDefault="003B37B5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243" w:type="dxa"/>
          </w:tcPr>
          <w:p w14:paraId="62FA56DB" w14:textId="4B076080" w:rsidR="0002509F" w:rsidRPr="00C80D3E" w:rsidRDefault="00605527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5527">
              <w:rPr>
                <w:rFonts w:ascii="Times New Roman" w:hAnsi="Times New Roman" w:cs="Times New Roman"/>
                <w:sz w:val="20"/>
                <w:szCs w:val="20"/>
              </w:rPr>
              <w:t>1.08 [0.77, 1.52</w:t>
            </w:r>
            <w:r w:rsidR="009A6A70" w:rsidRPr="0060552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7" w:type="dxa"/>
          </w:tcPr>
          <w:p w14:paraId="38E2FD54" w14:textId="05604E06" w:rsidR="0002509F" w:rsidRPr="00C80D3E" w:rsidRDefault="00605527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5527">
              <w:rPr>
                <w:rFonts w:ascii="Times New Roman" w:hAnsi="Times New Roman" w:cs="Times New Roman"/>
                <w:sz w:val="20"/>
                <w:szCs w:val="20"/>
              </w:rPr>
              <w:t>1.20 [0.64, 2.24</w:t>
            </w:r>
            <w:r w:rsidR="003B37B5" w:rsidRPr="0060552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0" w:type="dxa"/>
          </w:tcPr>
          <w:p w14:paraId="771D5D53" w14:textId="6BF67659" w:rsidR="0002509F" w:rsidRPr="00C80D3E" w:rsidRDefault="00924445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3E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  <w:r w:rsidR="00270B42" w:rsidRPr="00C80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D3E">
              <w:rPr>
                <w:rFonts w:ascii="Times New Roman" w:hAnsi="Times New Roman" w:cs="Times New Roman"/>
                <w:sz w:val="20"/>
                <w:szCs w:val="20"/>
              </w:rPr>
              <w:t>[0.54, 1.40</w:t>
            </w:r>
            <w:r w:rsidR="00270B42" w:rsidRPr="00C80D3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13" w:type="dxa"/>
          </w:tcPr>
          <w:p w14:paraId="3C9222E0" w14:textId="40A40F66" w:rsidR="0002509F" w:rsidRPr="00C80D3E" w:rsidRDefault="00605527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5527">
              <w:rPr>
                <w:rFonts w:ascii="Times New Roman" w:hAnsi="Times New Roman" w:cs="Times New Roman"/>
                <w:sz w:val="20"/>
                <w:szCs w:val="20"/>
              </w:rPr>
              <w:t>0.61 [0.25, 1.49</w:t>
            </w:r>
            <w:r w:rsidR="00270B42" w:rsidRPr="0060552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37B5" w:rsidRPr="0002509F" w14:paraId="36D81218" w14:textId="77777777" w:rsidTr="003E6C3A">
        <w:tc>
          <w:tcPr>
            <w:tcW w:w="1915" w:type="dxa"/>
          </w:tcPr>
          <w:p w14:paraId="305F8CFF" w14:textId="77777777" w:rsidR="003B37B5" w:rsidRDefault="0033763A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B37B5">
              <w:rPr>
                <w:rFonts w:ascii="Times New Roman" w:hAnsi="Times New Roman" w:cs="Times New Roman"/>
                <w:sz w:val="20"/>
                <w:szCs w:val="20"/>
              </w:rPr>
              <w:t>Neurosurgery</w:t>
            </w:r>
          </w:p>
        </w:tc>
        <w:tc>
          <w:tcPr>
            <w:tcW w:w="2243" w:type="dxa"/>
          </w:tcPr>
          <w:p w14:paraId="5CB0DF70" w14:textId="4C5E10CA" w:rsidR="003B37B5" w:rsidRPr="00C80D3E" w:rsidRDefault="00E12A32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2A32">
              <w:rPr>
                <w:rFonts w:ascii="Times New Roman" w:hAnsi="Times New Roman" w:cs="Times New Roman"/>
                <w:sz w:val="20"/>
                <w:szCs w:val="20"/>
              </w:rPr>
              <w:t>0.88 [0.42, 1.83</w:t>
            </w:r>
            <w:r w:rsidR="009A6A70" w:rsidRPr="00E12A3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7" w:type="dxa"/>
          </w:tcPr>
          <w:p w14:paraId="0878AC80" w14:textId="46D9DEFA" w:rsidR="003B37B5" w:rsidRPr="00E12A32" w:rsidRDefault="00E12A32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32">
              <w:rPr>
                <w:rFonts w:ascii="Times New Roman" w:hAnsi="Times New Roman" w:cs="Times New Roman"/>
                <w:sz w:val="20"/>
                <w:szCs w:val="20"/>
              </w:rPr>
              <w:t>1.18 [0.46, 3.05</w:t>
            </w:r>
            <w:r w:rsidR="003B37B5" w:rsidRPr="00E12A3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0" w:type="dxa"/>
          </w:tcPr>
          <w:p w14:paraId="187E51B1" w14:textId="7EA99F6F" w:rsidR="003B37B5" w:rsidRPr="00C80D3E" w:rsidRDefault="00720900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D3E">
              <w:rPr>
                <w:rFonts w:ascii="Times New Roman" w:hAnsi="Times New Roman" w:cs="Times New Roman"/>
                <w:sz w:val="20"/>
                <w:szCs w:val="20"/>
              </w:rPr>
              <w:t>1.89 [0.69, 5.14</w:t>
            </w:r>
            <w:r w:rsidR="00270B42" w:rsidRPr="00C80D3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13" w:type="dxa"/>
          </w:tcPr>
          <w:p w14:paraId="4110A6B4" w14:textId="77777777" w:rsidR="003B37B5" w:rsidRPr="00C80D3E" w:rsidRDefault="00270B42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2A3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B37B5" w:rsidRPr="0002509F" w14:paraId="4B3597CE" w14:textId="77777777" w:rsidTr="003E6C3A">
        <w:tc>
          <w:tcPr>
            <w:tcW w:w="1915" w:type="dxa"/>
          </w:tcPr>
          <w:p w14:paraId="1A3B003B" w14:textId="77777777" w:rsidR="003B37B5" w:rsidRDefault="003B37B5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2243" w:type="dxa"/>
          </w:tcPr>
          <w:p w14:paraId="6484A548" w14:textId="730F2117" w:rsidR="003B37B5" w:rsidRPr="00C80D3E" w:rsidRDefault="008E442D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442D">
              <w:rPr>
                <w:rFonts w:ascii="Times New Roman" w:hAnsi="Times New Roman" w:cs="Times New Roman"/>
                <w:sz w:val="20"/>
                <w:szCs w:val="20"/>
              </w:rPr>
              <w:t>1.04 [0.90, 1.26</w:t>
            </w:r>
            <w:r w:rsidR="009A6A70" w:rsidRPr="008E44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7" w:type="dxa"/>
          </w:tcPr>
          <w:p w14:paraId="4FC5B0CB" w14:textId="04AD4937" w:rsidR="003B37B5" w:rsidRPr="006C4427" w:rsidRDefault="008D2FEB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4427">
              <w:rPr>
                <w:rFonts w:ascii="Times New Roman" w:hAnsi="Times New Roman" w:cs="Times New Roman"/>
                <w:sz w:val="20"/>
                <w:szCs w:val="20"/>
              </w:rPr>
              <w:t>1.32 [1.00</w:t>
            </w:r>
            <w:r w:rsidR="008E442D" w:rsidRPr="006C4427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 w:rsidR="003B37B5" w:rsidRPr="006C44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E442D" w:rsidRPr="006C4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37B5" w:rsidRPr="006C442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0" w:type="dxa"/>
          </w:tcPr>
          <w:p w14:paraId="6E1C3C54" w14:textId="0DEEEDB7" w:rsidR="003B37B5" w:rsidRPr="006C4427" w:rsidRDefault="00924445" w:rsidP="003B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0.29 [0.21, 0.41</w:t>
            </w:r>
            <w:r w:rsidR="00270B42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913" w:type="dxa"/>
          </w:tcPr>
          <w:p w14:paraId="4C434186" w14:textId="5500EF14" w:rsidR="003B37B5" w:rsidRPr="00C80D3E" w:rsidRDefault="008E442D" w:rsidP="003B37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442D">
              <w:rPr>
                <w:rFonts w:ascii="Times New Roman" w:hAnsi="Times New Roman" w:cs="Times New Roman"/>
                <w:sz w:val="20"/>
                <w:szCs w:val="20"/>
              </w:rPr>
              <w:t>0.59 [0.30, 1.</w:t>
            </w:r>
            <w:r w:rsidR="00270B42" w:rsidRPr="008E4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4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0B42" w:rsidRPr="008E442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37B5" w:rsidRPr="0002509F" w14:paraId="56D0B182" w14:textId="77777777" w:rsidTr="003E6C3A">
        <w:tc>
          <w:tcPr>
            <w:tcW w:w="1915" w:type="dxa"/>
          </w:tcPr>
          <w:p w14:paraId="620DA9C7" w14:textId="77777777" w:rsidR="003B37B5" w:rsidRDefault="003B37B5" w:rsidP="0002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 surgery</w:t>
            </w:r>
          </w:p>
        </w:tc>
        <w:tc>
          <w:tcPr>
            <w:tcW w:w="2243" w:type="dxa"/>
          </w:tcPr>
          <w:p w14:paraId="41371F5E" w14:textId="75EA73CF" w:rsidR="003B37B5" w:rsidRPr="006C4427" w:rsidRDefault="00F67C96" w:rsidP="003B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1.26 [1.25, 1.27</w:t>
            </w:r>
            <w:r w:rsidR="009A6A70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587" w:type="dxa"/>
          </w:tcPr>
          <w:p w14:paraId="7ABB3E73" w14:textId="78790C44" w:rsidR="003B37B5" w:rsidRPr="006C4427" w:rsidRDefault="00F67C96" w:rsidP="003B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1.34 [1.33, 1.35</w:t>
            </w:r>
            <w:r w:rsidR="003B37B5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2440" w:type="dxa"/>
          </w:tcPr>
          <w:p w14:paraId="7C57B1CB" w14:textId="5BE7C7EA" w:rsidR="003B37B5" w:rsidRPr="006C4427" w:rsidRDefault="00924445" w:rsidP="003B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1.25 [1.24, 1.26</w:t>
            </w:r>
            <w:r w:rsidR="00270B42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913" w:type="dxa"/>
          </w:tcPr>
          <w:p w14:paraId="4B4CA7DD" w14:textId="38D99347" w:rsidR="003B37B5" w:rsidRPr="006C4427" w:rsidRDefault="00F67C96" w:rsidP="003B3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0.73 [0.72, 0.74</w:t>
            </w:r>
            <w:r w:rsidR="00270B42" w:rsidRPr="006C4427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</w:tbl>
    <w:p w14:paraId="1F36BB78" w14:textId="77777777" w:rsidR="0002509F" w:rsidRPr="0002509F" w:rsidRDefault="0002509F" w:rsidP="0002509F">
      <w:pPr>
        <w:rPr>
          <w:rFonts w:ascii="Times New Roman" w:hAnsi="Times New Roman" w:cs="Times New Roman"/>
          <w:sz w:val="24"/>
          <w:szCs w:val="24"/>
        </w:rPr>
      </w:pPr>
    </w:p>
    <w:p w14:paraId="11C2AC02" w14:textId="77777777" w:rsidR="0033763A" w:rsidRDefault="0033763A" w:rsidP="0033763A">
      <w:pPr>
        <w:spacing w:after="0" w:line="240" w:lineRule="auto"/>
        <w:ind w:left="-9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763A">
        <w:rPr>
          <w:rFonts w:ascii="Times New Roman" w:eastAsia="Times New Roman" w:hAnsi="Times New Roman" w:cs="Times New Roman"/>
          <w:bCs/>
          <w:sz w:val="20"/>
          <w:szCs w:val="20"/>
        </w:rPr>
        <w:t>*Too few outcomes to perform stratified analyses for association of increased time delay and adjusted odds of 30-day mortality among neurosurgical service transfers</w:t>
      </w:r>
    </w:p>
    <w:p w14:paraId="744D9227" w14:textId="50996F38" w:rsidR="005F6C14" w:rsidRPr="003E6C3A" w:rsidRDefault="005F6C14" w:rsidP="005F6C14">
      <w:pPr>
        <w:spacing w:after="0" w:line="240" w:lineRule="auto"/>
        <w:ind w:left="-9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6C14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†</w:t>
      </w:r>
      <w:r w:rsidRPr="005F6C14">
        <w:rPr>
          <w:rFonts w:ascii="Times New Roman" w:eastAsia="Times New Roman" w:hAnsi="Times New Roman" w:cs="Times New Roman"/>
          <w:bCs/>
          <w:sz w:val="20"/>
          <w:szCs w:val="20"/>
        </w:rPr>
        <w:t>Adjusted for all patient characteristics</w:t>
      </w:r>
      <w:r w:rsidR="0067086D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="0067086D" w:rsidRPr="0067086D">
        <w:rPr>
          <w:rFonts w:ascii="Times New Roman" w:eastAsia="Times New Roman" w:hAnsi="Times New Roman" w:cs="Times New Roman"/>
          <w:bCs/>
          <w:sz w:val="20"/>
          <w:szCs w:val="20"/>
        </w:rPr>
        <w:t xml:space="preserve">patient age; sex; race; </w:t>
      </w:r>
      <w:proofErr w:type="spellStart"/>
      <w:r w:rsidR="0067086D" w:rsidRPr="0067086D">
        <w:rPr>
          <w:rFonts w:ascii="Times New Roman" w:eastAsia="Times New Roman" w:hAnsi="Times New Roman" w:cs="Times New Roman"/>
          <w:bCs/>
          <w:sz w:val="20"/>
          <w:szCs w:val="20"/>
        </w:rPr>
        <w:t>Elixhauser</w:t>
      </w:r>
      <w:proofErr w:type="spellEnd"/>
      <w:r w:rsidR="0067086D" w:rsidRPr="0067086D">
        <w:rPr>
          <w:rFonts w:ascii="Times New Roman" w:eastAsia="Times New Roman" w:hAnsi="Times New Roman" w:cs="Times New Roman"/>
          <w:bCs/>
          <w:sz w:val="20"/>
          <w:szCs w:val="20"/>
        </w:rPr>
        <w:t xml:space="preserve"> comorbidity score</w:t>
      </w:r>
      <w:r w:rsidR="0067086D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  <w:r w:rsidR="0067086D" w:rsidRPr="0067086D">
        <w:rPr>
          <w:rFonts w:ascii="Times New Roman" w:eastAsia="Times New Roman" w:hAnsi="Times New Roman" w:cs="Times New Roman"/>
          <w:bCs/>
          <w:sz w:val="20"/>
          <w:szCs w:val="20"/>
        </w:rPr>
        <w:t>Diagnosis-Related Group (DRG) weight; insurance status; year of admission; number of pre-admission medications; and service of admission</w:t>
      </w:r>
      <w:r w:rsidR="0067086D">
        <w:rPr>
          <w:rFonts w:ascii="Times New Roman" w:eastAsia="Times New Roman" w:hAnsi="Times New Roman" w:cs="Times New Roman"/>
          <w:bCs/>
          <w:sz w:val="20"/>
          <w:szCs w:val="20"/>
        </w:rPr>
        <w:t>) and other t</w:t>
      </w:r>
      <w:r w:rsidR="003E6C3A">
        <w:rPr>
          <w:rFonts w:ascii="Times New Roman" w:eastAsia="Times New Roman" w:hAnsi="Times New Roman" w:cs="Times New Roman"/>
          <w:bCs/>
          <w:sz w:val="20"/>
          <w:szCs w:val="20"/>
        </w:rPr>
        <w:t>ransfer process characteristics</w:t>
      </w:r>
      <w:r w:rsidR="003E6C3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proofErr w:type="spellStart"/>
      <w:r w:rsidR="003E6C3A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ǂ</w:t>
      </w:r>
      <w:r w:rsidR="003E6C3A">
        <w:rPr>
          <w:rFonts w:ascii="Times New Roman" w:eastAsia="Times New Roman" w:hAnsi="Times New Roman" w:cs="Times New Roman"/>
          <w:bCs/>
          <w:sz w:val="20"/>
          <w:szCs w:val="20"/>
        </w:rPr>
        <w:t>Service</w:t>
      </w:r>
      <w:proofErr w:type="spellEnd"/>
      <w:r w:rsidR="003E6C3A">
        <w:rPr>
          <w:rFonts w:ascii="Times New Roman" w:eastAsia="Times New Roman" w:hAnsi="Times New Roman" w:cs="Times New Roman"/>
          <w:bCs/>
          <w:sz w:val="20"/>
          <w:szCs w:val="20"/>
        </w:rPr>
        <w:t xml:space="preserve">-specific quartiles of Admitting Team Busyness were used for analyses (see reference table below) </w:t>
      </w:r>
    </w:p>
    <w:p w14:paraId="5EECE2AB" w14:textId="77777777" w:rsidR="0033763A" w:rsidRPr="0033763A" w:rsidRDefault="0033763A" w:rsidP="0033763A">
      <w:pPr>
        <w:spacing w:after="0" w:line="240" w:lineRule="auto"/>
        <w:ind w:left="-9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0C0A7BE" w14:textId="77777777" w:rsidR="0033763A" w:rsidRPr="0033763A" w:rsidRDefault="0033763A" w:rsidP="0033763A">
      <w:pPr>
        <w:spacing w:after="0" w:line="240" w:lineRule="auto"/>
        <w:ind w:left="-9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763A">
        <w:rPr>
          <w:rFonts w:ascii="Times New Roman" w:eastAsia="Times New Roman" w:hAnsi="Times New Roman" w:cs="Times New Roman"/>
          <w:bCs/>
          <w:sz w:val="20"/>
          <w:szCs w:val="20"/>
        </w:rPr>
        <w:t>Abbreviations: Ortho=Orthopedics; ICU=Intensive Care Unit; GI=Gastrointestinal; CT=Cardiothoracic</w:t>
      </w:r>
    </w:p>
    <w:p w14:paraId="39EFF3E6" w14:textId="294C9B13" w:rsidR="003E6C3A" w:rsidRDefault="003E6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E5F8AC" w14:textId="25A4CBFD" w:rsidR="0002509F" w:rsidRDefault="003E6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 Table: Quartiles of Admission Team Busyness by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09BD" w:rsidRPr="00D609BD" w14:paraId="76B5A425" w14:textId="77777777" w:rsidTr="00D609BD">
        <w:tc>
          <w:tcPr>
            <w:tcW w:w="3116" w:type="dxa"/>
          </w:tcPr>
          <w:p w14:paraId="071DCF19" w14:textId="61A4CCF7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9BD">
              <w:rPr>
                <w:rFonts w:ascii="Times New Roman" w:hAnsi="Times New Roman" w:cs="Times New Roman"/>
                <w:b/>
                <w:sz w:val="20"/>
                <w:szCs w:val="20"/>
              </w:rPr>
              <w:t>Service</w:t>
            </w:r>
          </w:p>
        </w:tc>
        <w:tc>
          <w:tcPr>
            <w:tcW w:w="3117" w:type="dxa"/>
          </w:tcPr>
          <w:p w14:paraId="1D9EA0C4" w14:textId="6AB4BB83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9BD">
              <w:rPr>
                <w:rFonts w:ascii="Times New Roman" w:hAnsi="Times New Roman" w:cs="Times New Roman"/>
                <w:b/>
                <w:sz w:val="20"/>
                <w:szCs w:val="20"/>
              </w:rPr>
              <w:t>Quartile 1</w:t>
            </w:r>
          </w:p>
        </w:tc>
        <w:tc>
          <w:tcPr>
            <w:tcW w:w="3117" w:type="dxa"/>
          </w:tcPr>
          <w:p w14:paraId="698A38E5" w14:textId="17783CA4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9BD">
              <w:rPr>
                <w:rFonts w:ascii="Times New Roman" w:hAnsi="Times New Roman" w:cs="Times New Roman"/>
                <w:b/>
                <w:sz w:val="20"/>
                <w:szCs w:val="20"/>
              </w:rPr>
              <w:t>Quartile 4</w:t>
            </w:r>
          </w:p>
        </w:tc>
      </w:tr>
      <w:tr w:rsidR="00D609BD" w:rsidRPr="00D609BD" w14:paraId="28F05954" w14:textId="77777777" w:rsidTr="00D609BD">
        <w:tc>
          <w:tcPr>
            <w:tcW w:w="3116" w:type="dxa"/>
          </w:tcPr>
          <w:p w14:paraId="3167226B" w14:textId="3D7DC617" w:rsidR="00D609BD" w:rsidRPr="00D609BD" w:rsidRDefault="00D609BD" w:rsidP="00D6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9BD">
              <w:rPr>
                <w:rFonts w:ascii="Times New Roman" w:hAnsi="Times New Roman" w:cs="Times New Roman"/>
                <w:sz w:val="20"/>
                <w:szCs w:val="20"/>
              </w:rPr>
              <w:t>Ortho/Burn/Trauma</w:t>
            </w:r>
          </w:p>
        </w:tc>
        <w:tc>
          <w:tcPr>
            <w:tcW w:w="3117" w:type="dxa"/>
          </w:tcPr>
          <w:p w14:paraId="5CA029D4" w14:textId="0339CA6F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 4</w:t>
            </w:r>
          </w:p>
        </w:tc>
        <w:tc>
          <w:tcPr>
            <w:tcW w:w="3117" w:type="dxa"/>
          </w:tcPr>
          <w:p w14:paraId="07718462" w14:textId="1743960B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9BD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9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609BD" w:rsidRPr="00D609BD" w14:paraId="52EDAF18" w14:textId="77777777" w:rsidTr="00D609BD">
        <w:tc>
          <w:tcPr>
            <w:tcW w:w="3116" w:type="dxa"/>
          </w:tcPr>
          <w:p w14:paraId="279FA80F" w14:textId="1D252CB6" w:rsidR="00D609BD" w:rsidRPr="00D609BD" w:rsidRDefault="00D609BD" w:rsidP="00D6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9BD">
              <w:rPr>
                <w:rFonts w:ascii="Times New Roman" w:hAnsi="Times New Roman" w:cs="Times New Roman"/>
                <w:sz w:val="20"/>
                <w:szCs w:val="20"/>
              </w:rPr>
              <w:t>Neurology</w:t>
            </w:r>
          </w:p>
        </w:tc>
        <w:tc>
          <w:tcPr>
            <w:tcW w:w="3117" w:type="dxa"/>
          </w:tcPr>
          <w:p w14:paraId="32FF184C" w14:textId="23265899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E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117" w:type="dxa"/>
          </w:tcPr>
          <w:p w14:paraId="7F53F512" w14:textId="7953DB15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7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609BD" w:rsidRPr="00D609BD" w14:paraId="06CDA625" w14:textId="77777777" w:rsidTr="00D609BD">
        <w:tc>
          <w:tcPr>
            <w:tcW w:w="3116" w:type="dxa"/>
          </w:tcPr>
          <w:p w14:paraId="036319CB" w14:textId="3630F91E" w:rsidR="00D609BD" w:rsidRPr="00D609BD" w:rsidRDefault="00D609BD" w:rsidP="00D6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9BD">
              <w:rPr>
                <w:rFonts w:ascii="Times New Roman" w:hAnsi="Times New Roman" w:cs="Times New Roman"/>
                <w:sz w:val="20"/>
                <w:szCs w:val="20"/>
              </w:rPr>
              <w:t>Medical ICU</w:t>
            </w:r>
          </w:p>
        </w:tc>
        <w:tc>
          <w:tcPr>
            <w:tcW w:w="3117" w:type="dxa"/>
          </w:tcPr>
          <w:p w14:paraId="0BE12DB5" w14:textId="64F99DA3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E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8B118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117" w:type="dxa"/>
          </w:tcPr>
          <w:p w14:paraId="58A32BA1" w14:textId="227481A1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7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="008B11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609BD" w:rsidRPr="00D609BD" w14:paraId="08CF2461" w14:textId="77777777" w:rsidTr="00D609BD">
        <w:tc>
          <w:tcPr>
            <w:tcW w:w="3116" w:type="dxa"/>
          </w:tcPr>
          <w:p w14:paraId="1A6B8713" w14:textId="0FD1B3D1" w:rsidR="00D609BD" w:rsidRPr="00D609BD" w:rsidRDefault="00D609BD" w:rsidP="00D6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9BD">
              <w:rPr>
                <w:rFonts w:ascii="Times New Roman" w:hAnsi="Times New Roman" w:cs="Times New Roman"/>
                <w:sz w:val="20"/>
                <w:szCs w:val="20"/>
              </w:rPr>
              <w:t>Oncology</w:t>
            </w:r>
          </w:p>
        </w:tc>
        <w:tc>
          <w:tcPr>
            <w:tcW w:w="3117" w:type="dxa"/>
          </w:tcPr>
          <w:p w14:paraId="2A29AF22" w14:textId="62476EBF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E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8B118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117" w:type="dxa"/>
          </w:tcPr>
          <w:p w14:paraId="1C306CEB" w14:textId="6F9A04B0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7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="008B11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609BD" w:rsidRPr="00D609BD" w14:paraId="6EF891AE" w14:textId="77777777" w:rsidTr="00D609BD">
        <w:tc>
          <w:tcPr>
            <w:tcW w:w="3116" w:type="dxa"/>
          </w:tcPr>
          <w:p w14:paraId="0DB348C6" w14:textId="7AEC0A13" w:rsidR="00D609BD" w:rsidRPr="00D609BD" w:rsidRDefault="00D609BD" w:rsidP="00D6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9BD">
              <w:rPr>
                <w:rFonts w:ascii="Times New Roman" w:hAnsi="Times New Roman" w:cs="Times New Roman"/>
                <w:sz w:val="20"/>
                <w:szCs w:val="20"/>
              </w:rPr>
              <w:t>GI Surgery</w:t>
            </w:r>
          </w:p>
        </w:tc>
        <w:tc>
          <w:tcPr>
            <w:tcW w:w="3117" w:type="dxa"/>
          </w:tcPr>
          <w:p w14:paraId="31FB9BDD" w14:textId="56BA744A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E">
              <w:rPr>
                <w:rFonts w:ascii="Times New Roman" w:hAnsi="Times New Roman" w:cs="Times New Roman"/>
                <w:sz w:val="20"/>
                <w:szCs w:val="20"/>
              </w:rPr>
              <w:t>≤ 4</w:t>
            </w:r>
          </w:p>
        </w:tc>
        <w:tc>
          <w:tcPr>
            <w:tcW w:w="3117" w:type="dxa"/>
          </w:tcPr>
          <w:p w14:paraId="1C972F26" w14:textId="1D17C299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7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="008B1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09BD" w:rsidRPr="00D609BD" w14:paraId="53D71575" w14:textId="77777777" w:rsidTr="00D609BD">
        <w:tc>
          <w:tcPr>
            <w:tcW w:w="3116" w:type="dxa"/>
          </w:tcPr>
          <w:p w14:paraId="50F9A7FC" w14:textId="4C4B8119" w:rsidR="00D609BD" w:rsidRPr="00D609BD" w:rsidRDefault="00D609BD" w:rsidP="00D6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9BD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3117" w:type="dxa"/>
          </w:tcPr>
          <w:p w14:paraId="14AE5E6B" w14:textId="2D9D154D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E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8B118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7" w:type="dxa"/>
          </w:tcPr>
          <w:p w14:paraId="0068E99E" w14:textId="6C774854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7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="008B1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09BD" w:rsidRPr="00D609BD" w14:paraId="59BE8233" w14:textId="77777777" w:rsidTr="00D609BD">
        <w:tc>
          <w:tcPr>
            <w:tcW w:w="3116" w:type="dxa"/>
          </w:tcPr>
          <w:p w14:paraId="7D5F1925" w14:textId="625A3562" w:rsidR="00D609BD" w:rsidRPr="00D609BD" w:rsidRDefault="00D609BD" w:rsidP="00D6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9BD">
              <w:rPr>
                <w:rFonts w:ascii="Times New Roman" w:hAnsi="Times New Roman" w:cs="Times New Roman"/>
                <w:sz w:val="20"/>
                <w:szCs w:val="20"/>
              </w:rPr>
              <w:t>Neurosurgery</w:t>
            </w:r>
          </w:p>
        </w:tc>
        <w:tc>
          <w:tcPr>
            <w:tcW w:w="3117" w:type="dxa"/>
          </w:tcPr>
          <w:p w14:paraId="4454A165" w14:textId="6008AB3D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E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8B118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117" w:type="dxa"/>
          </w:tcPr>
          <w:p w14:paraId="7DC06A64" w14:textId="0F32D9A8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7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="008B11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609BD" w:rsidRPr="00D609BD" w14:paraId="12DC7528" w14:textId="77777777" w:rsidTr="00D609BD">
        <w:tc>
          <w:tcPr>
            <w:tcW w:w="3116" w:type="dxa"/>
          </w:tcPr>
          <w:p w14:paraId="1B9480E3" w14:textId="2E8744B1" w:rsidR="00D609BD" w:rsidRPr="00D609BD" w:rsidRDefault="00D609BD" w:rsidP="00D6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9BD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3117" w:type="dxa"/>
          </w:tcPr>
          <w:p w14:paraId="2B214D26" w14:textId="2032B57F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E">
              <w:rPr>
                <w:rFonts w:ascii="Times New Roman" w:hAnsi="Times New Roman" w:cs="Times New Roman"/>
                <w:sz w:val="20"/>
                <w:szCs w:val="20"/>
              </w:rPr>
              <w:t>≤ 4</w:t>
            </w:r>
          </w:p>
        </w:tc>
        <w:tc>
          <w:tcPr>
            <w:tcW w:w="3117" w:type="dxa"/>
          </w:tcPr>
          <w:p w14:paraId="379965A0" w14:textId="70203D42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7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="008B11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609BD" w:rsidRPr="00D609BD" w14:paraId="6938646C" w14:textId="77777777" w:rsidTr="00D609BD">
        <w:tc>
          <w:tcPr>
            <w:tcW w:w="3116" w:type="dxa"/>
          </w:tcPr>
          <w:p w14:paraId="2FC14C6A" w14:textId="337160F9" w:rsidR="00D609BD" w:rsidRPr="00D609BD" w:rsidRDefault="00D609BD" w:rsidP="00D60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9BD">
              <w:rPr>
                <w:rFonts w:ascii="Times New Roman" w:hAnsi="Times New Roman" w:cs="Times New Roman"/>
                <w:sz w:val="20"/>
                <w:szCs w:val="20"/>
              </w:rPr>
              <w:t>CT surgery</w:t>
            </w:r>
          </w:p>
        </w:tc>
        <w:tc>
          <w:tcPr>
            <w:tcW w:w="3117" w:type="dxa"/>
          </w:tcPr>
          <w:p w14:paraId="259D53C7" w14:textId="3D889E60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E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="008B118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117" w:type="dxa"/>
          </w:tcPr>
          <w:p w14:paraId="1FA3C7E5" w14:textId="0CBF4F4C" w:rsidR="00D609BD" w:rsidRPr="00D609BD" w:rsidRDefault="00D609BD" w:rsidP="00D60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87"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="008B11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3E327BC8" w14:textId="3A1C8E78" w:rsidR="003E6C3A" w:rsidRDefault="00D609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Admission team busyness is defined as the total number of additional patient admissions and discharges completed by the admitting team on the calendar day of patient transfer</w:t>
      </w:r>
    </w:p>
    <w:p w14:paraId="3169A4E7" w14:textId="77777777" w:rsidR="00D609BD" w:rsidRPr="0033763A" w:rsidRDefault="00D609BD" w:rsidP="00D609BD">
      <w:pPr>
        <w:spacing w:after="0" w:line="240" w:lineRule="auto"/>
        <w:ind w:left="-9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763A">
        <w:rPr>
          <w:rFonts w:ascii="Times New Roman" w:eastAsia="Times New Roman" w:hAnsi="Times New Roman" w:cs="Times New Roman"/>
          <w:bCs/>
          <w:sz w:val="20"/>
          <w:szCs w:val="20"/>
        </w:rPr>
        <w:t>Abbreviations: Ortho=Orthopedics; ICU=Intensive Care Unit; GI=Gastrointestinal; CT=Cardiothoracic</w:t>
      </w:r>
    </w:p>
    <w:p w14:paraId="74927399" w14:textId="77777777" w:rsidR="00D609BD" w:rsidRPr="00D609BD" w:rsidRDefault="00D609BD">
      <w:pPr>
        <w:rPr>
          <w:rFonts w:ascii="Times New Roman" w:hAnsi="Times New Roman" w:cs="Times New Roman"/>
          <w:sz w:val="20"/>
          <w:szCs w:val="20"/>
        </w:rPr>
      </w:pPr>
    </w:p>
    <w:sectPr w:rsidR="00D609BD" w:rsidRPr="00D609BD" w:rsidSect="00ED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13F81"/>
    <w:multiLevelType w:val="hybridMultilevel"/>
    <w:tmpl w:val="32A40DF8"/>
    <w:lvl w:ilvl="0" w:tplc="5682397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9F"/>
    <w:rsid w:val="000075F8"/>
    <w:rsid w:val="00017AF4"/>
    <w:rsid w:val="0002509F"/>
    <w:rsid w:val="0009444B"/>
    <w:rsid w:val="000A2127"/>
    <w:rsid w:val="000A2E84"/>
    <w:rsid w:val="000B2902"/>
    <w:rsid w:val="000E1EB8"/>
    <w:rsid w:val="00121332"/>
    <w:rsid w:val="001563C7"/>
    <w:rsid w:val="00163613"/>
    <w:rsid w:val="001E16CC"/>
    <w:rsid w:val="001F6D39"/>
    <w:rsid w:val="002133EB"/>
    <w:rsid w:val="00270B42"/>
    <w:rsid w:val="002871E6"/>
    <w:rsid w:val="0033506A"/>
    <w:rsid w:val="0033763A"/>
    <w:rsid w:val="003B37B5"/>
    <w:rsid w:val="003C13E4"/>
    <w:rsid w:val="003E6C3A"/>
    <w:rsid w:val="00400777"/>
    <w:rsid w:val="004360F9"/>
    <w:rsid w:val="00504FC8"/>
    <w:rsid w:val="005F6C14"/>
    <w:rsid w:val="00605527"/>
    <w:rsid w:val="00647AF2"/>
    <w:rsid w:val="00651C5A"/>
    <w:rsid w:val="0067086D"/>
    <w:rsid w:val="006A25DF"/>
    <w:rsid w:val="006C4427"/>
    <w:rsid w:val="00720900"/>
    <w:rsid w:val="00820B5D"/>
    <w:rsid w:val="00863016"/>
    <w:rsid w:val="008A687A"/>
    <w:rsid w:val="008B118C"/>
    <w:rsid w:val="008D2FEB"/>
    <w:rsid w:val="008E442D"/>
    <w:rsid w:val="00924445"/>
    <w:rsid w:val="00925DF6"/>
    <w:rsid w:val="009A2E32"/>
    <w:rsid w:val="009A6A70"/>
    <w:rsid w:val="009B699C"/>
    <w:rsid w:val="00AB1380"/>
    <w:rsid w:val="00AB28EC"/>
    <w:rsid w:val="00AB6EDA"/>
    <w:rsid w:val="00AE5F8E"/>
    <w:rsid w:val="00B0494B"/>
    <w:rsid w:val="00C80D3E"/>
    <w:rsid w:val="00CD7B03"/>
    <w:rsid w:val="00D609BD"/>
    <w:rsid w:val="00E12A32"/>
    <w:rsid w:val="00E41F74"/>
    <w:rsid w:val="00ED51A5"/>
    <w:rsid w:val="00F250AC"/>
    <w:rsid w:val="00F67C96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6CB6"/>
  <w15:chartTrackingRefBased/>
  <w15:docId w15:val="{380F3EBC-3592-488A-AB67-29E9A6A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1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Stephanie K.,M.D.,M.P.H.</dc:creator>
  <cp:keywords/>
  <dc:description/>
  <cp:lastModifiedBy>Mueller, Stephanie K.,M.D.,M.P.H.</cp:lastModifiedBy>
  <cp:revision>25</cp:revision>
  <dcterms:created xsi:type="dcterms:W3CDTF">2019-02-06T17:36:00Z</dcterms:created>
  <dcterms:modified xsi:type="dcterms:W3CDTF">2019-02-14T15:20:00Z</dcterms:modified>
</cp:coreProperties>
</file>