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C66DD" w14:textId="77777777" w:rsidR="00B33B39" w:rsidRPr="00700570" w:rsidRDefault="00B33B39" w:rsidP="00B33B39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Appendix 1</w:t>
      </w:r>
      <w:r w:rsidRPr="00700570">
        <w:rPr>
          <w:rFonts w:ascii="Times New Roman" w:eastAsia="Times New Roman" w:hAnsi="Times New Roman" w:cs="Times New Roman"/>
          <w:sz w:val="24"/>
        </w:rPr>
        <w:t>: Schematic of study illustrating the relationship between High Flow Nasal Cannula (HFNC) and feeding exposure measurement, which occurred every three hours (t</w:t>
      </w:r>
      <w:r w:rsidRPr="00700570">
        <w:rPr>
          <w:rFonts w:ascii="Times New Roman" w:eastAsia="Times New Roman" w:hAnsi="Times New Roman" w:cs="Times New Roman"/>
          <w:sz w:val="24"/>
          <w:vertAlign w:val="subscript"/>
        </w:rPr>
        <w:t>3</w:t>
      </w:r>
      <w:r w:rsidRPr="00700570">
        <w:rPr>
          <w:rFonts w:ascii="Times New Roman" w:eastAsia="Times New Roman" w:hAnsi="Times New Roman" w:cs="Times New Roman"/>
          <w:sz w:val="24"/>
        </w:rPr>
        <w:t>, t</w:t>
      </w:r>
      <w:r w:rsidRPr="00700570">
        <w:rPr>
          <w:rFonts w:ascii="Times New Roman" w:eastAsia="Times New Roman" w:hAnsi="Times New Roman" w:cs="Times New Roman"/>
          <w:sz w:val="24"/>
          <w:vertAlign w:val="subscript"/>
        </w:rPr>
        <w:t>6</w:t>
      </w:r>
      <w:r w:rsidRPr="00700570">
        <w:rPr>
          <w:rFonts w:ascii="Times New Roman" w:eastAsia="Times New Roman" w:hAnsi="Times New Roman" w:cs="Times New Roman"/>
          <w:sz w:val="24"/>
        </w:rPr>
        <w:t>, t</w:t>
      </w:r>
      <w:r w:rsidRPr="00700570">
        <w:rPr>
          <w:rFonts w:ascii="Times New Roman" w:eastAsia="Times New Roman" w:hAnsi="Times New Roman" w:cs="Times New Roman"/>
          <w:sz w:val="24"/>
          <w:vertAlign w:val="subscript"/>
        </w:rPr>
        <w:t>9</w:t>
      </w:r>
      <w:r w:rsidRPr="0070057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00570">
        <w:rPr>
          <w:rFonts w:ascii="Times New Roman" w:eastAsia="Times New Roman" w:hAnsi="Times New Roman" w:cs="Times New Roman"/>
          <w:sz w:val="24"/>
        </w:rPr>
        <w:t>etc</w:t>
      </w:r>
      <w:proofErr w:type="spellEnd"/>
      <w:r w:rsidRPr="00700570">
        <w:rPr>
          <w:rFonts w:ascii="Times New Roman" w:eastAsia="Times New Roman" w:hAnsi="Times New Roman" w:cs="Times New Roman"/>
          <w:sz w:val="24"/>
        </w:rPr>
        <w:t>)</w:t>
      </w:r>
    </w:p>
    <w:p w14:paraId="2192F412" w14:textId="77777777" w:rsidR="00B33B39" w:rsidRPr="00C823FB" w:rsidRDefault="00B33B39" w:rsidP="00B33B39">
      <w:pPr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</w:p>
    <w:p w14:paraId="41D43BB6" w14:textId="0C73242E" w:rsidR="00DC6CBB" w:rsidRDefault="00B33B39">
      <w:r w:rsidRPr="00AC06D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83FBC26" wp14:editId="2A9F2FAF">
            <wp:extent cx="5943600" cy="1511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CBB" w:rsidSect="00512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39"/>
    <w:rsid w:val="00010AA5"/>
    <w:rsid w:val="00027583"/>
    <w:rsid w:val="00052930"/>
    <w:rsid w:val="00075147"/>
    <w:rsid w:val="00077638"/>
    <w:rsid w:val="000E42EA"/>
    <w:rsid w:val="00126217"/>
    <w:rsid w:val="00197121"/>
    <w:rsid w:val="001E5E42"/>
    <w:rsid w:val="002026E9"/>
    <w:rsid w:val="002C548D"/>
    <w:rsid w:val="00375BAC"/>
    <w:rsid w:val="00380F23"/>
    <w:rsid w:val="004A41A9"/>
    <w:rsid w:val="0051248C"/>
    <w:rsid w:val="00590619"/>
    <w:rsid w:val="005A4D81"/>
    <w:rsid w:val="006365FB"/>
    <w:rsid w:val="006905E1"/>
    <w:rsid w:val="007E3E3F"/>
    <w:rsid w:val="007E6133"/>
    <w:rsid w:val="007F6BED"/>
    <w:rsid w:val="00870B02"/>
    <w:rsid w:val="00951671"/>
    <w:rsid w:val="00992E37"/>
    <w:rsid w:val="009971E7"/>
    <w:rsid w:val="00AB3AE6"/>
    <w:rsid w:val="00AD5052"/>
    <w:rsid w:val="00B064D7"/>
    <w:rsid w:val="00B33B39"/>
    <w:rsid w:val="00B747D9"/>
    <w:rsid w:val="00B92574"/>
    <w:rsid w:val="00BB0A7F"/>
    <w:rsid w:val="00BB7958"/>
    <w:rsid w:val="00C012E4"/>
    <w:rsid w:val="00CB7B3B"/>
    <w:rsid w:val="00CC0D04"/>
    <w:rsid w:val="00CF53C3"/>
    <w:rsid w:val="00DA4590"/>
    <w:rsid w:val="00DC6CBB"/>
    <w:rsid w:val="00DE7813"/>
    <w:rsid w:val="00E64E81"/>
    <w:rsid w:val="00E76566"/>
    <w:rsid w:val="00EA5499"/>
    <w:rsid w:val="00F13A44"/>
    <w:rsid w:val="00F57C25"/>
    <w:rsid w:val="00F7457E"/>
    <w:rsid w:val="00F9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B21C7"/>
  <w15:chartTrackingRefBased/>
  <w15:docId w15:val="{3F9C657A-B0DE-3945-B4D3-3E9153EE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B3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B3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3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 SHADMAN</dc:creator>
  <cp:keywords/>
  <dc:description/>
  <cp:lastModifiedBy>KRISTIN A SHADMAN</cp:lastModifiedBy>
  <cp:revision>1</cp:revision>
  <dcterms:created xsi:type="dcterms:W3CDTF">2019-03-06T16:11:00Z</dcterms:created>
  <dcterms:modified xsi:type="dcterms:W3CDTF">2019-03-06T16:12:00Z</dcterms:modified>
</cp:coreProperties>
</file>