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61" w:rsidRDefault="00E73861">
      <w:pPr>
        <w:rPr>
          <w:rFonts w:ascii="Calibri" w:eastAsia="Calibri" w:hAnsi="Calibri" w:cs="Times New Roman"/>
          <w:noProof/>
        </w:rPr>
      </w:pPr>
    </w:p>
    <w:p w:rsidR="00E73861" w:rsidRPr="006336A6" w:rsidRDefault="00E73861" w:rsidP="00E73861">
      <w:pPr>
        <w:rPr>
          <w:rFonts w:ascii="Times New Roman" w:eastAsia="Calibri" w:hAnsi="Times New Roman" w:cs="Times New Roman"/>
          <w:sz w:val="24"/>
        </w:rPr>
      </w:pPr>
      <w:r w:rsidRPr="00E73861">
        <w:rPr>
          <w:rFonts w:ascii="Times New Roman" w:eastAsia="Calibri" w:hAnsi="Times New Roman" w:cs="Times New Roman"/>
          <w:noProof/>
          <w:sz w:val="24"/>
        </w:rPr>
        <w:t xml:space="preserve">Supplement </w:t>
      </w:r>
      <w:r w:rsidRPr="006336A6">
        <w:rPr>
          <w:rFonts w:ascii="Times New Roman" w:eastAsia="Calibri" w:hAnsi="Times New Roman" w:cs="Times New Roman"/>
          <w:sz w:val="24"/>
        </w:rPr>
        <w:t>Figure 1. Framewor</w:t>
      </w:r>
      <w:bookmarkStart w:id="0" w:name="_GoBack"/>
      <w:bookmarkEnd w:id="0"/>
      <w:r w:rsidRPr="006336A6">
        <w:rPr>
          <w:rFonts w:ascii="Times New Roman" w:eastAsia="Calibri" w:hAnsi="Times New Roman" w:cs="Times New Roman"/>
          <w:sz w:val="24"/>
        </w:rPr>
        <w:t>k for Pathway Implementation in Community Hospitals</w:t>
      </w:r>
    </w:p>
    <w:p w:rsidR="00287187" w:rsidRDefault="00E73861">
      <w:r w:rsidRPr="006336A6">
        <w:rPr>
          <w:rFonts w:ascii="Calibri" w:eastAsia="Calibri" w:hAnsi="Calibri" w:cs="Times New Roman"/>
          <w:noProof/>
        </w:rPr>
        <w:drawing>
          <wp:inline distT="0" distB="0" distL="0" distR="0" wp14:anchorId="3C7645CD" wp14:editId="20609959">
            <wp:extent cx="5943600" cy="330566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61"/>
    <w:rsid w:val="00006725"/>
    <w:rsid w:val="00081234"/>
    <w:rsid w:val="00141751"/>
    <w:rsid w:val="003D01D0"/>
    <w:rsid w:val="00417F6D"/>
    <w:rsid w:val="00457D5A"/>
    <w:rsid w:val="004D6BC6"/>
    <w:rsid w:val="00595D98"/>
    <w:rsid w:val="005A1284"/>
    <w:rsid w:val="005C5E95"/>
    <w:rsid w:val="00645248"/>
    <w:rsid w:val="006C51EA"/>
    <w:rsid w:val="007E2DF5"/>
    <w:rsid w:val="00861E4B"/>
    <w:rsid w:val="008834E8"/>
    <w:rsid w:val="008C39A1"/>
    <w:rsid w:val="008F5B25"/>
    <w:rsid w:val="009A3AD3"/>
    <w:rsid w:val="00A36E0E"/>
    <w:rsid w:val="00B05F99"/>
    <w:rsid w:val="00B7259A"/>
    <w:rsid w:val="00C43AB0"/>
    <w:rsid w:val="00CF214A"/>
    <w:rsid w:val="00D01080"/>
    <w:rsid w:val="00D01854"/>
    <w:rsid w:val="00DC3C72"/>
    <w:rsid w:val="00E61246"/>
    <w:rsid w:val="00E73861"/>
    <w:rsid w:val="00F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4132"/>
  <w15:chartTrackingRefBased/>
  <w15:docId w15:val="{42665147-F0C2-46D1-B47D-1EA0B831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McDaniel</dc:creator>
  <cp:keywords/>
  <dc:description/>
  <cp:lastModifiedBy>Corrie McDaniel</cp:lastModifiedBy>
  <cp:revision>1</cp:revision>
  <dcterms:created xsi:type="dcterms:W3CDTF">2019-07-13T20:12:00Z</dcterms:created>
  <dcterms:modified xsi:type="dcterms:W3CDTF">2019-07-13T20:13:00Z</dcterms:modified>
</cp:coreProperties>
</file>