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C317F" w14:textId="77777777" w:rsidR="00A65EA2" w:rsidRPr="00A65EA2" w:rsidRDefault="00A65EA2" w:rsidP="00A65EA2">
      <w:pPr>
        <w:rPr>
          <w:rFonts w:ascii="Helvetica Neue" w:hAnsi="Helvetica Neue"/>
        </w:rPr>
      </w:pPr>
      <w:bookmarkStart w:id="0" w:name="_GoBack"/>
      <w:r w:rsidRPr="00A65EA2">
        <w:rPr>
          <w:rFonts w:ascii="Helvetica Neue" w:hAnsi="Helvetica Neue"/>
        </w:rPr>
        <w:t>Supplemental Table 2: End of Study Survey Results (n=24), on a 5-point Likert scale.</w:t>
      </w:r>
    </w:p>
    <w:tbl>
      <w:tblPr>
        <w:tblW w:w="981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4950"/>
        <w:gridCol w:w="1170"/>
        <w:gridCol w:w="720"/>
        <w:gridCol w:w="900"/>
        <w:gridCol w:w="900"/>
        <w:gridCol w:w="1170"/>
      </w:tblGrid>
      <w:tr w:rsidR="00A65EA2" w:rsidRPr="00A65EA2" w14:paraId="523D74D4" w14:textId="77777777" w:rsidTr="00A65EA2">
        <w:trPr>
          <w:trHeight w:val="32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8B29" w14:textId="77777777" w:rsidR="00A65EA2" w:rsidRPr="00A65EA2" w:rsidRDefault="00A65EA2" w:rsidP="00A65EA2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7C50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1-Low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C96D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3590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9C6B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9D2B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5-High</w:t>
            </w:r>
          </w:p>
        </w:tc>
      </w:tr>
      <w:tr w:rsidR="00A65EA2" w:rsidRPr="00A65EA2" w14:paraId="4C93F3E4" w14:textId="77777777" w:rsidTr="00A65EA2">
        <w:trPr>
          <w:trHeight w:val="32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CCBF" w14:textId="77777777" w:rsidR="00A65EA2" w:rsidRPr="00A65EA2" w:rsidRDefault="00A65EA2" w:rsidP="00A65EA2">
            <w:pPr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Ease of access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8C2A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D363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7CA4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8D33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AD79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18</w:t>
            </w:r>
          </w:p>
        </w:tc>
      </w:tr>
      <w:tr w:rsidR="00A65EA2" w:rsidRPr="00A65EA2" w14:paraId="774E6989" w14:textId="77777777" w:rsidTr="00A65EA2">
        <w:trPr>
          <w:trHeight w:val="32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5242" w14:textId="77777777" w:rsidR="00A65EA2" w:rsidRPr="00A65EA2" w:rsidRDefault="00A65EA2" w:rsidP="00A65EA2">
            <w:pPr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Value of individual case feedback reports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A56A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9B83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DFCA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EAC7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9614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8</w:t>
            </w:r>
          </w:p>
        </w:tc>
      </w:tr>
      <w:tr w:rsidR="00A65EA2" w:rsidRPr="00A65EA2" w14:paraId="1549D5C5" w14:textId="77777777" w:rsidTr="00A65EA2">
        <w:trPr>
          <w:trHeight w:val="32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98BE" w14:textId="77777777" w:rsidR="00A65EA2" w:rsidRPr="00A65EA2" w:rsidRDefault="00A65EA2" w:rsidP="00A65EA2">
            <w:pPr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Value of webcast group discussions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811F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62C6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F79B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F90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3A27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8</w:t>
            </w:r>
          </w:p>
        </w:tc>
      </w:tr>
      <w:tr w:rsidR="00A65EA2" w:rsidRPr="00A65EA2" w14:paraId="2CFCF659" w14:textId="77777777" w:rsidTr="00A65EA2">
        <w:trPr>
          <w:trHeight w:val="32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93BF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F488" w14:textId="77777777" w:rsidR="00A65EA2" w:rsidRPr="00A65EA2" w:rsidRDefault="00A65EA2" w:rsidP="00A65EA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DFB3" w14:textId="77777777" w:rsidR="00A65EA2" w:rsidRPr="00A65EA2" w:rsidRDefault="00A65EA2" w:rsidP="00A6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84C9" w14:textId="77777777" w:rsidR="00A65EA2" w:rsidRPr="00A65EA2" w:rsidRDefault="00A65EA2" w:rsidP="00A6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D3B0" w14:textId="77777777" w:rsidR="00A65EA2" w:rsidRPr="00A65EA2" w:rsidRDefault="00A65EA2" w:rsidP="00A65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B10D" w14:textId="77777777" w:rsidR="00A65EA2" w:rsidRPr="00A65EA2" w:rsidRDefault="00A65EA2" w:rsidP="00A65EA2">
            <w:pPr>
              <w:jc w:val="center"/>
              <w:rPr>
                <w:sz w:val="20"/>
                <w:szCs w:val="20"/>
              </w:rPr>
            </w:pPr>
          </w:p>
        </w:tc>
      </w:tr>
      <w:tr w:rsidR="00A65EA2" w:rsidRPr="00A65EA2" w14:paraId="08FE0754" w14:textId="77777777" w:rsidTr="00A65EA2">
        <w:trPr>
          <w:trHeight w:val="32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8344" w14:textId="77777777" w:rsidR="00A65EA2" w:rsidRPr="00A65EA2" w:rsidRDefault="00A65EA2" w:rsidP="00A65EA2">
            <w:pPr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Overall quality of material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C278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7A71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1CD7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2B24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BF0C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10</w:t>
            </w:r>
          </w:p>
        </w:tc>
      </w:tr>
      <w:tr w:rsidR="00A65EA2" w:rsidRPr="00A65EA2" w14:paraId="6B95C882" w14:textId="77777777" w:rsidTr="00A65EA2">
        <w:trPr>
          <w:trHeight w:val="32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DE6F" w14:textId="77777777" w:rsidR="00A65EA2" w:rsidRPr="00A65EA2" w:rsidRDefault="00A65EA2" w:rsidP="00A65EA2">
            <w:pPr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Relevance to practice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15A7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6C87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4E1D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648F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9A5D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14</w:t>
            </w:r>
          </w:p>
        </w:tc>
      </w:tr>
      <w:tr w:rsidR="00A65EA2" w:rsidRPr="00A65EA2" w14:paraId="58147D7C" w14:textId="77777777" w:rsidTr="00A65EA2">
        <w:trPr>
          <w:trHeight w:val="32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248D" w14:textId="77777777" w:rsidR="00A65EA2" w:rsidRPr="00A65EA2" w:rsidRDefault="00A65EA2" w:rsidP="00A65EA2">
            <w:pPr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Educational content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22D9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886B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4371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2656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7462" w14:textId="77777777" w:rsidR="00A65EA2" w:rsidRPr="00A65EA2" w:rsidRDefault="00A65EA2" w:rsidP="00A65EA2">
            <w:pPr>
              <w:jc w:val="center"/>
              <w:rPr>
                <w:rFonts w:ascii="HelveticaNeue" w:hAnsi="HelveticaNeue"/>
              </w:rPr>
            </w:pPr>
            <w:r w:rsidRPr="00A65EA2">
              <w:rPr>
                <w:rFonts w:ascii="HelveticaNeue" w:hAnsi="HelveticaNeue"/>
              </w:rPr>
              <w:t>8</w:t>
            </w:r>
          </w:p>
        </w:tc>
      </w:tr>
      <w:bookmarkEnd w:id="0"/>
    </w:tbl>
    <w:p w14:paraId="41CB8C2D" w14:textId="77777777" w:rsidR="00F82861" w:rsidRPr="00A65EA2" w:rsidRDefault="00F82861" w:rsidP="00A65EA2"/>
    <w:sectPr w:rsidR="00F82861" w:rsidRPr="00A65EA2" w:rsidSect="009A65DB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DD58E" w14:textId="77777777" w:rsidR="00507EE3" w:rsidRDefault="00507EE3">
      <w:r>
        <w:separator/>
      </w:r>
    </w:p>
  </w:endnote>
  <w:endnote w:type="continuationSeparator" w:id="0">
    <w:p w14:paraId="40B2BE8E" w14:textId="77777777" w:rsidR="00507EE3" w:rsidRDefault="0050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">
    <w:altName w:val="Arial"/>
    <w:panose1 w:val="020B06040202020202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988922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C6CAD9" w14:textId="77777777" w:rsidR="000F0978" w:rsidRDefault="00F82861" w:rsidP="00626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0D640" w14:textId="77777777" w:rsidR="000F0978" w:rsidRDefault="00507EE3" w:rsidP="009A65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41919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95F06F" w14:textId="77777777" w:rsidR="000F0978" w:rsidRDefault="00F82861" w:rsidP="00626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24</w:t>
        </w:r>
        <w:r>
          <w:rPr>
            <w:rStyle w:val="PageNumber"/>
          </w:rPr>
          <w:fldChar w:fldCharType="end"/>
        </w:r>
      </w:p>
    </w:sdtContent>
  </w:sdt>
  <w:p w14:paraId="2435995C" w14:textId="77777777" w:rsidR="000F0978" w:rsidRDefault="00507EE3" w:rsidP="009A65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94FB4" w14:textId="77777777" w:rsidR="00507EE3" w:rsidRDefault="00507EE3">
      <w:r>
        <w:separator/>
      </w:r>
    </w:p>
  </w:footnote>
  <w:footnote w:type="continuationSeparator" w:id="0">
    <w:p w14:paraId="72F71298" w14:textId="77777777" w:rsidR="00507EE3" w:rsidRDefault="0050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A24C" w14:textId="77777777" w:rsidR="000F0978" w:rsidRDefault="00507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61"/>
    <w:rsid w:val="00507EE3"/>
    <w:rsid w:val="00A65EA2"/>
    <w:rsid w:val="00BF02BD"/>
    <w:rsid w:val="00CD11B3"/>
    <w:rsid w:val="00E62EEE"/>
    <w:rsid w:val="00F8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9ADD6"/>
  <w15:chartTrackingRefBased/>
  <w15:docId w15:val="{FBABABED-D80D-5245-A4F2-C38612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8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8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2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86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8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Paculdo</dc:creator>
  <cp:keywords/>
  <dc:description/>
  <cp:lastModifiedBy>David Paculdo</cp:lastModifiedBy>
  <cp:revision>3</cp:revision>
  <dcterms:created xsi:type="dcterms:W3CDTF">2018-12-20T15:23:00Z</dcterms:created>
  <dcterms:modified xsi:type="dcterms:W3CDTF">2019-03-16T01:29:00Z</dcterms:modified>
</cp:coreProperties>
</file>