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613" w:tblpY="934"/>
        <w:tblW w:w="9476" w:type="dxa"/>
        <w:tblLayout w:type="fixed"/>
        <w:tblLook w:val="01E0" w:firstRow="1" w:lastRow="1" w:firstColumn="1" w:lastColumn="1" w:noHBand="0" w:noVBand="0"/>
      </w:tblPr>
      <w:tblGrid>
        <w:gridCol w:w="3762"/>
        <w:gridCol w:w="308"/>
        <w:gridCol w:w="358"/>
        <w:gridCol w:w="360"/>
        <w:gridCol w:w="276"/>
        <w:gridCol w:w="270"/>
        <w:gridCol w:w="270"/>
        <w:gridCol w:w="270"/>
        <w:gridCol w:w="270"/>
        <w:gridCol w:w="270"/>
        <w:gridCol w:w="236"/>
        <w:gridCol w:w="236"/>
        <w:gridCol w:w="386"/>
        <w:gridCol w:w="252"/>
        <w:gridCol w:w="329"/>
        <w:gridCol w:w="236"/>
        <w:gridCol w:w="263"/>
        <w:gridCol w:w="278"/>
        <w:gridCol w:w="325"/>
        <w:gridCol w:w="285"/>
        <w:gridCol w:w="228"/>
        <w:gridCol w:w="8"/>
      </w:tblGrid>
      <w:tr w:rsidR="004A5E87" w:rsidRPr="008E4013" w14:paraId="620CC4CF" w14:textId="77777777" w:rsidTr="00FE5241">
        <w:trPr>
          <w:gridAfter w:val="1"/>
          <w:wAfter w:w="8" w:type="dxa"/>
          <w:trHeight w:val="269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001D" w14:textId="315DDB0D" w:rsidR="004A5E87" w:rsidRPr="008E4013" w:rsidRDefault="003131CA" w:rsidP="00FE5241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SIESTA Intervention Launch Timeline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62C8" w14:textId="12CA525D" w:rsidR="004A5E87" w:rsidRPr="008E4013" w:rsidRDefault="003131CA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September 2015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4B13" w14:textId="1F93ACEB" w:rsidR="004A5E87" w:rsidRPr="008E4013" w:rsidRDefault="003131CA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October 2015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F7D" w14:textId="7448F927" w:rsidR="004A5E87" w:rsidRPr="008E4013" w:rsidRDefault="003131CA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November 2015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045B" w14:textId="0D43DD4E" w:rsidR="004A5E87" w:rsidRPr="008E4013" w:rsidRDefault="003131CA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December 2015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D7A6" w14:textId="66267D01" w:rsidR="004A5E87" w:rsidRPr="008E4013" w:rsidRDefault="003131CA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January 2016</w:t>
            </w:r>
          </w:p>
        </w:tc>
      </w:tr>
      <w:tr w:rsidR="003131CA" w:rsidRPr="008E4013" w14:paraId="6DC0ACD2" w14:textId="77777777" w:rsidTr="00FE5241">
        <w:trPr>
          <w:trHeight w:val="424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E71A4F" w14:textId="7BA3BF8F" w:rsidR="003131CA" w:rsidRPr="003131CA" w:rsidRDefault="003131CA" w:rsidP="00FE52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3131C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SIESTA</w:t>
            </w:r>
            <w:r w:rsidR="00E7479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-enhanced Unit</w:t>
            </w:r>
          </w:p>
        </w:tc>
        <w:tc>
          <w:tcPr>
            <w:tcW w:w="5714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F4F3C15" w14:textId="5462A02B" w:rsidR="003131CA" w:rsidRPr="008E4013" w:rsidRDefault="003131CA" w:rsidP="00FE5241">
            <w:pPr>
              <w:rPr>
                <w:rFonts w:ascii="Arial" w:hAnsi="Arial" w:cs="Arial"/>
                <w:sz w:val="18"/>
              </w:rPr>
            </w:pPr>
          </w:p>
        </w:tc>
      </w:tr>
      <w:tr w:rsidR="004A5E87" w:rsidRPr="008E4013" w14:paraId="64DD2513" w14:textId="77777777" w:rsidTr="00FE5241">
        <w:trPr>
          <w:trHeight w:val="12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3199" w14:textId="1902B1C2" w:rsidR="004A5E87" w:rsidRPr="008E4013" w:rsidRDefault="003131CA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Updated EPIC Order Set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E47A7F" w14:textId="53DB6BE2" w:rsidR="004A5E87" w:rsidRPr="00FE5241" w:rsidRDefault="004A5E87" w:rsidP="00FE524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31A6" w14:textId="45D9E964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9B37F" w14:textId="52093242" w:rsidR="004A5E87" w:rsidRPr="008E4013" w:rsidRDefault="004A5E87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1BA0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8B924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8932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32B52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1887B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DD084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3F48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97324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2F895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73110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210D8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2D19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7F105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4A963DF5" w14:textId="77777777" w:rsidR="004A5E87" w:rsidRPr="008E4013" w:rsidRDefault="004A5E87" w:rsidP="00FE5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00D3C47D" w14:textId="77777777" w:rsidR="004A5E87" w:rsidRPr="008E4013" w:rsidRDefault="004A5E87" w:rsidP="00FE5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72592C6" w14:textId="77777777" w:rsidR="004A5E87" w:rsidRPr="008E4013" w:rsidRDefault="004A5E87" w:rsidP="00FE52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577CABF1" w14:textId="77777777" w:rsidR="004A5E87" w:rsidRPr="008E4013" w:rsidRDefault="004A5E87" w:rsidP="00FE5241">
            <w:pPr>
              <w:rPr>
                <w:rFonts w:ascii="Arial" w:hAnsi="Arial" w:cs="Arial"/>
                <w:sz w:val="18"/>
              </w:rPr>
            </w:pPr>
          </w:p>
        </w:tc>
      </w:tr>
      <w:tr w:rsidR="00FE5241" w:rsidRPr="008E4013" w14:paraId="08E086DE" w14:textId="77777777" w:rsidTr="00FE5241">
        <w:trPr>
          <w:trHeight w:val="12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32A8" w14:textId="176A1581" w:rsidR="004A5E87" w:rsidRPr="008E4013" w:rsidRDefault="003131CA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Resident and Hospitalist Education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7807F5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D6334C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E7AB6A9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BE593F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729649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C448A" w14:textId="5D2FA7C4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E29B0" w14:textId="0ABF0501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30B0" w14:textId="45F2B2B8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28B34" w14:textId="75FB54D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3DBB" w14:textId="392FB339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01BC" w14:textId="1C5D0FB1" w:rsidR="004A5E87" w:rsidRPr="008E4013" w:rsidRDefault="004A5E87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31C2" w14:textId="77EB63B5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8BC9D" w14:textId="1DF5C09F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8BB69" w14:textId="5D22DFEF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A85F6" w14:textId="1EBD3EE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1E789" w14:textId="1FC68A88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38DC6350" w14:textId="59515213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79DAC728" w14:textId="130F9EF1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917343A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6A3B8815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E5241" w:rsidRPr="008E4013" w14:paraId="5C5F90D2" w14:textId="77777777" w:rsidTr="00FE5241">
        <w:trPr>
          <w:trHeight w:val="224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A214" w14:textId="51050AFA" w:rsidR="004A5E87" w:rsidRPr="008E4013" w:rsidRDefault="003131CA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Nurse</w:t>
            </w:r>
            <w:r w:rsidR="00E7479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Empowerment &amp;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Education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30B249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3445E8" w14:textId="3A2C56C2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D6A8F47" w14:textId="7BBDC49B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0777E7" w14:textId="680DFD5D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F9BFB" w14:textId="48B52309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B576" w14:textId="4A26AC84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626F" w14:textId="35F66FAA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0BC0" w14:textId="5223796F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18CE8" w14:textId="0699B78E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770C" w14:textId="0F673CF2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EE3C" w14:textId="2EE12C24" w:rsidR="004A5E87" w:rsidRPr="008E4013" w:rsidRDefault="004A5E87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5CB2" w14:textId="40343BA6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EFDE5" w14:textId="764E9843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EFCE2" w14:textId="7EBB6640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1089" w14:textId="2873D4E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F5EF1" w14:textId="20319026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1A8A111B" w14:textId="23C68CAD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3DBEEC36" w14:textId="12108E58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0789E52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0E5E8D4E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E5241" w:rsidRPr="008E4013" w14:paraId="092BA947" w14:textId="77777777" w:rsidTr="00FE5241">
        <w:trPr>
          <w:trHeight w:val="134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BDED" w14:textId="0D05F404" w:rsidR="004A5E87" w:rsidRPr="008E4013" w:rsidRDefault="003131CA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SIESTA</w:t>
            </w:r>
            <w:r w:rsidR="00E74799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reminders added to Nursing Huddle &amp;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MDI </w:t>
            </w:r>
            <w:r w:rsidR="00E74799">
              <w:rPr>
                <w:rFonts w:ascii="Arial" w:hAnsi="Arial" w:cs="Arial"/>
                <w:bCs/>
                <w:color w:val="000000" w:themeColor="text1"/>
                <w:sz w:val="18"/>
              </w:rPr>
              <w:t>Board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0DAF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BAB38" w14:textId="555DFF1B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46978" w14:textId="793084A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1089" w14:textId="02E72985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A3FD9" w14:textId="0773DCB8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26C6" w14:textId="1266A926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C4396" w14:textId="01A0D70C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99A2C" w14:textId="09118ED2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6B2A" w14:textId="73D9E420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1AA6" w14:textId="51D1ACAA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33DD4" w14:textId="24906078" w:rsidR="004A5E87" w:rsidRPr="008E4013" w:rsidRDefault="004A5E87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BA97" w14:textId="134A4D9E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1E251F" w14:textId="7EE43175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82F040" w14:textId="26A40F1A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7A6DB" w14:textId="1FA20B9B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91712" w14:textId="060597ED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000000" w:themeFill="text1"/>
            <w:vAlign w:val="center"/>
          </w:tcPr>
          <w:p w14:paraId="7956DC83" w14:textId="2E3A1A09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5" w:type="dxa"/>
            <w:shd w:val="clear" w:color="auto" w:fill="000000" w:themeFill="text1"/>
            <w:vAlign w:val="center"/>
          </w:tcPr>
          <w:p w14:paraId="145678AA" w14:textId="58B18B4E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545FDAF6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14:paraId="7C5FFAF6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131CA" w:rsidRPr="008E4013" w14:paraId="27119A93" w14:textId="77777777" w:rsidTr="00FE5241">
        <w:trPr>
          <w:trHeight w:val="424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9D0A6" w14:textId="0C3A4E62" w:rsidR="003131CA" w:rsidRPr="003131CA" w:rsidRDefault="00E74799" w:rsidP="00FE52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Standard</w:t>
            </w:r>
            <w:r w:rsidR="003131CA" w:rsidRPr="003131CA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Unit</w:t>
            </w:r>
          </w:p>
        </w:tc>
        <w:tc>
          <w:tcPr>
            <w:tcW w:w="5714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C40850F" w14:textId="1ECC8F3D" w:rsidR="003131CA" w:rsidRPr="008E4013" w:rsidRDefault="003131CA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B953B51" w14:textId="289FCD2F" w:rsidR="003131CA" w:rsidRPr="008E4013" w:rsidRDefault="003131CA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131CA" w:rsidRPr="008E4013" w14:paraId="5B26909D" w14:textId="77777777" w:rsidTr="00FE5241">
        <w:trPr>
          <w:trHeight w:val="24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36D" w14:textId="1B246CD3" w:rsidR="004A5E87" w:rsidRPr="008E4013" w:rsidRDefault="003131CA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Updated EPIC Order Set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E4F8DF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488B" w14:textId="66D8B063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7EBE9" w14:textId="60A64CAF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4DAB" w14:textId="4DD4329B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A750F" w14:textId="5F51526E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956C" w14:textId="56539393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602F6" w14:textId="7F3CB0B2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C7015" w14:textId="4A2B6E8B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B1DE" w14:textId="2FBB940C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5C20" w14:textId="69E9219E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32699" w14:textId="321BA72C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C6F83" w14:textId="2279B4D9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EA358" w14:textId="46BB8212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D4DFF" w14:textId="66C24AC6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6002E" w14:textId="058F5526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1EF08" w14:textId="73906569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21EBC55F" w14:textId="358612EA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6CFFA194" w14:textId="7C17BBA1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5E6A354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1C148B09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FE5241" w:rsidRPr="008E4013" w14:paraId="5A8F4E4A" w14:textId="77777777" w:rsidTr="00FE5241">
        <w:trPr>
          <w:trHeight w:val="18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7A6" w14:textId="1D34C2BD" w:rsidR="004A5E87" w:rsidRPr="008E4013" w:rsidRDefault="003131CA" w:rsidP="00FE5241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Resident and Hospitalist Education</w:t>
            </w:r>
            <w:r w:rsidR="004A5E87" w:rsidRPr="008E4013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A62BBB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E88BA9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B42AD5B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016987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A486A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90BAF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181C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B459" w14:textId="7777777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AB3CA" w14:textId="69A8642B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03727" w14:textId="6F8F5B24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CD27" w14:textId="6AB652B2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B1FEB" w14:textId="3E1FF2E7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4508A" w14:textId="21E7366F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5293A0" w14:textId="39844210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644A1" w14:textId="63291129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3B6B8" w14:textId="7B82C769" w:rsidR="004A5E87" w:rsidRPr="008E4013" w:rsidRDefault="004A5E87" w:rsidP="00FE524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14:paraId="5E758FB4" w14:textId="0D7924BB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14:paraId="5F16C494" w14:textId="648CED51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78059F4" w14:textId="10172FAE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6207A69A" w14:textId="77777777" w:rsidR="004A5E87" w:rsidRPr="008E4013" w:rsidRDefault="004A5E87" w:rsidP="00FE524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713B108" w14:textId="718D0FD6" w:rsidR="007F3D7F" w:rsidRPr="00FE5241" w:rsidRDefault="00FE5241">
      <w:pPr>
        <w:rPr>
          <w:rFonts w:ascii="Times New Roman" w:hAnsi="Times New Roman" w:cs="Times New Roman"/>
          <w:b/>
        </w:rPr>
      </w:pPr>
      <w:proofErr w:type="gramStart"/>
      <w:r w:rsidRPr="00FE5241">
        <w:rPr>
          <w:rFonts w:ascii="Times New Roman" w:hAnsi="Times New Roman" w:cs="Times New Roman"/>
          <w:b/>
        </w:rPr>
        <w:t>Appendix 2.</w:t>
      </w:r>
      <w:proofErr w:type="gramEnd"/>
      <w:r w:rsidRPr="00FE5241">
        <w:rPr>
          <w:rFonts w:ascii="Times New Roman" w:hAnsi="Times New Roman" w:cs="Times New Roman"/>
          <w:b/>
        </w:rPr>
        <w:t xml:space="preserve"> SIESTA Intervention Timeline</w:t>
      </w:r>
      <w:bookmarkStart w:id="0" w:name="_GoBack"/>
      <w:bookmarkEnd w:id="0"/>
    </w:p>
    <w:sectPr w:rsidR="007F3D7F" w:rsidRPr="00FE5241" w:rsidSect="00B63D26">
      <w:type w:val="continuous"/>
      <w:pgSz w:w="15840" w:h="12240" w:orient="landscape"/>
      <w:pgMar w:top="1440" w:right="1440" w:bottom="1440" w:left="1440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E1F71" w14:textId="77777777" w:rsidR="002632EE" w:rsidRDefault="002632EE" w:rsidP="00FE5241">
      <w:r>
        <w:separator/>
      </w:r>
    </w:p>
  </w:endnote>
  <w:endnote w:type="continuationSeparator" w:id="0">
    <w:p w14:paraId="7DA978F7" w14:textId="77777777" w:rsidR="002632EE" w:rsidRDefault="002632EE" w:rsidP="00FE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C000C" w14:textId="77777777" w:rsidR="002632EE" w:rsidRDefault="002632EE" w:rsidP="00FE5241">
      <w:r>
        <w:separator/>
      </w:r>
    </w:p>
  </w:footnote>
  <w:footnote w:type="continuationSeparator" w:id="0">
    <w:p w14:paraId="07292371" w14:textId="77777777" w:rsidR="002632EE" w:rsidRDefault="002632EE" w:rsidP="00FE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7"/>
    <w:rsid w:val="002632EE"/>
    <w:rsid w:val="002A7439"/>
    <w:rsid w:val="003131CA"/>
    <w:rsid w:val="004A5E87"/>
    <w:rsid w:val="006210AA"/>
    <w:rsid w:val="007F3D7F"/>
    <w:rsid w:val="00B63D26"/>
    <w:rsid w:val="00E74799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5A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8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87"/>
    <w:rPr>
      <w:rFonts w:ascii="Times New Roman" w:eastAsia="Calibri" w:hAnsi="Times New Roman" w:cs="Helv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E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4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4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8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87"/>
    <w:rPr>
      <w:rFonts w:ascii="Times New Roman" w:eastAsia="Calibri" w:hAnsi="Times New Roman" w:cs="Helv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E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4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4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Anderson</dc:creator>
  <cp:lastModifiedBy>Anderson, Samantha [MED]</cp:lastModifiedBy>
  <cp:revision>3</cp:revision>
  <dcterms:created xsi:type="dcterms:W3CDTF">2018-07-18T19:07:00Z</dcterms:created>
  <dcterms:modified xsi:type="dcterms:W3CDTF">2018-07-23T18:49:00Z</dcterms:modified>
</cp:coreProperties>
</file>