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64" w:rsidRPr="00056FD3" w:rsidRDefault="00081964" w:rsidP="00081964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056FD3">
        <w:rPr>
          <w:rFonts w:ascii="Times New Roman" w:hAnsi="Times New Roman" w:cs="Times New Roman"/>
          <w:b/>
          <w:sz w:val="22"/>
          <w:szCs w:val="22"/>
        </w:rPr>
        <w:t>Contributor’s Statement JHM-12-0325</w:t>
      </w: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2B83">
        <w:rPr>
          <w:rFonts w:ascii="Times New Roman" w:hAnsi="Times New Roman" w:cs="Times New Roman"/>
          <w:sz w:val="22"/>
          <w:szCs w:val="22"/>
        </w:rPr>
        <w:t>The following authors have participated in the production of this work by:</w:t>
      </w: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2B83">
        <w:rPr>
          <w:rFonts w:ascii="Times New Roman" w:hAnsi="Times New Roman" w:cs="Times New Roman"/>
          <w:sz w:val="22"/>
          <w:szCs w:val="22"/>
        </w:rPr>
        <w:t>Conception and design of project: Quinonez, Ralst</w:t>
      </w:r>
      <w:r w:rsidR="001F2B83">
        <w:rPr>
          <w:rFonts w:ascii="Times New Roman" w:hAnsi="Times New Roman" w:cs="Times New Roman"/>
          <w:sz w:val="22"/>
          <w:szCs w:val="22"/>
        </w:rPr>
        <w:t>on</w:t>
      </w: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2B83">
        <w:rPr>
          <w:rFonts w:ascii="Times New Roman" w:hAnsi="Times New Roman" w:cs="Times New Roman"/>
          <w:sz w:val="22"/>
          <w:szCs w:val="22"/>
        </w:rPr>
        <w:t xml:space="preserve">Acquisition of data: </w:t>
      </w:r>
      <w:r w:rsidR="001F2B83" w:rsidRPr="001F2B83">
        <w:rPr>
          <w:rFonts w:ascii="Times New Roman" w:hAnsi="Times New Roman" w:cs="Times New Roman"/>
          <w:sz w:val="22"/>
          <w:szCs w:val="22"/>
        </w:rPr>
        <w:t>Q</w:t>
      </w:r>
      <w:r w:rsidRPr="001F2B83">
        <w:rPr>
          <w:rFonts w:ascii="Times New Roman" w:hAnsi="Times New Roman" w:cs="Times New Roman"/>
          <w:sz w:val="22"/>
          <w:szCs w:val="22"/>
        </w:rPr>
        <w:t>uinonez, Garber, Shchroeder, Alverson, Nicholson, Goldstein, Bennett, Fine, Hartzog, McLean, Mittal, Pappas, Percelay, Phillips, Shen, Ralston</w:t>
      </w: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2B83">
        <w:rPr>
          <w:rFonts w:ascii="Times New Roman" w:hAnsi="Times New Roman" w:cs="Times New Roman"/>
          <w:sz w:val="22"/>
          <w:szCs w:val="22"/>
        </w:rPr>
        <w:t>Analysis and interpretation of data: Quinonez, Garber, Shchroeder, Alverson, Nicholson, Goldstein, Bennett, Fine, Hartzog, McLean, Mittal, Pappas, Percelay, Phillips, Shen, Ralston</w:t>
      </w: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2B83">
        <w:rPr>
          <w:rFonts w:ascii="Times New Roman" w:hAnsi="Times New Roman" w:cs="Times New Roman"/>
          <w:sz w:val="22"/>
          <w:szCs w:val="22"/>
        </w:rPr>
        <w:t>Drafting the article: Quinonez, Garber, Alverson, Nicholson, Goldstein, Ralston</w:t>
      </w:r>
    </w:p>
    <w:p w:rsidR="00081964" w:rsidRPr="001F2B83" w:rsidRDefault="00081964" w:rsidP="000819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2B83" w:rsidRPr="001F2B83" w:rsidRDefault="00081964" w:rsidP="001F2B8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2B83">
        <w:rPr>
          <w:rFonts w:ascii="Times New Roman" w:hAnsi="Times New Roman" w:cs="Times New Roman"/>
          <w:sz w:val="22"/>
          <w:szCs w:val="22"/>
        </w:rPr>
        <w:t xml:space="preserve">Revising it critically for important intellectual content, and final approval of the version to be published: </w:t>
      </w:r>
      <w:r w:rsidR="001F2B83" w:rsidRPr="001F2B83">
        <w:rPr>
          <w:rFonts w:ascii="Times New Roman" w:hAnsi="Times New Roman" w:cs="Times New Roman"/>
          <w:sz w:val="22"/>
          <w:szCs w:val="22"/>
        </w:rPr>
        <w:t xml:space="preserve">Quinonez, Garber, Shchroeder, Alverson, Nicholson, Goldstein, Bennett, Fine, Hartzog, McLean, Mittal, Pappas, Percelay, Phillips, Shen, </w:t>
      </w:r>
      <w:proofErr w:type="gramStart"/>
      <w:r w:rsidR="001F2B83" w:rsidRPr="001F2B83">
        <w:rPr>
          <w:rFonts w:ascii="Times New Roman" w:hAnsi="Times New Roman" w:cs="Times New Roman"/>
          <w:sz w:val="22"/>
          <w:szCs w:val="22"/>
        </w:rPr>
        <w:t>Ralston</w:t>
      </w:r>
      <w:proofErr w:type="gramEnd"/>
    </w:p>
    <w:p w:rsidR="00506491" w:rsidRDefault="00506491"/>
    <w:sectPr w:rsidR="00506491" w:rsidSect="0050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81964"/>
    <w:rsid w:val="00056FD3"/>
    <w:rsid w:val="00081964"/>
    <w:rsid w:val="001F2B83"/>
    <w:rsid w:val="0050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819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96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Childrens Hospital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raquinon</dc:creator>
  <cp:keywords/>
  <dc:description/>
  <cp:lastModifiedBy>raquinon</cp:lastModifiedBy>
  <cp:revision>2</cp:revision>
  <dcterms:created xsi:type="dcterms:W3CDTF">2013-02-18T15:30:00Z</dcterms:created>
  <dcterms:modified xsi:type="dcterms:W3CDTF">2013-02-18T15:43:00Z</dcterms:modified>
</cp:coreProperties>
</file>