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981"/>
        <w:tblW w:w="0" w:type="auto"/>
        <w:tblLook w:val="04A0" w:firstRow="1" w:lastRow="0" w:firstColumn="1" w:lastColumn="0" w:noHBand="0" w:noVBand="1"/>
      </w:tblPr>
      <w:tblGrid>
        <w:gridCol w:w="4392"/>
        <w:gridCol w:w="4392"/>
      </w:tblGrid>
      <w:tr w:rsidR="00271B79" w:rsidRPr="009D2ADA" w14:paraId="34186F76" w14:textId="77777777" w:rsidTr="00271B79">
        <w:tc>
          <w:tcPr>
            <w:tcW w:w="4392" w:type="dxa"/>
          </w:tcPr>
          <w:p w14:paraId="7C185501" w14:textId="77777777" w:rsidR="00271B79" w:rsidRPr="009D2ADA" w:rsidRDefault="00271B79" w:rsidP="00271B79">
            <w:pPr>
              <w:rPr>
                <w:rFonts w:cs="Arial"/>
                <w:b/>
                <w:sz w:val="20"/>
                <w:szCs w:val="20"/>
              </w:rPr>
            </w:pPr>
            <w:r w:rsidRPr="009D2ADA">
              <w:rPr>
                <w:rFonts w:cs="Arial"/>
                <w:b/>
                <w:sz w:val="20"/>
                <w:szCs w:val="20"/>
              </w:rPr>
              <w:t>Indications for ACE-I use</w:t>
            </w:r>
          </w:p>
        </w:tc>
        <w:tc>
          <w:tcPr>
            <w:tcW w:w="4392" w:type="dxa"/>
          </w:tcPr>
          <w:p w14:paraId="4C820C23" w14:textId="77777777" w:rsidR="00271B79" w:rsidRPr="009D2ADA" w:rsidRDefault="00271B79" w:rsidP="00271B79">
            <w:pPr>
              <w:rPr>
                <w:rFonts w:cs="Arial"/>
                <w:b/>
                <w:sz w:val="20"/>
                <w:szCs w:val="20"/>
              </w:rPr>
            </w:pPr>
            <w:r w:rsidRPr="009D2ADA">
              <w:rPr>
                <w:rFonts w:cs="Arial"/>
                <w:b/>
                <w:sz w:val="20"/>
                <w:szCs w:val="20"/>
              </w:rPr>
              <w:t>Diagnostic Codes</w:t>
            </w:r>
          </w:p>
        </w:tc>
      </w:tr>
      <w:tr w:rsidR="00271B79" w:rsidRPr="009D2ADA" w14:paraId="65376389" w14:textId="77777777" w:rsidTr="00271B79">
        <w:trPr>
          <w:trHeight w:val="300"/>
        </w:trPr>
        <w:tc>
          <w:tcPr>
            <w:tcW w:w="4392" w:type="dxa"/>
            <w:noWrap/>
            <w:hideMark/>
          </w:tcPr>
          <w:p w14:paraId="2878C60E" w14:textId="186711E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Hypertension</w:t>
            </w:r>
            <w:r w:rsidR="00BB1499"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(</w:t>
            </w: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with and without complications)</w:t>
            </w:r>
          </w:p>
        </w:tc>
        <w:tc>
          <w:tcPr>
            <w:tcW w:w="4392" w:type="dxa"/>
          </w:tcPr>
          <w:p w14:paraId="3C52C5CD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401.1 401.9 642.00-642.04</w:t>
            </w:r>
          </w:p>
          <w:p w14:paraId="4E7B2496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401.0 402-405.99 437.2 642.10-642.14 642.20-642.24 642.70-642.74 642.90-642.94</w:t>
            </w:r>
          </w:p>
        </w:tc>
      </w:tr>
      <w:tr w:rsidR="00271B79" w:rsidRPr="009D2ADA" w14:paraId="40BFA049" w14:textId="77777777" w:rsidTr="00271B79">
        <w:trPr>
          <w:trHeight w:val="300"/>
        </w:trPr>
        <w:tc>
          <w:tcPr>
            <w:tcW w:w="4392" w:type="dxa"/>
            <w:noWrap/>
            <w:hideMark/>
          </w:tcPr>
          <w:p w14:paraId="18F25ED5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Ischemic Heart Disease</w:t>
            </w:r>
          </w:p>
        </w:tc>
        <w:tc>
          <w:tcPr>
            <w:tcW w:w="4392" w:type="dxa"/>
          </w:tcPr>
          <w:p w14:paraId="252CBF9D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410.00 410.01 410.11 410.20 410.21 410.30 410.31 410.40 410.41 410.50 410.51 410.60 410.90 </w:t>
            </w:r>
            <w:proofErr w:type="gramStart"/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410.91  412</w:t>
            </w:r>
            <w:proofErr w:type="gramEnd"/>
            <w:r w:rsidRPr="009D2ADA">
              <w:rPr>
                <w:rFonts w:cs="Arial"/>
                <w:sz w:val="20"/>
                <w:szCs w:val="20"/>
              </w:rPr>
              <w:t xml:space="preserve"> </w:t>
            </w: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362.34, 430-438</w:t>
            </w:r>
            <w:r w:rsidRPr="009D2ADA">
              <w:rPr>
                <w:rFonts w:cs="Arial"/>
                <w:sz w:val="20"/>
                <w:szCs w:val="20"/>
              </w:rPr>
              <w:t xml:space="preserve"> </w:t>
            </w: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997.1</w:t>
            </w:r>
          </w:p>
        </w:tc>
      </w:tr>
      <w:tr w:rsidR="00271B79" w:rsidRPr="009D2ADA" w14:paraId="3DFA3EA9" w14:textId="77777777" w:rsidTr="00271B79">
        <w:trPr>
          <w:trHeight w:val="300"/>
        </w:trPr>
        <w:tc>
          <w:tcPr>
            <w:tcW w:w="4392" w:type="dxa"/>
            <w:noWrap/>
            <w:hideMark/>
          </w:tcPr>
          <w:p w14:paraId="1274D77B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4392" w:type="dxa"/>
          </w:tcPr>
          <w:p w14:paraId="277B3DB0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398.91 402.01 402.11 402.91 404.01 404.03 404.11 404.13 404.91 404.93 428-428.9</w:t>
            </w:r>
          </w:p>
        </w:tc>
      </w:tr>
      <w:tr w:rsidR="00271B79" w:rsidRPr="009D2ADA" w14:paraId="31929FC1" w14:textId="77777777" w:rsidTr="00271B79">
        <w:trPr>
          <w:trHeight w:val="300"/>
        </w:trPr>
        <w:tc>
          <w:tcPr>
            <w:tcW w:w="4392" w:type="dxa"/>
            <w:noWrap/>
            <w:hideMark/>
          </w:tcPr>
          <w:p w14:paraId="4442BC4D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Chronic kidney disease</w:t>
            </w:r>
          </w:p>
        </w:tc>
        <w:tc>
          <w:tcPr>
            <w:tcW w:w="4392" w:type="dxa"/>
          </w:tcPr>
          <w:p w14:paraId="4F3EA6D2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403.01 403.11 403.90 403.91 404.02 404.03 404.12 404.13 404.92 404.93 585.3-586 V42.0 V45.1-V45.12 V56.0-V56.2 V56.8</w:t>
            </w:r>
          </w:p>
        </w:tc>
      </w:tr>
      <w:tr w:rsidR="00271B79" w:rsidRPr="009D2ADA" w14:paraId="51D9933B" w14:textId="77777777" w:rsidTr="00271B79">
        <w:trPr>
          <w:trHeight w:val="300"/>
        </w:trPr>
        <w:tc>
          <w:tcPr>
            <w:tcW w:w="4392" w:type="dxa"/>
            <w:noWrap/>
            <w:hideMark/>
          </w:tcPr>
          <w:p w14:paraId="6107844E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Diabetes </w:t>
            </w:r>
            <w:proofErr w:type="gramStart"/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mellitus  without</w:t>
            </w:r>
            <w:proofErr w:type="gramEnd"/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complications</w:t>
            </w:r>
          </w:p>
        </w:tc>
        <w:tc>
          <w:tcPr>
            <w:tcW w:w="4392" w:type="dxa"/>
          </w:tcPr>
          <w:p w14:paraId="786B9254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249-249.31 250-250.33 648-648.04</w:t>
            </w:r>
          </w:p>
        </w:tc>
      </w:tr>
      <w:tr w:rsidR="00271B79" w:rsidRPr="009D2ADA" w14:paraId="29432497" w14:textId="77777777" w:rsidTr="00271B79">
        <w:trPr>
          <w:trHeight w:val="300"/>
        </w:trPr>
        <w:tc>
          <w:tcPr>
            <w:tcW w:w="4392" w:type="dxa"/>
            <w:noWrap/>
          </w:tcPr>
          <w:p w14:paraId="22F21BDF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Diabetes </w:t>
            </w:r>
            <w:proofErr w:type="gramStart"/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mellitus  with</w:t>
            </w:r>
            <w:proofErr w:type="gramEnd"/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complications</w:t>
            </w:r>
          </w:p>
        </w:tc>
        <w:tc>
          <w:tcPr>
            <w:tcW w:w="4392" w:type="dxa"/>
          </w:tcPr>
          <w:p w14:paraId="3D2400E5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249.40-249.91 250.40-250.93 775.1</w:t>
            </w:r>
          </w:p>
        </w:tc>
      </w:tr>
      <w:tr w:rsidR="00271B79" w:rsidRPr="009D2ADA" w14:paraId="10F866B3" w14:textId="77777777" w:rsidTr="00271B79">
        <w:trPr>
          <w:trHeight w:val="300"/>
        </w:trPr>
        <w:tc>
          <w:tcPr>
            <w:tcW w:w="4392" w:type="dxa"/>
            <w:noWrap/>
          </w:tcPr>
          <w:p w14:paraId="0B7615AE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Vascular disease</w:t>
            </w:r>
          </w:p>
        </w:tc>
        <w:tc>
          <w:tcPr>
            <w:tcW w:w="4392" w:type="dxa"/>
          </w:tcPr>
          <w:p w14:paraId="4C2A61D8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440-443.9 444.21-444.22 447.1 449 557.1 557.9 V43.5</w:t>
            </w:r>
          </w:p>
        </w:tc>
      </w:tr>
      <w:tr w:rsidR="00271B79" w:rsidRPr="009D2ADA" w14:paraId="27A9269B" w14:textId="77777777" w:rsidTr="00271B79">
        <w:trPr>
          <w:trHeight w:val="300"/>
        </w:trPr>
        <w:tc>
          <w:tcPr>
            <w:tcW w:w="4392" w:type="dxa"/>
            <w:noWrap/>
            <w:hideMark/>
          </w:tcPr>
          <w:p w14:paraId="2488A297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4392" w:type="dxa"/>
          </w:tcPr>
          <w:p w14:paraId="28D25239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430-432.9 434.10 436 997.02</w:t>
            </w:r>
          </w:p>
        </w:tc>
      </w:tr>
      <w:tr w:rsidR="00271B79" w:rsidRPr="009D2ADA" w14:paraId="58A34ED7" w14:textId="77777777" w:rsidTr="00271B79">
        <w:trPr>
          <w:trHeight w:val="300"/>
        </w:trPr>
        <w:tc>
          <w:tcPr>
            <w:tcW w:w="4392" w:type="dxa"/>
            <w:noWrap/>
          </w:tcPr>
          <w:p w14:paraId="1F3AD03E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Hyperlipidemia</w:t>
            </w:r>
          </w:p>
        </w:tc>
        <w:tc>
          <w:tcPr>
            <w:tcW w:w="4392" w:type="dxa"/>
          </w:tcPr>
          <w:p w14:paraId="2E539C63" w14:textId="77777777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272.0-272.9</w:t>
            </w:r>
          </w:p>
        </w:tc>
      </w:tr>
      <w:tr w:rsidR="00271B79" w:rsidRPr="009D2ADA" w14:paraId="2AEC03E7" w14:textId="77777777" w:rsidTr="00271B79">
        <w:trPr>
          <w:trHeight w:val="300"/>
        </w:trPr>
        <w:tc>
          <w:tcPr>
            <w:tcW w:w="4392" w:type="dxa"/>
            <w:noWrap/>
          </w:tcPr>
          <w:p w14:paraId="494EC38B" w14:textId="3B5E84B8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Smoking</w:t>
            </w:r>
          </w:p>
        </w:tc>
        <w:tc>
          <w:tcPr>
            <w:tcW w:w="4392" w:type="dxa"/>
          </w:tcPr>
          <w:p w14:paraId="6DB0990A" w14:textId="6BC7F385" w:rsidR="00271B79" w:rsidRPr="009D2ADA" w:rsidRDefault="00271B79" w:rsidP="00271B7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305.1, 989.84</w:t>
            </w:r>
          </w:p>
        </w:tc>
      </w:tr>
      <w:tr w:rsidR="00BB1499" w:rsidRPr="009D2ADA" w14:paraId="78BA9D88" w14:textId="77777777" w:rsidTr="00271B79">
        <w:trPr>
          <w:trHeight w:val="300"/>
        </w:trPr>
        <w:tc>
          <w:tcPr>
            <w:tcW w:w="4392" w:type="dxa"/>
            <w:noWrap/>
          </w:tcPr>
          <w:p w14:paraId="07D1E1BB" w14:textId="13599BE6" w:rsidR="00BB1499" w:rsidRPr="009D2ADA" w:rsidRDefault="00BB1499" w:rsidP="00BB149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Coronary disease risk</w:t>
            </w:r>
          </w:p>
        </w:tc>
        <w:tc>
          <w:tcPr>
            <w:tcW w:w="4392" w:type="dxa"/>
          </w:tcPr>
          <w:p w14:paraId="6FBE8D0F" w14:textId="77777777" w:rsidR="00BB1499" w:rsidRPr="009D2ADA" w:rsidRDefault="00BB1499" w:rsidP="00BB149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Two or more of the following factors: Acute myocardial infarction, </w:t>
            </w:r>
          </w:p>
          <w:p w14:paraId="7C3675BA" w14:textId="77777777" w:rsidR="00BB1499" w:rsidRPr="009D2ADA" w:rsidRDefault="00BB1499" w:rsidP="00BB149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Cardiovascular disease, chronic heart failure, hypertension, </w:t>
            </w:r>
          </w:p>
          <w:p w14:paraId="504F5562" w14:textId="77777777" w:rsidR="00BB1499" w:rsidRPr="009D2ADA" w:rsidRDefault="00BB1499" w:rsidP="00BB149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proofErr w:type="gramStart"/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hyperlipidemia</w:t>
            </w:r>
            <w:proofErr w:type="gramEnd"/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, diabetes, diabetes with complications, smoking,</w:t>
            </w:r>
          </w:p>
          <w:p w14:paraId="19CD6C26" w14:textId="0E8B7156" w:rsidR="00BB1499" w:rsidRPr="009D2ADA" w:rsidRDefault="00BB1499" w:rsidP="00BB1499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proofErr w:type="gramStart"/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age</w:t>
            </w:r>
            <w:proofErr w:type="gramEnd"/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&gt;60</w:t>
            </w:r>
          </w:p>
        </w:tc>
      </w:tr>
    </w:tbl>
    <w:p w14:paraId="60A60E4A" w14:textId="4DA39048" w:rsidR="00980AF9" w:rsidRPr="009D2ADA" w:rsidRDefault="00087E01">
      <w:pPr>
        <w:rPr>
          <w:rFonts w:cs="Arial"/>
          <w:b/>
          <w:sz w:val="20"/>
          <w:szCs w:val="20"/>
        </w:rPr>
      </w:pPr>
      <w:r w:rsidRPr="009D2ADA">
        <w:rPr>
          <w:rFonts w:cs="Arial"/>
          <w:b/>
          <w:sz w:val="20"/>
          <w:szCs w:val="20"/>
        </w:rPr>
        <w:t xml:space="preserve">(Online Supplement) </w:t>
      </w:r>
      <w:r w:rsidR="002638BA" w:rsidRPr="009D2ADA">
        <w:rPr>
          <w:rFonts w:cs="Arial"/>
          <w:b/>
          <w:sz w:val="20"/>
          <w:szCs w:val="20"/>
        </w:rPr>
        <w:t xml:space="preserve">Table 1:  </w:t>
      </w:r>
      <w:r w:rsidR="004E3E67" w:rsidRPr="009D2ADA">
        <w:rPr>
          <w:rFonts w:cs="Arial"/>
          <w:b/>
          <w:sz w:val="20"/>
          <w:szCs w:val="20"/>
        </w:rPr>
        <w:t xml:space="preserve">International Classification of Diseases (ICD-9) </w:t>
      </w:r>
      <w:r w:rsidR="002638BA" w:rsidRPr="009D2ADA">
        <w:rPr>
          <w:rFonts w:cs="Arial"/>
          <w:b/>
          <w:sz w:val="20"/>
          <w:szCs w:val="20"/>
        </w:rPr>
        <w:t xml:space="preserve">Diagnostic Codes for </w:t>
      </w:r>
      <w:r w:rsidR="00BB1499" w:rsidRPr="009D2ADA">
        <w:rPr>
          <w:rFonts w:cs="Arial"/>
          <w:b/>
          <w:sz w:val="20"/>
          <w:szCs w:val="20"/>
        </w:rPr>
        <w:t>Indications for ACE-I use</w:t>
      </w:r>
    </w:p>
    <w:p w14:paraId="4D947499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5349ECEB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5612DD52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2CC1667C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128578C5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2576C940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5913721E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5A0DC8E1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5DE053BA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01F8E74F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44CE61EB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3C8F5242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61538F4F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5DADA1AA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691FDA09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05FC7EF6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429F683A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786E5022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3B052B1A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50535CEF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29212A85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78690728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70447760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0DA482CF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7B3AE615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1D99BE40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2E24523A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42733EA8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5A3786BA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1F38634A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5145DFEE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00AC8355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75370D7F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5C0DB520" w14:textId="77777777" w:rsidR="00BB1499" w:rsidRPr="009D2ADA" w:rsidRDefault="00BB1499">
      <w:pPr>
        <w:rPr>
          <w:rFonts w:cs="Arial"/>
          <w:sz w:val="20"/>
          <w:szCs w:val="20"/>
        </w:rPr>
      </w:pPr>
    </w:p>
    <w:p w14:paraId="1F81C779" w14:textId="77777777" w:rsidR="00EF086B" w:rsidRPr="009D2ADA" w:rsidRDefault="00EF086B">
      <w:pPr>
        <w:rPr>
          <w:rFonts w:cs="Arial"/>
          <w:sz w:val="20"/>
          <w:szCs w:val="20"/>
        </w:rPr>
      </w:pPr>
    </w:p>
    <w:p w14:paraId="50CE3A82" w14:textId="77777777" w:rsidR="00EF086B" w:rsidRPr="009D2ADA" w:rsidRDefault="00EF086B">
      <w:pPr>
        <w:rPr>
          <w:rFonts w:cs="Arial"/>
          <w:sz w:val="20"/>
          <w:szCs w:val="20"/>
        </w:rPr>
      </w:pPr>
    </w:p>
    <w:p w14:paraId="12A766FE" w14:textId="77777777" w:rsidR="00EF086B" w:rsidRDefault="00EF086B">
      <w:pPr>
        <w:rPr>
          <w:rFonts w:cs="Arial"/>
          <w:sz w:val="20"/>
          <w:szCs w:val="20"/>
        </w:rPr>
      </w:pPr>
    </w:p>
    <w:p w14:paraId="6EB49D35" w14:textId="77777777" w:rsidR="009D2ADA" w:rsidRDefault="009D2ADA">
      <w:pPr>
        <w:rPr>
          <w:rFonts w:cs="Arial"/>
          <w:sz w:val="20"/>
          <w:szCs w:val="20"/>
        </w:rPr>
      </w:pPr>
    </w:p>
    <w:p w14:paraId="21FFDE49" w14:textId="77777777" w:rsidR="009D2ADA" w:rsidRDefault="009D2ADA">
      <w:pPr>
        <w:rPr>
          <w:rFonts w:cs="Arial"/>
          <w:sz w:val="20"/>
          <w:szCs w:val="20"/>
        </w:rPr>
      </w:pPr>
    </w:p>
    <w:p w14:paraId="5E11AC76" w14:textId="77777777" w:rsidR="00E754BF" w:rsidRDefault="00E754BF">
      <w:pPr>
        <w:rPr>
          <w:rFonts w:cs="Arial"/>
          <w:sz w:val="20"/>
          <w:szCs w:val="20"/>
        </w:rPr>
      </w:pPr>
    </w:p>
    <w:p w14:paraId="671210EB" w14:textId="77777777" w:rsidR="00E754BF" w:rsidRDefault="00E754BF">
      <w:pPr>
        <w:rPr>
          <w:rFonts w:cs="Arial"/>
          <w:sz w:val="20"/>
          <w:szCs w:val="20"/>
        </w:rPr>
      </w:pPr>
    </w:p>
    <w:p w14:paraId="3B1FF059" w14:textId="77777777" w:rsidR="00E754BF" w:rsidRDefault="00E754BF">
      <w:pPr>
        <w:rPr>
          <w:rFonts w:cs="Arial"/>
          <w:sz w:val="20"/>
          <w:szCs w:val="20"/>
        </w:rPr>
      </w:pPr>
    </w:p>
    <w:p w14:paraId="53544C2A" w14:textId="77777777" w:rsidR="00E754BF" w:rsidRDefault="00E754BF">
      <w:pPr>
        <w:rPr>
          <w:rFonts w:cs="Arial"/>
          <w:sz w:val="20"/>
          <w:szCs w:val="20"/>
        </w:rPr>
      </w:pPr>
    </w:p>
    <w:p w14:paraId="63FACC2F" w14:textId="77777777" w:rsidR="00E754BF" w:rsidRDefault="00E754BF">
      <w:pPr>
        <w:rPr>
          <w:rFonts w:cs="Arial"/>
          <w:sz w:val="20"/>
          <w:szCs w:val="20"/>
        </w:rPr>
      </w:pPr>
      <w:bookmarkStart w:id="0" w:name="_GoBack"/>
      <w:bookmarkEnd w:id="0"/>
    </w:p>
    <w:p w14:paraId="6FFF5CE0" w14:textId="77777777" w:rsidR="009D2ADA" w:rsidRPr="009D2ADA" w:rsidRDefault="009D2ADA">
      <w:pPr>
        <w:rPr>
          <w:rFonts w:cs="Arial"/>
          <w:sz w:val="20"/>
          <w:szCs w:val="20"/>
        </w:rPr>
      </w:pPr>
    </w:p>
    <w:p w14:paraId="14EA78E6" w14:textId="4A9A7E9D" w:rsidR="00BB1499" w:rsidRPr="009D2ADA" w:rsidRDefault="00087E01">
      <w:pPr>
        <w:rPr>
          <w:rFonts w:cs="Arial"/>
          <w:b/>
          <w:sz w:val="20"/>
          <w:szCs w:val="20"/>
        </w:rPr>
      </w:pPr>
      <w:r w:rsidRPr="009D2ADA">
        <w:rPr>
          <w:rFonts w:cs="Arial"/>
          <w:b/>
          <w:sz w:val="20"/>
          <w:szCs w:val="20"/>
        </w:rPr>
        <w:lastRenderedPageBreak/>
        <w:t xml:space="preserve">(Online Supplement) </w:t>
      </w:r>
      <w:r w:rsidR="00205D17" w:rsidRPr="009D2ADA">
        <w:rPr>
          <w:rFonts w:cs="Arial"/>
          <w:b/>
          <w:sz w:val="20"/>
          <w:szCs w:val="20"/>
        </w:rPr>
        <w:t xml:space="preserve">Table 2: </w:t>
      </w:r>
      <w:r w:rsidR="004E3E67" w:rsidRPr="009D2ADA">
        <w:rPr>
          <w:rFonts w:cs="Arial"/>
          <w:b/>
          <w:sz w:val="20"/>
          <w:szCs w:val="20"/>
        </w:rPr>
        <w:t xml:space="preserve">International Classification of Diseases (ICD-9) </w:t>
      </w:r>
      <w:r w:rsidR="005F3F5C" w:rsidRPr="009D2ADA">
        <w:rPr>
          <w:rFonts w:cs="Arial"/>
          <w:b/>
          <w:sz w:val="20"/>
          <w:szCs w:val="20"/>
        </w:rPr>
        <w:t>Diagnostic Codes for Post</w:t>
      </w:r>
      <w:r w:rsidR="00205D17" w:rsidRPr="009D2ADA">
        <w:rPr>
          <w:rFonts w:cs="Arial"/>
          <w:b/>
          <w:sz w:val="20"/>
          <w:szCs w:val="20"/>
        </w:rPr>
        <w:t>operative Complications</w:t>
      </w:r>
    </w:p>
    <w:p w14:paraId="022CD518" w14:textId="77777777" w:rsidR="00BB1499" w:rsidRPr="009D2ADA" w:rsidRDefault="00BB1499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549" w:tblpY="1981"/>
        <w:tblW w:w="0" w:type="auto"/>
        <w:tblLook w:val="04A0" w:firstRow="1" w:lastRow="0" w:firstColumn="1" w:lastColumn="0" w:noHBand="0" w:noVBand="1"/>
      </w:tblPr>
      <w:tblGrid>
        <w:gridCol w:w="4392"/>
        <w:gridCol w:w="4392"/>
      </w:tblGrid>
      <w:tr w:rsidR="00BB1499" w:rsidRPr="009D2ADA" w14:paraId="4052F73F" w14:textId="77777777" w:rsidTr="00B922E7">
        <w:tc>
          <w:tcPr>
            <w:tcW w:w="4392" w:type="dxa"/>
          </w:tcPr>
          <w:p w14:paraId="383C9605" w14:textId="3C7E05C0" w:rsidR="00BB1499" w:rsidRPr="009D2ADA" w:rsidRDefault="00BB1499" w:rsidP="00B922E7">
            <w:pPr>
              <w:rPr>
                <w:rFonts w:cs="Arial"/>
                <w:b/>
                <w:sz w:val="20"/>
                <w:szCs w:val="20"/>
              </w:rPr>
            </w:pPr>
            <w:r w:rsidRPr="009D2ADA">
              <w:rPr>
                <w:rFonts w:cs="Arial"/>
                <w:b/>
                <w:sz w:val="20"/>
                <w:szCs w:val="20"/>
              </w:rPr>
              <w:t>Complications</w:t>
            </w:r>
          </w:p>
        </w:tc>
        <w:tc>
          <w:tcPr>
            <w:tcW w:w="4392" w:type="dxa"/>
          </w:tcPr>
          <w:p w14:paraId="07541915" w14:textId="77777777" w:rsidR="00BB1499" w:rsidRPr="009D2ADA" w:rsidRDefault="00BB1499" w:rsidP="00B922E7">
            <w:pPr>
              <w:rPr>
                <w:rFonts w:cs="Arial"/>
                <w:b/>
                <w:sz w:val="20"/>
                <w:szCs w:val="20"/>
              </w:rPr>
            </w:pPr>
            <w:r w:rsidRPr="009D2ADA">
              <w:rPr>
                <w:rFonts w:cs="Arial"/>
                <w:b/>
                <w:sz w:val="20"/>
                <w:szCs w:val="20"/>
              </w:rPr>
              <w:t>Diagnostic Codes</w:t>
            </w:r>
          </w:p>
        </w:tc>
      </w:tr>
      <w:tr w:rsidR="00BB1499" w:rsidRPr="009D2ADA" w14:paraId="035C32C3" w14:textId="77777777" w:rsidTr="007029B1">
        <w:trPr>
          <w:trHeight w:val="300"/>
        </w:trPr>
        <w:tc>
          <w:tcPr>
            <w:tcW w:w="4392" w:type="dxa"/>
            <w:noWrap/>
            <w:vAlign w:val="center"/>
            <w:hideMark/>
          </w:tcPr>
          <w:p w14:paraId="49E403B4" w14:textId="66672776" w:rsidR="00BB1499" w:rsidRPr="009D2ADA" w:rsidRDefault="00BB1499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 xml:space="preserve">Arrhythmia </w:t>
            </w:r>
          </w:p>
        </w:tc>
        <w:tc>
          <w:tcPr>
            <w:tcW w:w="4392" w:type="dxa"/>
            <w:vAlign w:val="bottom"/>
          </w:tcPr>
          <w:p w14:paraId="787032DD" w14:textId="2AE3971E" w:rsidR="00BB1499" w:rsidRPr="009D2ADA" w:rsidRDefault="00BB1499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>427</w:t>
            </w:r>
          </w:p>
        </w:tc>
      </w:tr>
      <w:tr w:rsidR="00BB1499" w:rsidRPr="009D2ADA" w14:paraId="4C76DD22" w14:textId="77777777" w:rsidTr="001F0F20">
        <w:trPr>
          <w:trHeight w:val="300"/>
        </w:trPr>
        <w:tc>
          <w:tcPr>
            <w:tcW w:w="4392" w:type="dxa"/>
            <w:noWrap/>
            <w:vAlign w:val="center"/>
            <w:hideMark/>
          </w:tcPr>
          <w:p w14:paraId="03141AAA" w14:textId="507E5A92" w:rsidR="00BB1499" w:rsidRPr="009D2ADA" w:rsidRDefault="00BB1499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 xml:space="preserve">Bleeding  </w:t>
            </w:r>
          </w:p>
        </w:tc>
        <w:tc>
          <w:tcPr>
            <w:tcW w:w="4392" w:type="dxa"/>
            <w:vAlign w:val="bottom"/>
          </w:tcPr>
          <w:p w14:paraId="354FAB99" w14:textId="3E59D911" w:rsidR="00BB1499" w:rsidRPr="009D2ADA" w:rsidRDefault="00BB1499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 xml:space="preserve">719.15 998.11 998.12 998.13 </w:t>
            </w:r>
          </w:p>
        </w:tc>
      </w:tr>
      <w:tr w:rsidR="00106E6C" w:rsidRPr="009D2ADA" w14:paraId="59023F00" w14:textId="77777777" w:rsidTr="00476746">
        <w:trPr>
          <w:trHeight w:val="300"/>
        </w:trPr>
        <w:tc>
          <w:tcPr>
            <w:tcW w:w="4392" w:type="dxa"/>
            <w:noWrap/>
            <w:vAlign w:val="center"/>
            <w:hideMark/>
          </w:tcPr>
          <w:p w14:paraId="070E35F3" w14:textId="0536EDD7" w:rsidR="00106E6C" w:rsidRPr="009D2ADA" w:rsidRDefault="00106E6C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>Deep venous thrombosis</w:t>
            </w:r>
          </w:p>
        </w:tc>
        <w:tc>
          <w:tcPr>
            <w:tcW w:w="4392" w:type="dxa"/>
            <w:vAlign w:val="bottom"/>
          </w:tcPr>
          <w:p w14:paraId="47386186" w14:textId="09CC22C3" w:rsidR="00106E6C" w:rsidRPr="009D2ADA" w:rsidRDefault="00106E6C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>453.40 453.41 453.42 453.9</w:t>
            </w:r>
          </w:p>
        </w:tc>
      </w:tr>
      <w:tr w:rsidR="00616817" w:rsidRPr="009D2ADA" w14:paraId="395871EB" w14:textId="77777777" w:rsidTr="003808A2">
        <w:trPr>
          <w:trHeight w:val="300"/>
        </w:trPr>
        <w:tc>
          <w:tcPr>
            <w:tcW w:w="4392" w:type="dxa"/>
            <w:noWrap/>
            <w:vAlign w:val="center"/>
            <w:hideMark/>
          </w:tcPr>
          <w:p w14:paraId="4637BD5D" w14:textId="403229E1" w:rsidR="00616817" w:rsidRPr="009D2ADA" w:rsidRDefault="00616817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>Myocardial infarct</w:t>
            </w:r>
            <w:r w:rsidR="00CE37B1" w:rsidRPr="009D2ADA">
              <w:rPr>
                <w:rFonts w:eastAsia="Times New Roman" w:cs="Arial"/>
                <w:color w:val="000000"/>
                <w:sz w:val="20"/>
                <w:szCs w:val="20"/>
              </w:rPr>
              <w:t>ion</w:t>
            </w: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vAlign w:val="bottom"/>
          </w:tcPr>
          <w:p w14:paraId="636874DF" w14:textId="5B3B12AD" w:rsidR="00616817" w:rsidRPr="009D2ADA" w:rsidRDefault="00616817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>410.00 410.01 410.11 410.20 410.21 410.30 410.31 410.40 410.41 410.50 410.51 410.60 410.90 410.91 997.1</w:t>
            </w:r>
          </w:p>
        </w:tc>
      </w:tr>
      <w:tr w:rsidR="001A4DC9" w:rsidRPr="009D2ADA" w14:paraId="39918065" w14:textId="77777777" w:rsidTr="00422246">
        <w:trPr>
          <w:trHeight w:val="300"/>
        </w:trPr>
        <w:tc>
          <w:tcPr>
            <w:tcW w:w="4392" w:type="dxa"/>
            <w:noWrap/>
            <w:vAlign w:val="center"/>
            <w:hideMark/>
          </w:tcPr>
          <w:p w14:paraId="11171539" w14:textId="37A1E347" w:rsidR="001A4DC9" w:rsidRPr="009D2ADA" w:rsidRDefault="001A4DC9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 xml:space="preserve">Pneumonia </w:t>
            </w:r>
          </w:p>
        </w:tc>
        <w:tc>
          <w:tcPr>
            <w:tcW w:w="4392" w:type="dxa"/>
            <w:vAlign w:val="bottom"/>
          </w:tcPr>
          <w:p w14:paraId="3D95DECF" w14:textId="001B8EF3" w:rsidR="001A4DC9" w:rsidRPr="009D2ADA" w:rsidRDefault="001A4DC9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 xml:space="preserve">480-487.0 507.0 </w:t>
            </w:r>
          </w:p>
        </w:tc>
      </w:tr>
      <w:tr w:rsidR="00D852D2" w:rsidRPr="009D2ADA" w14:paraId="78B73839" w14:textId="77777777" w:rsidTr="00851E26">
        <w:trPr>
          <w:trHeight w:val="300"/>
        </w:trPr>
        <w:tc>
          <w:tcPr>
            <w:tcW w:w="4392" w:type="dxa"/>
            <w:noWrap/>
            <w:vAlign w:val="center"/>
          </w:tcPr>
          <w:p w14:paraId="1DF76A53" w14:textId="02F97CFD" w:rsidR="00D852D2" w:rsidRPr="009D2ADA" w:rsidRDefault="00D852D2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 xml:space="preserve">Pulmonary embolism </w:t>
            </w:r>
          </w:p>
        </w:tc>
        <w:tc>
          <w:tcPr>
            <w:tcW w:w="4392" w:type="dxa"/>
            <w:vAlign w:val="bottom"/>
          </w:tcPr>
          <w:p w14:paraId="37B6BE81" w14:textId="0A354CE7" w:rsidR="00D852D2" w:rsidRPr="009D2ADA" w:rsidRDefault="00D852D2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>415.11 415.19</w:t>
            </w:r>
          </w:p>
        </w:tc>
      </w:tr>
      <w:tr w:rsidR="00BB1499" w:rsidRPr="009D2ADA" w14:paraId="4E4F7C84" w14:textId="77777777" w:rsidTr="00B922E7">
        <w:trPr>
          <w:trHeight w:val="300"/>
        </w:trPr>
        <w:tc>
          <w:tcPr>
            <w:tcW w:w="4392" w:type="dxa"/>
            <w:noWrap/>
          </w:tcPr>
          <w:p w14:paraId="27F4C8FC" w14:textId="77777777" w:rsidR="00BB1499" w:rsidRPr="009D2ADA" w:rsidRDefault="00BB1499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Vascular disease</w:t>
            </w:r>
          </w:p>
        </w:tc>
        <w:tc>
          <w:tcPr>
            <w:tcW w:w="4392" w:type="dxa"/>
          </w:tcPr>
          <w:p w14:paraId="74CF4323" w14:textId="77777777" w:rsidR="00BB1499" w:rsidRPr="009D2ADA" w:rsidRDefault="00BB1499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440-443.9 444.21-444.22 447.1 449 557.1 557.9 V43.5</w:t>
            </w:r>
          </w:p>
        </w:tc>
      </w:tr>
      <w:tr w:rsidR="00BB1499" w:rsidRPr="009D2ADA" w14:paraId="417D8C74" w14:textId="77777777" w:rsidTr="00B922E7">
        <w:trPr>
          <w:trHeight w:val="300"/>
        </w:trPr>
        <w:tc>
          <w:tcPr>
            <w:tcW w:w="4392" w:type="dxa"/>
            <w:noWrap/>
            <w:hideMark/>
          </w:tcPr>
          <w:p w14:paraId="5A68B5E2" w14:textId="77777777" w:rsidR="00BB1499" w:rsidRPr="009D2ADA" w:rsidRDefault="00BB1499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4392" w:type="dxa"/>
          </w:tcPr>
          <w:p w14:paraId="7E168873" w14:textId="77777777" w:rsidR="00BB1499" w:rsidRPr="009D2ADA" w:rsidRDefault="00BB1499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bCs/>
                <w:color w:val="000000"/>
                <w:sz w:val="20"/>
                <w:szCs w:val="20"/>
              </w:rPr>
              <w:t>430-432.9 434.10 436 997.02</w:t>
            </w:r>
          </w:p>
        </w:tc>
      </w:tr>
      <w:tr w:rsidR="001021EA" w:rsidRPr="009D2ADA" w14:paraId="144A91BA" w14:textId="77777777" w:rsidTr="00DC4447">
        <w:trPr>
          <w:trHeight w:val="300"/>
        </w:trPr>
        <w:tc>
          <w:tcPr>
            <w:tcW w:w="4392" w:type="dxa"/>
            <w:noWrap/>
            <w:vAlign w:val="center"/>
          </w:tcPr>
          <w:p w14:paraId="08820E8B" w14:textId="7A5136DA" w:rsidR="001021EA" w:rsidRPr="009D2ADA" w:rsidRDefault="001021EA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 xml:space="preserve">Renal </w:t>
            </w:r>
            <w:proofErr w:type="gramStart"/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 xml:space="preserve">failure    </w:t>
            </w:r>
            <w:proofErr w:type="gramEnd"/>
          </w:p>
        </w:tc>
        <w:tc>
          <w:tcPr>
            <w:tcW w:w="4392" w:type="dxa"/>
            <w:vAlign w:val="bottom"/>
          </w:tcPr>
          <w:p w14:paraId="00749A28" w14:textId="0AD35E83" w:rsidR="001021EA" w:rsidRPr="009D2ADA" w:rsidRDefault="001021EA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 xml:space="preserve">584.0 584.5 584.6 584.7 584.8 584.9 </w:t>
            </w:r>
          </w:p>
        </w:tc>
      </w:tr>
      <w:tr w:rsidR="00BE4C43" w:rsidRPr="009D2ADA" w14:paraId="2E66CA50" w14:textId="77777777" w:rsidTr="00DC47BC">
        <w:trPr>
          <w:trHeight w:val="300"/>
        </w:trPr>
        <w:tc>
          <w:tcPr>
            <w:tcW w:w="4392" w:type="dxa"/>
            <w:noWrap/>
            <w:vAlign w:val="center"/>
          </w:tcPr>
          <w:p w14:paraId="0BC551F5" w14:textId="6C56B1CC" w:rsidR="00BE4C43" w:rsidRPr="009D2ADA" w:rsidRDefault="00BE4C43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 xml:space="preserve">Sepsis </w:t>
            </w:r>
          </w:p>
        </w:tc>
        <w:tc>
          <w:tcPr>
            <w:tcW w:w="4392" w:type="dxa"/>
            <w:vAlign w:val="bottom"/>
          </w:tcPr>
          <w:p w14:paraId="2BE5EAA0" w14:textId="0D4360AF" w:rsidR="00BE4C43" w:rsidRPr="009D2ADA" w:rsidRDefault="00BE4C43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>995.91 995.92</w:t>
            </w:r>
          </w:p>
        </w:tc>
      </w:tr>
      <w:tr w:rsidR="00F116CE" w:rsidRPr="009D2ADA" w14:paraId="3A48BD3F" w14:textId="77777777" w:rsidTr="008F64D3">
        <w:trPr>
          <w:trHeight w:val="300"/>
        </w:trPr>
        <w:tc>
          <w:tcPr>
            <w:tcW w:w="4392" w:type="dxa"/>
            <w:noWrap/>
            <w:vAlign w:val="center"/>
          </w:tcPr>
          <w:p w14:paraId="386C3A83" w14:textId="4AB302E7" w:rsidR="00F116CE" w:rsidRPr="009D2ADA" w:rsidRDefault="00F116CE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 xml:space="preserve">Stroke </w:t>
            </w:r>
          </w:p>
        </w:tc>
        <w:tc>
          <w:tcPr>
            <w:tcW w:w="4392" w:type="dxa"/>
            <w:vAlign w:val="bottom"/>
          </w:tcPr>
          <w:p w14:paraId="4B5295C6" w14:textId="5332BB7E" w:rsidR="00F116CE" w:rsidRPr="009D2ADA" w:rsidRDefault="00F116CE" w:rsidP="00B922E7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>430-432.9 434.10 436 997.02</w:t>
            </w:r>
          </w:p>
        </w:tc>
      </w:tr>
      <w:tr w:rsidR="001812AB" w:rsidRPr="009D2ADA" w14:paraId="1C6157B5" w14:textId="77777777" w:rsidTr="008F64D3">
        <w:trPr>
          <w:trHeight w:val="300"/>
        </w:trPr>
        <w:tc>
          <w:tcPr>
            <w:tcW w:w="4392" w:type="dxa"/>
            <w:noWrap/>
            <w:vAlign w:val="center"/>
          </w:tcPr>
          <w:p w14:paraId="5B71AE8F" w14:textId="3172870C" w:rsidR="001812AB" w:rsidRPr="009D2ADA" w:rsidRDefault="001812AB" w:rsidP="00B922E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>Urinary Tract Infection</w:t>
            </w:r>
          </w:p>
        </w:tc>
        <w:tc>
          <w:tcPr>
            <w:tcW w:w="4392" w:type="dxa"/>
            <w:vAlign w:val="bottom"/>
          </w:tcPr>
          <w:p w14:paraId="3342952B" w14:textId="11B392EE" w:rsidR="001812AB" w:rsidRPr="009D2ADA" w:rsidRDefault="001812AB" w:rsidP="00B922E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D2ADA">
              <w:rPr>
                <w:rFonts w:eastAsia="Times New Roman" w:cs="Arial"/>
                <w:color w:val="000000"/>
                <w:sz w:val="20"/>
                <w:szCs w:val="20"/>
              </w:rPr>
              <w:t>599.0 997.5</w:t>
            </w:r>
          </w:p>
        </w:tc>
      </w:tr>
    </w:tbl>
    <w:p w14:paraId="00FAD656" w14:textId="15AB1408" w:rsidR="00BB1499" w:rsidRPr="009D2ADA" w:rsidRDefault="009D2ADA" w:rsidP="00A43F96">
      <w:pPr>
        <w:rPr>
          <w:rFonts w:cs="Arial"/>
          <w:sz w:val="20"/>
          <w:szCs w:val="20"/>
        </w:rPr>
      </w:pPr>
      <w:r w:rsidRPr="009D2ADA">
        <w:rPr>
          <w:bCs/>
          <w:sz w:val="20"/>
          <w:szCs w:val="20"/>
        </w:rPr>
        <w:t xml:space="preserve"> </w:t>
      </w:r>
    </w:p>
    <w:sectPr w:rsidR="00BB1499" w:rsidRPr="009D2ADA" w:rsidSect="009D2A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D7"/>
    <w:rsid w:val="00087E01"/>
    <w:rsid w:val="000C62AF"/>
    <w:rsid w:val="000C7B16"/>
    <w:rsid w:val="001021EA"/>
    <w:rsid w:val="00106E6C"/>
    <w:rsid w:val="001812AB"/>
    <w:rsid w:val="001A4DC9"/>
    <w:rsid w:val="00205D17"/>
    <w:rsid w:val="002638BA"/>
    <w:rsid w:val="00271B79"/>
    <w:rsid w:val="002A64D4"/>
    <w:rsid w:val="003851E2"/>
    <w:rsid w:val="00390ABE"/>
    <w:rsid w:val="003A57DD"/>
    <w:rsid w:val="004E3E67"/>
    <w:rsid w:val="00576CE4"/>
    <w:rsid w:val="005D6BD7"/>
    <w:rsid w:val="005F3F5C"/>
    <w:rsid w:val="00616817"/>
    <w:rsid w:val="00622893"/>
    <w:rsid w:val="00684DF4"/>
    <w:rsid w:val="00696613"/>
    <w:rsid w:val="006B5136"/>
    <w:rsid w:val="007746D6"/>
    <w:rsid w:val="00924F18"/>
    <w:rsid w:val="00980AF9"/>
    <w:rsid w:val="009D2ADA"/>
    <w:rsid w:val="00A43F96"/>
    <w:rsid w:val="00B71149"/>
    <w:rsid w:val="00BB1499"/>
    <w:rsid w:val="00BC4628"/>
    <w:rsid w:val="00BD35A1"/>
    <w:rsid w:val="00BE4C43"/>
    <w:rsid w:val="00C162ED"/>
    <w:rsid w:val="00CE37B1"/>
    <w:rsid w:val="00CE4CDB"/>
    <w:rsid w:val="00D852D2"/>
    <w:rsid w:val="00E754BF"/>
    <w:rsid w:val="00EF086B"/>
    <w:rsid w:val="00F116CE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76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seshadri  mudumbai</dc:creator>
  <cp:keywords/>
  <dc:description/>
  <cp:lastModifiedBy>seshadri  mudumbai</cp:lastModifiedBy>
  <cp:revision>4</cp:revision>
  <dcterms:created xsi:type="dcterms:W3CDTF">2014-01-18T01:25:00Z</dcterms:created>
  <dcterms:modified xsi:type="dcterms:W3CDTF">2014-01-18T01:25:00Z</dcterms:modified>
</cp:coreProperties>
</file>