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ED" w:rsidRDefault="006112ED">
      <w:r>
        <w:t>e-Appendix</w:t>
      </w:r>
      <w:r w:rsidR="009E2AEE">
        <w:t xml:space="preserve"> A</w:t>
      </w:r>
      <w:r w:rsidR="00FE5955">
        <w:t xml:space="preserve">.  </w:t>
      </w:r>
      <w:r>
        <w:t>Call system and coverage arrangements at each hospital during the survey period</w:t>
      </w:r>
    </w:p>
    <w:p w:rsidR="006112ED" w:rsidRDefault="006112ED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48"/>
        <w:gridCol w:w="7020"/>
      </w:tblGrid>
      <w:tr w:rsidR="006112ED" w:rsidTr="006112ED">
        <w:tc>
          <w:tcPr>
            <w:tcW w:w="1548" w:type="dxa"/>
          </w:tcPr>
          <w:p w:rsidR="006112ED" w:rsidRDefault="008A3D60">
            <w:r>
              <w:t>Hospital</w:t>
            </w:r>
          </w:p>
        </w:tc>
        <w:tc>
          <w:tcPr>
            <w:tcW w:w="7020" w:type="dxa"/>
          </w:tcPr>
          <w:p w:rsidR="006112ED" w:rsidRDefault="006112ED">
            <w:r>
              <w:t>Call system</w:t>
            </w:r>
          </w:p>
        </w:tc>
      </w:tr>
      <w:tr w:rsidR="006112ED" w:rsidTr="006112ED">
        <w:tc>
          <w:tcPr>
            <w:tcW w:w="1548" w:type="dxa"/>
          </w:tcPr>
          <w:p w:rsidR="006112ED" w:rsidRDefault="006112ED" w:rsidP="008A3D60">
            <w:proofErr w:type="spellStart"/>
            <w:r>
              <w:t>F</w:t>
            </w:r>
            <w:r w:rsidR="008A3D60">
              <w:t>roedtert</w:t>
            </w:r>
            <w:proofErr w:type="spellEnd"/>
            <w:r w:rsidR="008A3D60">
              <w:t xml:space="preserve"> Memorial Lutheran Hospital</w:t>
            </w:r>
          </w:p>
        </w:tc>
        <w:tc>
          <w:tcPr>
            <w:tcW w:w="7020" w:type="dxa"/>
          </w:tcPr>
          <w:p w:rsidR="00D731B9" w:rsidRDefault="00D731B9" w:rsidP="006112ED">
            <w:pPr>
              <w:pStyle w:val="ListParagraph"/>
              <w:numPr>
                <w:ilvl w:val="0"/>
                <w:numId w:val="1"/>
              </w:numPr>
            </w:pPr>
            <w:r>
              <w:t>Team = two interns and a senior resident + medical students.</w:t>
            </w:r>
          </w:p>
          <w:p w:rsidR="006112ED" w:rsidRDefault="006112ED" w:rsidP="006112ED">
            <w:pPr>
              <w:pStyle w:val="ListParagraph"/>
              <w:numPr>
                <w:ilvl w:val="0"/>
                <w:numId w:val="1"/>
              </w:numPr>
            </w:pPr>
            <w:r>
              <w:t>Every</w:t>
            </w:r>
            <w:r w:rsidR="00FE5955">
              <w:t xml:space="preserve"> </w:t>
            </w:r>
            <w:r w:rsidR="001D1176">
              <w:t>6</w:t>
            </w:r>
            <w:r w:rsidRPr="006112ED">
              <w:rPr>
                <w:vertAlign w:val="superscript"/>
              </w:rPr>
              <w:t>th</w:t>
            </w:r>
            <w:r w:rsidR="00FE5955">
              <w:t xml:space="preserve"> night </w:t>
            </w:r>
            <w:r>
              <w:t>overnight call for senior resident</w:t>
            </w:r>
            <w:r w:rsidR="00FE5955">
              <w:t>.  Every 12</w:t>
            </w:r>
            <w:r w:rsidR="00FE5955" w:rsidRPr="00FE5955">
              <w:rPr>
                <w:vertAlign w:val="superscript"/>
              </w:rPr>
              <w:t>th</w:t>
            </w:r>
            <w:r w:rsidR="00FE5955">
              <w:t xml:space="preserve"> night call for one intern (the two interns alternate).</w:t>
            </w:r>
            <w:r>
              <w:t xml:space="preserve"> </w:t>
            </w:r>
            <w:r w:rsidR="001D1176">
              <w:t>Non-overnight intern covers overnight intern during daytime of call day and post-call day.</w:t>
            </w:r>
          </w:p>
          <w:p w:rsidR="006112ED" w:rsidRDefault="001D1176" w:rsidP="001D1176">
            <w:pPr>
              <w:pStyle w:val="ListParagraph"/>
              <w:numPr>
                <w:ilvl w:val="0"/>
                <w:numId w:val="1"/>
              </w:numPr>
            </w:pPr>
            <w:r>
              <w:t>One</w:t>
            </w:r>
            <w:r w:rsidR="006112ED">
              <w:t xml:space="preserve"> short </w:t>
            </w:r>
            <w:proofErr w:type="gramStart"/>
            <w:r w:rsidR="006112ED">
              <w:t>call</w:t>
            </w:r>
            <w:proofErr w:type="gramEnd"/>
            <w:r w:rsidR="006112ED">
              <w:t xml:space="preserve"> day/cycle</w:t>
            </w:r>
            <w:r w:rsidR="008A3D60">
              <w:t>.</w:t>
            </w:r>
          </w:p>
        </w:tc>
      </w:tr>
      <w:tr w:rsidR="006112ED" w:rsidTr="006112ED">
        <w:tc>
          <w:tcPr>
            <w:tcW w:w="1548" w:type="dxa"/>
          </w:tcPr>
          <w:p w:rsidR="006112ED" w:rsidRDefault="008A3D60">
            <w:r>
              <w:t>Milwaukee Veterans Affairs Medical Center</w:t>
            </w:r>
          </w:p>
        </w:tc>
        <w:tc>
          <w:tcPr>
            <w:tcW w:w="7020" w:type="dxa"/>
          </w:tcPr>
          <w:p w:rsidR="00D731B9" w:rsidRDefault="00D731B9" w:rsidP="006112ED">
            <w:pPr>
              <w:pStyle w:val="ListParagraph"/>
              <w:numPr>
                <w:ilvl w:val="0"/>
                <w:numId w:val="2"/>
              </w:numPr>
            </w:pPr>
            <w:r>
              <w:t>Team = two interns and a senior resident + medical students.</w:t>
            </w:r>
          </w:p>
          <w:p w:rsidR="006112ED" w:rsidRDefault="006112ED" w:rsidP="006112ED">
            <w:pPr>
              <w:pStyle w:val="ListParagraph"/>
              <w:numPr>
                <w:ilvl w:val="0"/>
                <w:numId w:val="2"/>
              </w:numPr>
            </w:pPr>
            <w:r>
              <w:t>Every 4</w:t>
            </w:r>
            <w:r w:rsidRPr="006112ED">
              <w:rPr>
                <w:vertAlign w:val="superscript"/>
              </w:rPr>
              <w:t>th</w:t>
            </w:r>
            <w:r>
              <w:t xml:space="preserve"> night call for senior resident; no overnights for interns on team</w:t>
            </w:r>
            <w:r w:rsidR="001D1176">
              <w:t>.</w:t>
            </w:r>
          </w:p>
          <w:p w:rsidR="006112ED" w:rsidRDefault="006112ED" w:rsidP="006112ED">
            <w:pPr>
              <w:pStyle w:val="ListParagraph"/>
              <w:numPr>
                <w:ilvl w:val="0"/>
                <w:numId w:val="2"/>
              </w:numPr>
            </w:pPr>
            <w:r>
              <w:t>Night float intern</w:t>
            </w:r>
            <w:r w:rsidR="001D1176">
              <w:t xml:space="preserve"> covers nights, with on-call team resident.</w:t>
            </w:r>
          </w:p>
          <w:p w:rsidR="006112ED" w:rsidRDefault="006112ED" w:rsidP="006112ED">
            <w:pPr>
              <w:pStyle w:val="ListParagraph"/>
              <w:numPr>
                <w:ilvl w:val="0"/>
                <w:numId w:val="2"/>
              </w:numPr>
            </w:pPr>
            <w:r>
              <w:t xml:space="preserve">One short </w:t>
            </w:r>
            <w:proofErr w:type="gramStart"/>
            <w:r>
              <w:t>call</w:t>
            </w:r>
            <w:proofErr w:type="gramEnd"/>
            <w:r>
              <w:t xml:space="preserve"> day/cycle</w:t>
            </w:r>
            <w:r w:rsidR="008A3D60">
              <w:t>.</w:t>
            </w:r>
          </w:p>
        </w:tc>
      </w:tr>
      <w:tr w:rsidR="006112ED" w:rsidTr="006112ED">
        <w:tc>
          <w:tcPr>
            <w:tcW w:w="1548" w:type="dxa"/>
          </w:tcPr>
          <w:p w:rsidR="006112ED" w:rsidRDefault="006112ED">
            <w:r>
              <w:t>St. Joseph</w:t>
            </w:r>
          </w:p>
          <w:p w:rsidR="008A3D60" w:rsidRDefault="008A3D60">
            <w:r>
              <w:t>Hospital</w:t>
            </w:r>
          </w:p>
        </w:tc>
        <w:tc>
          <w:tcPr>
            <w:tcW w:w="7020" w:type="dxa"/>
          </w:tcPr>
          <w:p w:rsidR="00D731B9" w:rsidRDefault="00D731B9" w:rsidP="006112ED">
            <w:pPr>
              <w:pStyle w:val="ListParagraph"/>
              <w:numPr>
                <w:ilvl w:val="0"/>
                <w:numId w:val="3"/>
              </w:numPr>
            </w:pPr>
            <w:r>
              <w:t>Team = two interns and a senior resident + medical students.</w:t>
            </w:r>
          </w:p>
          <w:p w:rsidR="006112ED" w:rsidRDefault="006112ED" w:rsidP="006112ED">
            <w:pPr>
              <w:pStyle w:val="ListParagraph"/>
              <w:numPr>
                <w:ilvl w:val="0"/>
                <w:numId w:val="3"/>
              </w:numPr>
            </w:pPr>
            <w:r>
              <w:t>Every 4</w:t>
            </w:r>
            <w:r w:rsidRPr="006112ED">
              <w:rPr>
                <w:vertAlign w:val="superscript"/>
              </w:rPr>
              <w:t>th</w:t>
            </w:r>
            <w:r>
              <w:t xml:space="preserve"> night call for the senior resident</w:t>
            </w:r>
            <w:r w:rsidR="00FE5955">
              <w:t>. Every 8</w:t>
            </w:r>
            <w:r w:rsidR="00FE5955" w:rsidRPr="00FE5955">
              <w:rPr>
                <w:vertAlign w:val="superscript"/>
              </w:rPr>
              <w:t>th</w:t>
            </w:r>
            <w:r w:rsidR="00FE5955">
              <w:t xml:space="preserve"> night call for one intern (the two interns alternate).</w:t>
            </w:r>
            <w:r w:rsidR="001D1176">
              <w:t xml:space="preserve"> </w:t>
            </w:r>
            <w:r w:rsidR="00FE5955">
              <w:t xml:space="preserve"> </w:t>
            </w:r>
            <w:r w:rsidR="001D1176">
              <w:t>Non-overnight intern covers for overnight intern during daytime of call day and post-call day.</w:t>
            </w:r>
          </w:p>
          <w:p w:rsidR="006112ED" w:rsidRDefault="006112ED" w:rsidP="006112ED">
            <w:pPr>
              <w:pStyle w:val="ListParagraph"/>
              <w:numPr>
                <w:ilvl w:val="0"/>
                <w:numId w:val="3"/>
              </w:numPr>
            </w:pPr>
            <w:r>
              <w:t>No short call</w:t>
            </w:r>
            <w:r w:rsidR="008A3D60">
              <w:t>.</w:t>
            </w:r>
            <w:bookmarkStart w:id="0" w:name="_GoBack"/>
            <w:bookmarkEnd w:id="0"/>
          </w:p>
        </w:tc>
      </w:tr>
    </w:tbl>
    <w:p w:rsidR="0046358A" w:rsidRDefault="008A3D60"/>
    <w:sectPr w:rsidR="0046358A" w:rsidSect="007527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912"/>
    <w:multiLevelType w:val="hybridMultilevel"/>
    <w:tmpl w:val="468E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62CEA"/>
    <w:multiLevelType w:val="hybridMultilevel"/>
    <w:tmpl w:val="B404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E10FE"/>
    <w:multiLevelType w:val="hybridMultilevel"/>
    <w:tmpl w:val="3872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ED"/>
    <w:rsid w:val="001D1176"/>
    <w:rsid w:val="003C1EBB"/>
    <w:rsid w:val="006112ED"/>
    <w:rsid w:val="008A3D60"/>
    <w:rsid w:val="0093448F"/>
    <w:rsid w:val="009E2AEE"/>
    <w:rsid w:val="00D731B9"/>
    <w:rsid w:val="00FE59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2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11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2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1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MCW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KATHLYN FLETCHER</dc:creator>
  <cp:lastModifiedBy>Fletcher, Kathlyn</cp:lastModifiedBy>
  <cp:revision>3</cp:revision>
  <dcterms:created xsi:type="dcterms:W3CDTF">2014-07-21T16:48:00Z</dcterms:created>
  <dcterms:modified xsi:type="dcterms:W3CDTF">2014-07-21T16:49:00Z</dcterms:modified>
</cp:coreProperties>
</file>