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7D" w:rsidRPr="00AA6952" w:rsidRDefault="00DB007D" w:rsidP="00DB007D">
      <w:pPr>
        <w:rPr>
          <w:rFonts w:ascii="Times New Roman" w:hAnsi="Times New Roman" w:cs="Times New Roman"/>
          <w:b/>
        </w:rPr>
      </w:pPr>
      <w:r w:rsidRPr="00AA6952">
        <w:rPr>
          <w:rFonts w:ascii="Times New Roman" w:hAnsi="Times New Roman" w:cs="Times New Roman"/>
          <w:b/>
        </w:rPr>
        <w:t>Appendix 2: Survey administered to resident physicians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Where does the check out usually take place?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Workroom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Call room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Hallway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Phone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Other: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On average, how long do you spend on discussing each newly admitted patient’s checkout?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skip most patients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&lt; 30 seconds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30 seconds – 1 minute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1 – 2 minutes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&gt;2 minutes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On average, how long do you spend on discussing each KNOWN patient’s checkout?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skip most patients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&lt; 30 seconds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30 seconds – 1 minute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1 – 2 minutes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&gt;2 minutes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spend more time on a patient if: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spend an equal amount of time on each patient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They have more tasks left “to do”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They are more “sick”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They are new patients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They are old patients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Other: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When I GIVE checkout, I somehow verify that the incoming resident has understood critical patient issues.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 Senior Resident or Attending is present during checkout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provide the covering intern with an updated list of the patients prior to checkout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Having a night float intern provides for safer patient care compared to the call team covering for patients during the night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lastRenderedPageBreak/>
        <w:t>Disagree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Unlikely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Neutral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Likely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Agree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The checkout list saves me time compared to going back to the chart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Strongly disagree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Disagree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Neutral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Agree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Strongly agree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When receiving checkout, I’m informed about each patient’s plan for the next day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document in an EMR note new events that required action. (e.g. drop in H&amp;H, transfusion.)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When receiving checkout, I RECEIVE a “DO NOT DO” list? (e.g., do NOT re-insert NG tube)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When giving checkout, I GIVE a “DO NOT DO” list? (e.g., do NOT reinsert NG tube)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What is most often missed in checkout?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Fill in your own answer: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When a patient has been hemodynamically unstable, regardless of duration, I make usre the covering intern is aware of al the day’s events.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check out changes in oxygen requirements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check out changes in laboratory values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check out telemetry events.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check out radiology or cardiac imaging results.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check out fever workups that are underway.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inform the incoming resident about what to do if a patient has a new fever.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inform the incoming resident if a patient is taking his/her own meds.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inform the incoming resident of patients’ Advanced Directives.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inform the incoming resident of patients who are expected to die during the shift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make sure to inform the incoming resident of tasks that I completed that were NOT requested (e.g., correcting potassium values found on AM labs before the primary team arrives.)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My preferred type of RECEIVING checkout is: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Face to Face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Telephone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List on bulletin board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Dropped off sheet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My preferred type of GIVING checkout is: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Face to Face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Telephone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List on bulletin board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Dropped off sheet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follow a standardized routine (order of discussion) for checkout on each patient (e.g., by problems, systems, by surgery)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give “If/Then” instructions during checkout? (IF hypertensive/THEN give…)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If a patient requires close attention I examine him/her at the bedside with the incoming resident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keep a written log of daily events for each patient for checkout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feel that the current checkout procedure is safe: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 standardized verbal checkout would be beneficial to provide safer care.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Yes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No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 standardized checkout sheet would be beneficial to provide safer care.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Yes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No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 checklist to go over during checkout would be beneficial to provide safer care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Yes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No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Do you think that the patient load at night/crosscover compromises patient safety?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Yes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No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eastAsia="Times New Roman" w:hAnsi="Times New Roman"/>
          <w:sz w:val="24"/>
        </w:rPr>
        <w:t>I feel that by the end of the checkout I know exactly what is going on with each of the patients for whom I am caring on the next shift.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feel that by the end of the checkout I know exactly which of the patients will require the most attention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feel that by the end of the checkout I know exactly which of the patients are the “most sick”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feel that after I received checkout I am responsible for everything that happens to any patient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Never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Sometimes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Frequently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Always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I think that the checkout process can be improved.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Yes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No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My official year in training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PGY-1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PGY-2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PGY-3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PGY-4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PGY-5</w:t>
      </w:r>
    </w:p>
    <w:p w:rsidR="00DB007D" w:rsidRPr="00AA6952" w:rsidRDefault="00DB007D" w:rsidP="00DB007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&gt;PGY-6</w:t>
      </w:r>
    </w:p>
    <w:p w:rsidR="00DB007D" w:rsidRPr="00AA6952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>My age in years at my last birthday</w:t>
      </w:r>
    </w:p>
    <w:p w:rsidR="00DB007D" w:rsidRPr="00925A49" w:rsidRDefault="00DB007D" w:rsidP="00DB00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A6952">
        <w:rPr>
          <w:rFonts w:ascii="Times New Roman" w:hAnsi="Times New Roman"/>
          <w:sz w:val="24"/>
        </w:rPr>
        <w:t xml:space="preserve">How can </w:t>
      </w:r>
      <w:r>
        <w:rPr>
          <w:rFonts w:ascii="Times New Roman" w:hAnsi="Times New Roman"/>
          <w:sz w:val="24"/>
        </w:rPr>
        <w:t>we improve the checkout process</w:t>
      </w:r>
    </w:p>
    <w:p w:rsidR="00121E62" w:rsidRDefault="00121E62">
      <w:bookmarkStart w:id="0" w:name="_GoBack"/>
      <w:bookmarkEnd w:id="0"/>
    </w:p>
    <w:sectPr w:rsidR="00121E62" w:rsidSect="00B65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3079"/>
    <w:multiLevelType w:val="hybridMultilevel"/>
    <w:tmpl w:val="F220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D"/>
    <w:rsid w:val="00121E62"/>
    <w:rsid w:val="00B65191"/>
    <w:rsid w:val="00D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D8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7D"/>
    <w:pPr>
      <w:ind w:left="720"/>
      <w:contextualSpacing/>
    </w:pPr>
    <w:rPr>
      <w:rFonts w:ascii="Helvetica" w:hAnsi="Helvetica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7D"/>
    <w:pPr>
      <w:ind w:left="720"/>
      <w:contextualSpacing/>
    </w:pPr>
    <w:rPr>
      <w:rFonts w:ascii="Helvetica" w:hAnsi="Helvetic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4313</Characters>
  <Application>Microsoft Macintosh Word</Application>
  <DocSecurity>0</DocSecurity>
  <Lines>35</Lines>
  <Paragraphs>10</Paragraphs>
  <ScaleCrop>false</ScaleCrop>
  <Company>UTHSCSA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Hanson</dc:creator>
  <cp:keywords/>
  <dc:description/>
  <cp:lastModifiedBy>Joshua Hanson</cp:lastModifiedBy>
  <cp:revision>1</cp:revision>
  <dcterms:created xsi:type="dcterms:W3CDTF">2014-08-01T16:31:00Z</dcterms:created>
  <dcterms:modified xsi:type="dcterms:W3CDTF">2014-08-01T16:31:00Z</dcterms:modified>
</cp:coreProperties>
</file>