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A" w:rsidRPr="00AA6952" w:rsidRDefault="005158FA" w:rsidP="005158FA">
      <w:pPr>
        <w:rPr>
          <w:rFonts w:ascii="Times New Roman" w:hAnsi="Times New Roman" w:cs="Times New Roman"/>
          <w:b/>
        </w:rPr>
      </w:pPr>
      <w:r w:rsidRPr="00AA6952">
        <w:rPr>
          <w:rFonts w:ascii="Times New Roman" w:hAnsi="Times New Roman" w:cs="Times New Roman"/>
          <w:b/>
        </w:rPr>
        <w:t>Appendix 3: Data Collection Tool</w:t>
      </w:r>
    </w:p>
    <w:p w:rsidR="005158FA" w:rsidRPr="00AA6952" w:rsidRDefault="005158FA" w:rsidP="005158F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3240"/>
        <w:gridCol w:w="4410"/>
      </w:tblGrid>
      <w:tr w:rsidR="005158FA" w:rsidRPr="00AA6952" w:rsidTr="0016716F">
        <w:tc>
          <w:tcPr>
            <w:tcW w:w="2268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Caller?</w:t>
            </w:r>
          </w:p>
        </w:tc>
        <w:tc>
          <w:tcPr>
            <w:tcW w:w="2610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Reason for call</w:t>
            </w:r>
          </w:p>
        </w:tc>
        <w:tc>
          <w:tcPr>
            <w:tcW w:w="3240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Where did you find the necessary information required to respond to the caller?</w:t>
            </w:r>
          </w:p>
        </w:tc>
        <w:tc>
          <w:tcPr>
            <w:tcW w:w="4410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Action Required</w:t>
            </w:r>
          </w:p>
        </w:tc>
      </w:tr>
      <w:tr w:rsidR="005158FA" w:rsidRPr="00AA6952" w:rsidTr="0016716F">
        <w:tc>
          <w:tcPr>
            <w:tcW w:w="2268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Nurse</w:t>
            </w:r>
          </w:p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610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Handoff tool</w:t>
            </w:r>
          </w:p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Nurse</w:t>
            </w:r>
          </w:p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Chart</w:t>
            </w:r>
          </w:p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Other___________________</w:t>
            </w:r>
          </w:p>
        </w:tc>
        <w:tc>
          <w:tcPr>
            <w:tcW w:w="4410" w:type="dxa"/>
          </w:tcPr>
          <w:p w:rsidR="005158FA" w:rsidRPr="00AA6952" w:rsidRDefault="005158FA" w:rsidP="005158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Handled over phone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Evaluated patient at bedside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Reviewed previously ordered lab or imaging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Ordered new lab or imaging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Order new medication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Wrote cross cover note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Conferred with Resident/Attending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Called consult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Upgraded level of care or code called</w:t>
            </w:r>
          </w:p>
        </w:tc>
      </w:tr>
      <w:tr w:rsidR="005158FA" w:rsidRPr="00AA6952" w:rsidTr="0016716F">
        <w:tc>
          <w:tcPr>
            <w:tcW w:w="2268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Nurse</w:t>
            </w:r>
          </w:p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610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Handoff tool</w:t>
            </w:r>
          </w:p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Nurse</w:t>
            </w:r>
          </w:p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Chart</w:t>
            </w:r>
          </w:p>
          <w:p w:rsidR="005158FA" w:rsidRPr="00AA6952" w:rsidRDefault="005158FA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Other___________________</w:t>
            </w:r>
          </w:p>
        </w:tc>
        <w:tc>
          <w:tcPr>
            <w:tcW w:w="4410" w:type="dxa"/>
          </w:tcPr>
          <w:p w:rsidR="005158FA" w:rsidRPr="00AA6952" w:rsidRDefault="005158FA" w:rsidP="00515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Handled over phone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Evaluated patient at bedside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Reviewed previously ordered lab or imaging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Ordered new lab or imaging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Order new medication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Wrote cross cover note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Conferred with Resident/Attending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Called consult</w:t>
            </w:r>
          </w:p>
          <w:p w:rsidR="005158FA" w:rsidRPr="00AA6952" w:rsidRDefault="005158FA" w:rsidP="00515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A6952">
              <w:rPr>
                <w:rFonts w:ascii="Times New Roman" w:hAnsi="Times New Roman"/>
                <w:sz w:val="24"/>
              </w:rPr>
              <w:t>Upgraded level of care or code called</w:t>
            </w:r>
          </w:p>
        </w:tc>
      </w:tr>
    </w:tbl>
    <w:p w:rsidR="00121E62" w:rsidRDefault="00121E62">
      <w:bookmarkStart w:id="0" w:name="_GoBack"/>
      <w:bookmarkEnd w:id="0"/>
    </w:p>
    <w:sectPr w:rsidR="00121E62" w:rsidSect="005158F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1152"/>
    <w:multiLevelType w:val="hybridMultilevel"/>
    <w:tmpl w:val="F610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7DEB"/>
    <w:multiLevelType w:val="hybridMultilevel"/>
    <w:tmpl w:val="F610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FA"/>
    <w:rsid w:val="00121E62"/>
    <w:rsid w:val="005158FA"/>
    <w:rsid w:val="00B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D8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8FA"/>
    <w:pPr>
      <w:ind w:left="720"/>
      <w:contextualSpacing/>
    </w:pPr>
    <w:rPr>
      <w:rFonts w:ascii="Helvetica" w:hAnsi="Helvetica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8FA"/>
    <w:pPr>
      <w:ind w:left="720"/>
      <w:contextualSpacing/>
    </w:pPr>
    <w:rPr>
      <w:rFonts w:ascii="Helvetica" w:hAnsi="Helvetic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Company>UTHSCSA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Hanson</dc:creator>
  <cp:keywords/>
  <dc:description/>
  <cp:lastModifiedBy>Joshua Hanson</cp:lastModifiedBy>
  <cp:revision>1</cp:revision>
  <dcterms:created xsi:type="dcterms:W3CDTF">2014-08-01T16:31:00Z</dcterms:created>
  <dcterms:modified xsi:type="dcterms:W3CDTF">2014-08-01T16:32:00Z</dcterms:modified>
</cp:coreProperties>
</file>