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B" w:rsidRDefault="00A37B26" w:rsidP="00A37B26">
      <w:r>
        <w:t>Appendix 2: Secondary Codes</w:t>
      </w:r>
    </w:p>
    <w:p w:rsidR="00D3683B" w:rsidRDefault="00D3683B" w:rsidP="00F47F68">
      <w:pPr>
        <w:pStyle w:val="ListParagrap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D3683B">
        <w:tc>
          <w:tcPr>
            <w:tcW w:w="4068" w:type="dxa"/>
          </w:tcPr>
          <w:p w:rsidR="00D3683B" w:rsidRPr="00604365" w:rsidRDefault="00263A34" w:rsidP="0060436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Themes and Categories</w:t>
            </w:r>
          </w:p>
        </w:tc>
        <w:tc>
          <w:tcPr>
            <w:tcW w:w="4788" w:type="dxa"/>
          </w:tcPr>
          <w:p w:rsidR="00D3683B" w:rsidRPr="00604365" w:rsidRDefault="00D3683B" w:rsidP="00604365">
            <w:pPr>
              <w:pStyle w:val="ListParagraph"/>
              <w:ind w:left="0"/>
              <w:rPr>
                <w:b/>
                <w:bCs/>
              </w:rPr>
            </w:pPr>
            <w:r w:rsidRPr="00604365">
              <w:rPr>
                <w:b/>
                <w:bCs/>
              </w:rPr>
              <w:t>Codes</w:t>
            </w:r>
          </w:p>
        </w:tc>
      </w:tr>
      <w:tr w:rsidR="00D3683B">
        <w:tc>
          <w:tcPr>
            <w:tcW w:w="4068" w:type="dxa"/>
            <w:shd w:val="clear" w:color="auto" w:fill="CCCCCC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1.</w:t>
            </w:r>
            <w:r w:rsidR="00263A34">
              <w:rPr>
                <w:sz w:val="20"/>
                <w:szCs w:val="20"/>
              </w:rPr>
              <w:t>0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Comments about staff</w:t>
            </w:r>
          </w:p>
        </w:tc>
        <w:tc>
          <w:tcPr>
            <w:tcW w:w="4788" w:type="dxa"/>
            <w:shd w:val="clear" w:color="auto" w:fill="CCCCCC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1.6x, 1.7x, 1.8x, 1.9x, 3.6x, 3.7x, 3.8x</w:t>
            </w:r>
          </w:p>
        </w:tc>
      </w:tr>
      <w:tr w:rsidR="00D3683B">
        <w:tc>
          <w:tcPr>
            <w:tcW w:w="4068" w:type="dxa"/>
          </w:tcPr>
          <w:p w:rsidR="00D3683B" w:rsidRPr="00604365" w:rsidRDefault="00D3683B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1.1</w:t>
            </w:r>
            <w:r w:rsidR="00263A34">
              <w:rPr>
                <w:sz w:val="20"/>
                <w:szCs w:val="20"/>
              </w:rPr>
              <w:t>. Positive</w:t>
            </w:r>
          </w:p>
        </w:tc>
        <w:tc>
          <w:tcPr>
            <w:tcW w:w="4788" w:type="dxa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1.7x, 1.8x, 1.9x</w:t>
            </w:r>
          </w:p>
        </w:tc>
      </w:tr>
      <w:tr w:rsidR="00D3683B">
        <w:tc>
          <w:tcPr>
            <w:tcW w:w="4068" w:type="dxa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 xml:space="preserve">   </w:t>
            </w:r>
            <w:r w:rsidR="00263A34">
              <w:rPr>
                <w:sz w:val="20"/>
                <w:szCs w:val="20"/>
              </w:rPr>
              <w:t>1.2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Negative</w:t>
            </w:r>
          </w:p>
        </w:tc>
        <w:tc>
          <w:tcPr>
            <w:tcW w:w="4788" w:type="dxa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3.6x, 3.7x, 3.8x</w:t>
            </w:r>
          </w:p>
        </w:tc>
      </w:tr>
      <w:tr w:rsidR="00D3683B">
        <w:tc>
          <w:tcPr>
            <w:tcW w:w="4068" w:type="dxa"/>
            <w:shd w:val="clear" w:color="auto" w:fill="D9D9D9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Comments about specific departments</w:t>
            </w:r>
          </w:p>
        </w:tc>
        <w:tc>
          <w:tcPr>
            <w:tcW w:w="4788" w:type="dxa"/>
            <w:shd w:val="clear" w:color="auto" w:fill="D9D9D9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1.0,</w:t>
            </w:r>
            <w:r>
              <w:rPr>
                <w:sz w:val="20"/>
                <w:szCs w:val="20"/>
              </w:rPr>
              <w:t xml:space="preserve"> 1.1</w:t>
            </w:r>
            <w:r w:rsidR="00263A3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604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</w:t>
            </w:r>
            <w:r w:rsidR="00263A34">
              <w:rPr>
                <w:sz w:val="20"/>
                <w:szCs w:val="20"/>
              </w:rPr>
              <w:t>0, 1.3x</w:t>
            </w:r>
            <w:r>
              <w:rPr>
                <w:sz w:val="20"/>
                <w:szCs w:val="20"/>
              </w:rPr>
              <w:t>,</w:t>
            </w:r>
            <w:r w:rsidR="00263A34">
              <w:rPr>
                <w:sz w:val="20"/>
                <w:szCs w:val="20"/>
              </w:rPr>
              <w:t xml:space="preserve"> 1.40, 1.5x, 3.0, 3.1x, 3.20, 3.30, 3.40</w:t>
            </w:r>
          </w:p>
        </w:tc>
      </w:tr>
      <w:tr w:rsidR="00D3683B">
        <w:tc>
          <w:tcPr>
            <w:tcW w:w="4068" w:type="dxa"/>
          </w:tcPr>
          <w:p w:rsidR="00D3683B" w:rsidRPr="00604365" w:rsidRDefault="00D3683B" w:rsidP="00263A34">
            <w:pPr>
              <w:pStyle w:val="ListParagraph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Positive</w:t>
            </w:r>
          </w:p>
        </w:tc>
        <w:tc>
          <w:tcPr>
            <w:tcW w:w="4788" w:type="dxa"/>
          </w:tcPr>
          <w:p w:rsidR="00D3683B" w:rsidRPr="00604365" w:rsidRDefault="00D3683B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A34" w:rsidRPr="00604365">
              <w:rPr>
                <w:sz w:val="20"/>
                <w:szCs w:val="20"/>
              </w:rPr>
              <w:t>1.0,</w:t>
            </w:r>
            <w:r w:rsidR="00263A34">
              <w:rPr>
                <w:sz w:val="20"/>
                <w:szCs w:val="20"/>
              </w:rPr>
              <w:t xml:space="preserve"> 1.1x,</w:t>
            </w:r>
            <w:r w:rsidR="00263A34"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1.20, 1.3x, 1.40, 1.5x</w:t>
            </w:r>
          </w:p>
        </w:tc>
      </w:tr>
      <w:tr w:rsidR="00D3683B">
        <w:tc>
          <w:tcPr>
            <w:tcW w:w="4068" w:type="dxa"/>
          </w:tcPr>
          <w:p w:rsidR="00D3683B" w:rsidRPr="00604365" w:rsidRDefault="00263A34" w:rsidP="00263A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3683B">
              <w:rPr>
                <w:sz w:val="20"/>
                <w:szCs w:val="20"/>
              </w:rPr>
              <w:t>2</w:t>
            </w:r>
            <w:r w:rsidR="00D3683B" w:rsidRPr="00604365">
              <w:rPr>
                <w:sz w:val="20"/>
                <w:szCs w:val="20"/>
              </w:rPr>
              <w:t>.</w:t>
            </w:r>
            <w:r w:rsidR="00D3683B">
              <w:rPr>
                <w:sz w:val="20"/>
                <w:szCs w:val="20"/>
              </w:rPr>
              <w:t>2</w:t>
            </w:r>
            <w:r w:rsidR="00D3683B" w:rsidRPr="00604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Negative</w:t>
            </w:r>
          </w:p>
        </w:tc>
        <w:tc>
          <w:tcPr>
            <w:tcW w:w="4788" w:type="dxa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3.0, 3.1x, 3.20, 3.30, 3.40</w:t>
            </w:r>
          </w:p>
        </w:tc>
      </w:tr>
      <w:tr w:rsidR="00D3683B">
        <w:tc>
          <w:tcPr>
            <w:tcW w:w="4068" w:type="dxa"/>
            <w:shd w:val="clear" w:color="auto" w:fill="CCCCCC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0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Comments on technical aspects of care</w:t>
            </w:r>
          </w:p>
        </w:tc>
        <w:tc>
          <w:tcPr>
            <w:tcW w:w="4788" w:type="dxa"/>
            <w:shd w:val="clear" w:color="auto" w:fill="CCCCCC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2.21x, 2.22, 2.23, 2.24x</w:t>
            </w:r>
          </w:p>
        </w:tc>
      </w:tr>
      <w:tr w:rsidR="00D3683B">
        <w:tc>
          <w:tcPr>
            <w:tcW w:w="4068" w:type="dxa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3.1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Negative</w:t>
            </w:r>
          </w:p>
        </w:tc>
        <w:tc>
          <w:tcPr>
            <w:tcW w:w="4788" w:type="dxa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2.21x, 2.22, 2.23, 2.24x</w:t>
            </w:r>
          </w:p>
        </w:tc>
      </w:tr>
      <w:tr w:rsidR="00D3683B">
        <w:tc>
          <w:tcPr>
            <w:tcW w:w="4068" w:type="dxa"/>
            <w:shd w:val="clear" w:color="auto" w:fill="D9D9D9"/>
          </w:tcPr>
          <w:p w:rsidR="00D3683B" w:rsidRPr="005A57E4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 w:rsidRPr="005A57E4">
              <w:rPr>
                <w:sz w:val="20"/>
                <w:szCs w:val="20"/>
              </w:rPr>
              <w:t xml:space="preserve">4. </w:t>
            </w:r>
            <w:r w:rsidR="005A57E4" w:rsidRPr="005A57E4">
              <w:rPr>
                <w:sz w:val="20"/>
                <w:szCs w:val="20"/>
              </w:rPr>
              <w:t>C</w:t>
            </w:r>
            <w:r w:rsidR="005A57E4" w:rsidRPr="005A57E4">
              <w:rPr>
                <w:sz w:val="20"/>
                <w:szCs w:val="20"/>
              </w:rPr>
              <w:t>omments describing the hospital physical plant, parking, and amenities</w:t>
            </w:r>
          </w:p>
        </w:tc>
        <w:tc>
          <w:tcPr>
            <w:tcW w:w="4788" w:type="dxa"/>
            <w:shd w:val="clear" w:color="auto" w:fill="D9D9D9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2.1x, 4.2x</w:t>
            </w:r>
          </w:p>
        </w:tc>
      </w:tr>
      <w:tr w:rsidR="00D3683B">
        <w:tc>
          <w:tcPr>
            <w:tcW w:w="4068" w:type="dxa"/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4.1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Positive</w:t>
            </w:r>
          </w:p>
        </w:tc>
        <w:tc>
          <w:tcPr>
            <w:tcW w:w="4788" w:type="dxa"/>
          </w:tcPr>
          <w:p w:rsidR="00D3683B" w:rsidRPr="00604365" w:rsidRDefault="005A57E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4.2x</w:t>
            </w:r>
          </w:p>
        </w:tc>
      </w:tr>
      <w:tr w:rsidR="00D3683B" w:rsidTr="00A37B26">
        <w:tc>
          <w:tcPr>
            <w:tcW w:w="4068" w:type="dxa"/>
            <w:tcBorders>
              <w:bottom w:val="single" w:sz="4" w:space="0" w:color="auto"/>
            </w:tcBorders>
          </w:tcPr>
          <w:p w:rsidR="00D3683B" w:rsidRPr="00604365" w:rsidRDefault="00D3683B" w:rsidP="00263A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4.2</w:t>
            </w:r>
            <w:r w:rsidRPr="00604365">
              <w:rPr>
                <w:sz w:val="20"/>
                <w:szCs w:val="20"/>
              </w:rPr>
              <w:t xml:space="preserve"> </w:t>
            </w:r>
            <w:r w:rsidR="00263A34">
              <w:rPr>
                <w:sz w:val="20"/>
                <w:szCs w:val="20"/>
              </w:rPr>
              <w:t>Negative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3683B" w:rsidRPr="00604365" w:rsidRDefault="005A57E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2.1x</w:t>
            </w:r>
            <w:bookmarkStart w:id="0" w:name="_GoBack"/>
            <w:bookmarkEnd w:id="0"/>
          </w:p>
        </w:tc>
      </w:tr>
      <w:tr w:rsidR="00D3683B" w:rsidTr="00A37B26">
        <w:tc>
          <w:tcPr>
            <w:tcW w:w="4068" w:type="dxa"/>
            <w:shd w:val="clear" w:color="auto" w:fill="D9D9D9" w:themeFill="background1" w:themeFillShade="D9"/>
          </w:tcPr>
          <w:p w:rsidR="00D3683B" w:rsidRPr="00604365" w:rsidRDefault="00263A34" w:rsidP="0060436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 Other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D3683B" w:rsidRPr="00604365" w:rsidRDefault="00A37B26" w:rsidP="00263A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5.30, 6.x, 7.x</w:t>
            </w:r>
          </w:p>
        </w:tc>
      </w:tr>
    </w:tbl>
    <w:p w:rsidR="00D3683B" w:rsidRDefault="00D3683B" w:rsidP="00F47F68">
      <w:pPr>
        <w:pStyle w:val="ListParagraph"/>
      </w:pPr>
    </w:p>
    <w:sectPr w:rsidR="00D3683B" w:rsidSect="003538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61B"/>
    <w:multiLevelType w:val="multilevel"/>
    <w:tmpl w:val="B566C1E8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11"/>
      <w:numFmt w:val="decimal"/>
      <w:lvlText w:val="%1.%2"/>
      <w:lvlJc w:val="left"/>
      <w:pPr>
        <w:tabs>
          <w:tab w:val="num" w:pos="3255"/>
        </w:tabs>
        <w:ind w:left="325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60"/>
        </w:tabs>
        <w:ind w:left="6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60"/>
        </w:tabs>
        <w:ind w:left="1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90"/>
        </w:tabs>
        <w:ind w:left="1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90"/>
        </w:tabs>
        <w:ind w:left="20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60"/>
        </w:tabs>
        <w:ind w:left="23160" w:hanging="1800"/>
      </w:pPr>
      <w:rPr>
        <w:rFonts w:hint="default"/>
      </w:rPr>
    </w:lvl>
  </w:abstractNum>
  <w:abstractNum w:abstractNumId="1">
    <w:nsid w:val="574704DB"/>
    <w:multiLevelType w:val="multilevel"/>
    <w:tmpl w:val="C5C0F29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670"/>
        </w:tabs>
        <w:ind w:left="26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2">
    <w:nsid w:val="58394240"/>
    <w:multiLevelType w:val="multilevel"/>
    <w:tmpl w:val="AAECC9E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2670"/>
        </w:tabs>
        <w:ind w:left="26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">
    <w:nsid w:val="5F7E35D1"/>
    <w:multiLevelType w:val="hybridMultilevel"/>
    <w:tmpl w:val="82B0FD3C"/>
    <w:lvl w:ilvl="0" w:tplc="74567C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2A47C19"/>
    <w:multiLevelType w:val="multilevel"/>
    <w:tmpl w:val="2FEA82E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1"/>
      <w:numFmt w:val="decimal"/>
      <w:lvlText w:val="%1.%2"/>
      <w:lvlJc w:val="left"/>
      <w:pPr>
        <w:tabs>
          <w:tab w:val="num" w:pos="3105"/>
        </w:tabs>
        <w:ind w:left="31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">
    <w:nsid w:val="6BC408B9"/>
    <w:multiLevelType w:val="multilevel"/>
    <w:tmpl w:val="AE9657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6">
    <w:nsid w:val="6DE11D39"/>
    <w:multiLevelType w:val="hybridMultilevel"/>
    <w:tmpl w:val="949837D8"/>
    <w:lvl w:ilvl="0" w:tplc="D960B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34B5"/>
    <w:multiLevelType w:val="multilevel"/>
    <w:tmpl w:val="6E32E1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E"/>
    <w:rsid w:val="00037FBE"/>
    <w:rsid w:val="000A6110"/>
    <w:rsid w:val="000D5E62"/>
    <w:rsid w:val="00153FC2"/>
    <w:rsid w:val="00186121"/>
    <w:rsid w:val="001B2116"/>
    <w:rsid w:val="002337D8"/>
    <w:rsid w:val="00263A34"/>
    <w:rsid w:val="00267D0C"/>
    <w:rsid w:val="002818C2"/>
    <w:rsid w:val="00306E33"/>
    <w:rsid w:val="003538F1"/>
    <w:rsid w:val="003869FF"/>
    <w:rsid w:val="003D1416"/>
    <w:rsid w:val="00412CD6"/>
    <w:rsid w:val="00435DD8"/>
    <w:rsid w:val="0047772D"/>
    <w:rsid w:val="00484FA6"/>
    <w:rsid w:val="004B0FA3"/>
    <w:rsid w:val="005A57E4"/>
    <w:rsid w:val="005F2326"/>
    <w:rsid w:val="00604365"/>
    <w:rsid w:val="00640586"/>
    <w:rsid w:val="00692A25"/>
    <w:rsid w:val="006975EB"/>
    <w:rsid w:val="00730E21"/>
    <w:rsid w:val="00755A35"/>
    <w:rsid w:val="0086378C"/>
    <w:rsid w:val="00864D46"/>
    <w:rsid w:val="008A7BE7"/>
    <w:rsid w:val="00902E3B"/>
    <w:rsid w:val="00966B48"/>
    <w:rsid w:val="00984E1A"/>
    <w:rsid w:val="009872D9"/>
    <w:rsid w:val="009B2B38"/>
    <w:rsid w:val="00A37B26"/>
    <w:rsid w:val="00A540C6"/>
    <w:rsid w:val="00AB167A"/>
    <w:rsid w:val="00AF58FA"/>
    <w:rsid w:val="00B03EBF"/>
    <w:rsid w:val="00B15FEE"/>
    <w:rsid w:val="00B72D51"/>
    <w:rsid w:val="00B76A5C"/>
    <w:rsid w:val="00C4533B"/>
    <w:rsid w:val="00CE143E"/>
    <w:rsid w:val="00CE2993"/>
    <w:rsid w:val="00D1487F"/>
    <w:rsid w:val="00D3683B"/>
    <w:rsid w:val="00D772BC"/>
    <w:rsid w:val="00D77B0C"/>
    <w:rsid w:val="00DC3471"/>
    <w:rsid w:val="00EB08D9"/>
    <w:rsid w:val="00F4068C"/>
    <w:rsid w:val="00F47F68"/>
    <w:rsid w:val="00F55448"/>
    <w:rsid w:val="00F61ECF"/>
    <w:rsid w:val="00FA6B0A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C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FBE"/>
    <w:pPr>
      <w:ind w:left="720"/>
    </w:pPr>
  </w:style>
  <w:style w:type="table" w:styleId="TableGrid">
    <w:name w:val="Table Grid"/>
    <w:basedOn w:val="TableNormal"/>
    <w:uiPriority w:val="99"/>
    <w:locked/>
    <w:rsid w:val="00F47F68"/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C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FBE"/>
    <w:pPr>
      <w:ind w:left="720"/>
    </w:pPr>
  </w:style>
  <w:style w:type="table" w:styleId="TableGrid">
    <w:name w:val="Table Grid"/>
    <w:basedOn w:val="TableNormal"/>
    <w:uiPriority w:val="99"/>
    <w:locked/>
    <w:rsid w:val="00F47F68"/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HLOS Qualitative Content Analysis – The Overall Story the Comments Tell</vt:lpstr>
    </vt:vector>
  </TitlesOfParts>
  <Company>Univ of Massachusetts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HLOS Qualitative Content Analysis – The Overall Story the Comments Tell</dc:title>
  <dc:creator>Stephen Burns</dc:creator>
  <cp:lastModifiedBy>Lagu MD, Tara</cp:lastModifiedBy>
  <cp:revision>3</cp:revision>
  <cp:lastPrinted>2013-10-17T16:57:00Z</cp:lastPrinted>
  <dcterms:created xsi:type="dcterms:W3CDTF">2015-08-17T16:56:00Z</dcterms:created>
  <dcterms:modified xsi:type="dcterms:W3CDTF">2015-08-17T17:05:00Z</dcterms:modified>
</cp:coreProperties>
</file>