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9" w:rsidRPr="00FA07CA" w:rsidRDefault="00FA07CA" w:rsidP="0021517D">
      <w:pPr>
        <w:rPr>
          <w:rFonts w:ascii="Arial" w:hAnsi="Arial" w:cs="Arial"/>
          <w:b/>
        </w:rPr>
      </w:pPr>
      <w:r w:rsidRPr="00FA07CA">
        <w:rPr>
          <w:rFonts w:ascii="Arial" w:hAnsi="Arial" w:cs="Arial"/>
          <w:b/>
        </w:rPr>
        <w:t>Appendix 1</w:t>
      </w:r>
      <w:r w:rsidR="00B142B9" w:rsidRPr="00FA07CA">
        <w:rPr>
          <w:rFonts w:ascii="Arial" w:hAnsi="Arial" w:cs="Arial"/>
          <w:b/>
        </w:rPr>
        <w:t>. Algorithm Used to Determine Specialty of Each Report</w:t>
      </w:r>
    </w:p>
    <w:p w:rsidR="00B142B9" w:rsidRPr="00FA07CA" w:rsidRDefault="00B142B9" w:rsidP="0021517D">
      <w:pPr>
        <w:rPr>
          <w:rFonts w:ascii="Arial" w:hAnsi="Arial" w:cs="Arial"/>
        </w:rPr>
      </w:pP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If the report focuses on medical images typically obtained or analyzed by a radiologist, assign to </w:t>
      </w:r>
      <w:r w:rsidRPr="00FA07CA">
        <w:rPr>
          <w:rFonts w:ascii="Arial" w:hAnsi="Arial" w:cs="Arial"/>
          <w:b/>
        </w:rPr>
        <w:t>radiology</w:t>
      </w:r>
      <w:r w:rsidRPr="00FA07CA">
        <w:rPr>
          <w:rFonts w:ascii="Arial" w:hAnsi="Arial" w:cs="Arial"/>
        </w:rPr>
        <w:t>.</w:t>
      </w: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If the report focuses on the examination of organs and tissues or on the methods of performing a laboratory test, assign to </w:t>
      </w:r>
      <w:r w:rsidRPr="00FA07CA">
        <w:rPr>
          <w:rFonts w:ascii="Arial" w:hAnsi="Arial" w:cs="Arial"/>
          <w:b/>
        </w:rPr>
        <w:t>pathology</w:t>
      </w:r>
      <w:r w:rsidRPr="00FA07CA">
        <w:rPr>
          <w:rFonts w:ascii="Arial" w:hAnsi="Arial" w:cs="Arial"/>
        </w:rPr>
        <w:t>.</w:t>
      </w: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Assign the report based on the </w:t>
      </w:r>
      <w:r w:rsidRPr="00FA07CA">
        <w:rPr>
          <w:rFonts w:ascii="Arial" w:hAnsi="Arial" w:cs="Arial"/>
          <w:b/>
        </w:rPr>
        <w:t>primary patient population</w:t>
      </w:r>
      <w:r w:rsidRPr="00FA07CA">
        <w:rPr>
          <w:rFonts w:ascii="Arial" w:hAnsi="Arial" w:cs="Arial"/>
        </w:rPr>
        <w:t>.</w:t>
      </w: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If the report involves multiple patient populations, assign the report based on the </w:t>
      </w:r>
      <w:r w:rsidRPr="00FA07CA">
        <w:rPr>
          <w:rFonts w:ascii="Arial" w:hAnsi="Arial" w:cs="Arial"/>
          <w:b/>
        </w:rPr>
        <w:t>subject matter</w:t>
      </w:r>
      <w:r w:rsidRPr="00FA07CA">
        <w:rPr>
          <w:rFonts w:ascii="Arial" w:hAnsi="Arial" w:cs="Arial"/>
        </w:rPr>
        <w:t xml:space="preserve"> of the report.</w:t>
      </w: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If the report involves subject matter belonging to multiple specialties, assign the report based on the specialty of the </w:t>
      </w:r>
      <w:r w:rsidRPr="00FA07CA">
        <w:rPr>
          <w:rFonts w:ascii="Arial" w:hAnsi="Arial" w:cs="Arial"/>
          <w:b/>
        </w:rPr>
        <w:t>provider most likely to use the report</w:t>
      </w:r>
      <w:r w:rsidRPr="00FA07CA">
        <w:rPr>
          <w:rFonts w:ascii="Arial" w:hAnsi="Arial" w:cs="Arial"/>
        </w:rPr>
        <w:t>.</w:t>
      </w:r>
    </w:p>
    <w:p w:rsidR="00B142B9" w:rsidRPr="00FA07CA" w:rsidRDefault="00B142B9" w:rsidP="002151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07CA">
        <w:rPr>
          <w:rFonts w:ascii="Arial" w:hAnsi="Arial" w:cs="Arial"/>
        </w:rPr>
        <w:t xml:space="preserve">If no single specialty can be identified, assign to </w:t>
      </w:r>
      <w:r w:rsidRPr="00FA07CA">
        <w:rPr>
          <w:rFonts w:ascii="Arial" w:hAnsi="Arial" w:cs="Arial"/>
          <w:b/>
        </w:rPr>
        <w:t>General Medicine or Nursing</w:t>
      </w:r>
      <w:r w:rsidRPr="00FA07CA">
        <w:rPr>
          <w:rFonts w:ascii="Arial" w:hAnsi="Arial" w:cs="Arial"/>
        </w:rPr>
        <w:t>.</w:t>
      </w:r>
      <w:bookmarkStart w:id="0" w:name="_GoBack"/>
      <w:bookmarkEnd w:id="0"/>
    </w:p>
    <w:sectPr w:rsidR="00B142B9" w:rsidRPr="00FA07CA" w:rsidSect="005D20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8" w:rsidRDefault="000F3DA8">
      <w:r>
        <w:separator/>
      </w:r>
    </w:p>
  </w:endnote>
  <w:endnote w:type="continuationSeparator" w:id="0">
    <w:p w:rsidR="000F3DA8" w:rsidRDefault="000F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E6" w:rsidRDefault="0037177A" w:rsidP="00FE32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5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8" w:rsidRDefault="000F3DA8">
      <w:r>
        <w:separator/>
      </w:r>
    </w:p>
  </w:footnote>
  <w:footnote w:type="continuationSeparator" w:id="0">
    <w:p w:rsidR="000F3DA8" w:rsidRDefault="000F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B45"/>
    <w:multiLevelType w:val="hybridMultilevel"/>
    <w:tmpl w:val="9BB2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215A"/>
    <w:multiLevelType w:val="hybridMultilevel"/>
    <w:tmpl w:val="7AD6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97"/>
    <w:rsid w:val="00006667"/>
    <w:rsid w:val="000F3DA8"/>
    <w:rsid w:val="00131844"/>
    <w:rsid w:val="0021517D"/>
    <w:rsid w:val="0037177A"/>
    <w:rsid w:val="0071713A"/>
    <w:rsid w:val="00953ECF"/>
    <w:rsid w:val="00B142B9"/>
    <w:rsid w:val="00CC0BD6"/>
    <w:rsid w:val="00D32549"/>
    <w:rsid w:val="00D52297"/>
    <w:rsid w:val="00E047A5"/>
    <w:rsid w:val="00E17F4E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2B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2B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</dc:creator>
  <cp:keywords/>
  <dc:description/>
  <cp:lastModifiedBy>Kishore</cp:lastModifiedBy>
  <cp:revision>8</cp:revision>
  <dcterms:created xsi:type="dcterms:W3CDTF">2015-03-05T05:09:00Z</dcterms:created>
  <dcterms:modified xsi:type="dcterms:W3CDTF">2015-03-23T22:41:00Z</dcterms:modified>
</cp:coreProperties>
</file>