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2B9" w:rsidRPr="00FA07CA" w:rsidRDefault="00FA07CA" w:rsidP="0021517D">
      <w:pPr>
        <w:pStyle w:val="ListParagraph"/>
        <w:ind w:left="0"/>
        <w:rPr>
          <w:rFonts w:ascii="Arial" w:hAnsi="Arial" w:cs="Arial"/>
        </w:rPr>
      </w:pPr>
      <w:r w:rsidRPr="00FA07CA">
        <w:rPr>
          <w:rFonts w:ascii="Arial" w:hAnsi="Arial" w:cs="Arial"/>
          <w:b/>
        </w:rPr>
        <w:t>A</w:t>
      </w:r>
      <w:r w:rsidR="0071713A">
        <w:rPr>
          <w:rFonts w:ascii="Arial" w:hAnsi="Arial" w:cs="Arial"/>
          <w:b/>
        </w:rPr>
        <w:t xml:space="preserve">ppendix </w:t>
      </w:r>
      <w:r w:rsidR="00E26E57">
        <w:rPr>
          <w:rFonts w:ascii="Arial" w:hAnsi="Arial" w:cs="Arial"/>
          <w:b/>
        </w:rPr>
        <w:t>3</w:t>
      </w:r>
      <w:bookmarkStart w:id="0" w:name="_GoBack"/>
      <w:bookmarkEnd w:id="0"/>
      <w:r w:rsidR="00B142B9" w:rsidRPr="00FA07CA">
        <w:rPr>
          <w:rFonts w:ascii="Arial" w:hAnsi="Arial" w:cs="Arial"/>
          <w:b/>
        </w:rPr>
        <w:t>. Specialties Reviewed by Each Report and Frequencies by Fiscal Years.</w:t>
      </w:r>
    </w:p>
    <w:p w:rsidR="00B142B9" w:rsidRPr="00FA07CA" w:rsidRDefault="00B142B9" w:rsidP="0021517D">
      <w:pPr>
        <w:rPr>
          <w:rFonts w:ascii="Arial" w:hAnsi="Arial" w:cs="Arial"/>
          <w:color w:val="000000"/>
          <w:shd w:val="clear" w:color="auto" w:fill="FFFFFF"/>
        </w:rPr>
      </w:pPr>
    </w:p>
    <w:tbl>
      <w:tblPr>
        <w:tblW w:w="4239" w:type="pct"/>
        <w:tblLook w:val="04A0" w:firstRow="1" w:lastRow="0" w:firstColumn="1" w:lastColumn="0" w:noHBand="0" w:noVBand="1"/>
      </w:tblPr>
      <w:tblGrid>
        <w:gridCol w:w="3098"/>
        <w:gridCol w:w="1457"/>
        <w:gridCol w:w="1457"/>
        <w:gridCol w:w="1457"/>
        <w:gridCol w:w="1057"/>
      </w:tblGrid>
      <w:tr w:rsidR="00B142B9" w:rsidRPr="00FA07CA" w:rsidTr="00DB0EB0">
        <w:trPr>
          <w:trHeight w:val="288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A07CA">
              <w:rPr>
                <w:rFonts w:ascii="Arial" w:hAnsi="Arial" w:cs="Arial"/>
                <w:b/>
                <w:bCs/>
                <w:color w:val="000000"/>
              </w:rPr>
              <w:t>Specialty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A07CA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A07CA">
              <w:rPr>
                <w:rFonts w:ascii="Arial" w:hAnsi="Arial" w:cs="Arial"/>
                <w:b/>
                <w:bCs/>
                <w:color w:val="000000"/>
              </w:rPr>
              <w:t>2007-2010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A07CA">
              <w:rPr>
                <w:rFonts w:ascii="Arial" w:hAnsi="Arial" w:cs="Arial"/>
                <w:b/>
                <w:bCs/>
                <w:color w:val="000000"/>
              </w:rPr>
              <w:t>2011-2014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CC0BD6" w:rsidP="00CC0BD6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A07CA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P </w:t>
            </w:r>
            <w:r w:rsidR="00B142B9" w:rsidRPr="00FA07CA">
              <w:rPr>
                <w:rFonts w:ascii="Arial" w:hAnsi="Arial" w:cs="Arial"/>
                <w:b/>
                <w:bCs/>
                <w:color w:val="000000"/>
              </w:rPr>
              <w:t>value</w:t>
            </w:r>
          </w:p>
        </w:tc>
      </w:tr>
      <w:tr w:rsidR="00B142B9" w:rsidRPr="00FA07CA" w:rsidTr="00DB0EB0">
        <w:trPr>
          <w:trHeight w:val="288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TOTAL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249 (100%)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109 (100%)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140 (100%)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142B9" w:rsidRPr="00FA07CA" w:rsidTr="00DB0EB0">
        <w:trPr>
          <w:trHeight w:val="288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General Surgery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28 (11%)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17 (16%)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11 (8%)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jc w:val="right"/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0.06</w:t>
            </w:r>
          </w:p>
        </w:tc>
      </w:tr>
      <w:tr w:rsidR="00B142B9" w:rsidRPr="00FA07CA" w:rsidTr="00DB0EB0">
        <w:trPr>
          <w:trHeight w:val="288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Nursing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28 (11%)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7 (6%)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21 (15%)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jc w:val="right"/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0.04</w:t>
            </w:r>
          </w:p>
        </w:tc>
      </w:tr>
      <w:tr w:rsidR="00B142B9" w:rsidRPr="00FA07CA" w:rsidTr="00DB0EB0">
        <w:trPr>
          <w:trHeight w:val="288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Critical Care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24 (10%)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14 (13%)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10 (7%)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jc w:val="right"/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0.13</w:t>
            </w:r>
          </w:p>
        </w:tc>
      </w:tr>
      <w:tr w:rsidR="00B142B9" w:rsidRPr="00FA07CA" w:rsidTr="00DB0EB0">
        <w:trPr>
          <w:trHeight w:val="288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General Medicine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22 (9%)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4 (4%)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18 (13%)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jc w:val="right"/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0.01</w:t>
            </w:r>
          </w:p>
        </w:tc>
      </w:tr>
      <w:tr w:rsidR="00B142B9" w:rsidRPr="00FA07CA" w:rsidTr="00DB0EB0">
        <w:trPr>
          <w:trHeight w:val="288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Cardiology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21 (8%)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9 (8%)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12 (9%)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jc w:val="right"/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0.92</w:t>
            </w:r>
          </w:p>
        </w:tc>
      </w:tr>
      <w:tr w:rsidR="00B142B9" w:rsidRPr="00FA07CA" w:rsidTr="00DB0EB0">
        <w:trPr>
          <w:trHeight w:val="288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Orthopedic Surgery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20 (8%)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8 (7%)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12 (9%)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jc w:val="right"/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0.69</w:t>
            </w:r>
          </w:p>
        </w:tc>
      </w:tr>
      <w:tr w:rsidR="00B142B9" w:rsidRPr="00FA07CA" w:rsidTr="00DB0EB0">
        <w:trPr>
          <w:trHeight w:val="288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Hematology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19 (8%)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11 (10%)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8 (6%)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jc w:val="right"/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0.19</w:t>
            </w:r>
          </w:p>
        </w:tc>
      </w:tr>
      <w:tr w:rsidR="00B142B9" w:rsidRPr="00FA07CA" w:rsidTr="00DB0EB0">
        <w:trPr>
          <w:trHeight w:val="288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Infectious Disease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11 (4%)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7 (6%)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4 (3%)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jc w:val="right"/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0.16</w:t>
            </w:r>
          </w:p>
        </w:tc>
      </w:tr>
      <w:tr w:rsidR="00B142B9" w:rsidRPr="00FA07CA" w:rsidTr="00DB0EB0">
        <w:trPr>
          <w:trHeight w:val="288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Obstetrics and Gynecology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10 (4%)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4 (4%)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6 (4%)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jc w:val="right"/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0.84</w:t>
            </w:r>
          </w:p>
        </w:tc>
      </w:tr>
      <w:tr w:rsidR="00B142B9" w:rsidRPr="00FA07CA" w:rsidTr="00DB0EB0">
        <w:trPr>
          <w:trHeight w:val="288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Pain Medicine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9 (4%)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4 (4%)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5 (4%)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jc w:val="right"/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1.00</w:t>
            </w:r>
          </w:p>
        </w:tc>
      </w:tr>
      <w:tr w:rsidR="00B142B9" w:rsidRPr="00FA07CA" w:rsidTr="00DB0EB0">
        <w:trPr>
          <w:trHeight w:val="288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Pediatrics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7 (3%)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0 (0%)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7 (5%)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jc w:val="right"/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0.02</w:t>
            </w:r>
          </w:p>
        </w:tc>
      </w:tr>
      <w:tr w:rsidR="00B142B9" w:rsidRPr="00FA07CA" w:rsidTr="00DB0EB0">
        <w:trPr>
          <w:trHeight w:val="288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Anesthesiology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6 (2%)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4 (4%)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2 (1%)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jc w:val="right"/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0.27</w:t>
            </w:r>
          </w:p>
        </w:tc>
      </w:tr>
      <w:tr w:rsidR="00B142B9" w:rsidRPr="00FA07CA" w:rsidTr="00DB0EB0">
        <w:trPr>
          <w:trHeight w:val="288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Gastroenterology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6 (2%)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2 (2%)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4 (3%)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jc w:val="right"/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0.62</w:t>
            </w:r>
          </w:p>
        </w:tc>
      </w:tr>
      <w:tr w:rsidR="00B142B9" w:rsidRPr="00FA07CA" w:rsidTr="00DB0EB0">
        <w:trPr>
          <w:trHeight w:val="288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Pulmonary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6 (2%)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2 (2%)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4 (3%)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jc w:val="right"/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0.62</w:t>
            </w:r>
          </w:p>
        </w:tc>
      </w:tr>
      <w:tr w:rsidR="00B142B9" w:rsidRPr="00FA07CA" w:rsidTr="00DB0EB0">
        <w:trPr>
          <w:trHeight w:val="288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Radiology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6 (2%)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4 (4%)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2 (1%)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jc w:val="right"/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0.27</w:t>
            </w:r>
          </w:p>
        </w:tc>
      </w:tr>
      <w:tr w:rsidR="00B142B9" w:rsidRPr="00FA07CA" w:rsidTr="00DB0EB0">
        <w:trPr>
          <w:trHeight w:val="288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Renal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6 (2%)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0 (0%)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6 (4%)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jc w:val="right"/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0.03</w:t>
            </w:r>
          </w:p>
        </w:tc>
      </w:tr>
      <w:tr w:rsidR="00B142B9" w:rsidRPr="00FA07CA" w:rsidTr="00DB0EB0">
        <w:trPr>
          <w:trHeight w:val="288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Cardiovascular Surgery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4 (2%)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4 (4%)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0 (0%)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jc w:val="right"/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0.02</w:t>
            </w:r>
          </w:p>
        </w:tc>
      </w:tr>
      <w:tr w:rsidR="00B142B9" w:rsidRPr="00FA07CA" w:rsidTr="00DB0EB0">
        <w:trPr>
          <w:trHeight w:val="288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Emergency Medicine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4 (2%)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1 (1%)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3 (2%)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jc w:val="right"/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0.42</w:t>
            </w:r>
          </w:p>
        </w:tc>
      </w:tr>
      <w:tr w:rsidR="00B142B9" w:rsidRPr="00FA07CA" w:rsidTr="00DB0EB0">
        <w:trPr>
          <w:trHeight w:val="288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Endocrinology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3 (1%)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2 (2%)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1 (1%)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jc w:val="right"/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0.42</w:t>
            </w:r>
          </w:p>
        </w:tc>
      </w:tr>
      <w:tr w:rsidR="00B142B9" w:rsidRPr="00FA07CA" w:rsidTr="00DB0EB0">
        <w:trPr>
          <w:trHeight w:val="288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Geriatrics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2 (1%)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1 (1%)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1 (1%)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jc w:val="right"/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0.84</w:t>
            </w:r>
          </w:p>
        </w:tc>
      </w:tr>
      <w:tr w:rsidR="00B142B9" w:rsidRPr="00FA07CA" w:rsidTr="00DB0EB0">
        <w:trPr>
          <w:trHeight w:val="288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Neurology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2 (1%)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2 (2%)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0 (0%)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jc w:val="right"/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0.11</w:t>
            </w:r>
          </w:p>
        </w:tc>
      </w:tr>
      <w:tr w:rsidR="00B142B9" w:rsidRPr="00FA07CA" w:rsidTr="00DB0EB0">
        <w:trPr>
          <w:trHeight w:val="288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Oncology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2 (1%)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0 (0%)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2 (1%)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jc w:val="right"/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0.19</w:t>
            </w:r>
          </w:p>
        </w:tc>
      </w:tr>
      <w:tr w:rsidR="00B142B9" w:rsidRPr="00FA07CA" w:rsidTr="00DB0EB0">
        <w:trPr>
          <w:trHeight w:val="288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Ophthalmology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1 (0%)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1 (1%)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0 (0%)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jc w:val="right"/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0.27</w:t>
            </w:r>
          </w:p>
        </w:tc>
      </w:tr>
      <w:tr w:rsidR="00B142B9" w:rsidRPr="00FA07CA" w:rsidTr="00DB0EB0">
        <w:trPr>
          <w:trHeight w:val="288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Sleep Medicine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1 (0%)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1 (1%)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0 (0%)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jc w:val="right"/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0.27</w:t>
            </w:r>
          </w:p>
        </w:tc>
      </w:tr>
      <w:tr w:rsidR="00B142B9" w:rsidRPr="00FA07CA" w:rsidTr="00DB0EB0">
        <w:trPr>
          <w:trHeight w:val="288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Urology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1 (0%)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0 (0%)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1 (1%)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B9" w:rsidRPr="00FA07CA" w:rsidRDefault="00B142B9" w:rsidP="0021517D">
            <w:pPr>
              <w:jc w:val="right"/>
              <w:rPr>
                <w:rFonts w:ascii="Arial" w:hAnsi="Arial" w:cs="Arial"/>
                <w:color w:val="000000"/>
              </w:rPr>
            </w:pPr>
            <w:r w:rsidRPr="00FA07CA">
              <w:rPr>
                <w:rFonts w:ascii="Arial" w:hAnsi="Arial" w:cs="Arial"/>
                <w:color w:val="000000"/>
              </w:rPr>
              <w:t>0.37</w:t>
            </w:r>
          </w:p>
        </w:tc>
      </w:tr>
    </w:tbl>
    <w:p w:rsidR="00B142B9" w:rsidRPr="00FA07CA" w:rsidRDefault="00B142B9" w:rsidP="0021517D">
      <w:pPr>
        <w:rPr>
          <w:rFonts w:ascii="Arial" w:hAnsi="Arial" w:cs="Arial"/>
          <w:color w:val="000000"/>
          <w:shd w:val="clear" w:color="auto" w:fill="FFFFFF"/>
        </w:rPr>
      </w:pPr>
    </w:p>
    <w:p w:rsidR="00E047A5" w:rsidRPr="00FA07CA" w:rsidRDefault="00E047A5" w:rsidP="0021517D">
      <w:pPr>
        <w:rPr>
          <w:rFonts w:ascii="Arial" w:hAnsi="Arial" w:cs="Arial"/>
        </w:rPr>
      </w:pPr>
    </w:p>
    <w:sectPr w:rsidR="00E047A5" w:rsidRPr="00FA07CA" w:rsidSect="005D202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C37" w:rsidRDefault="00E24C37">
      <w:r>
        <w:separator/>
      </w:r>
    </w:p>
  </w:endnote>
  <w:endnote w:type="continuationSeparator" w:id="0">
    <w:p w:rsidR="00E24C37" w:rsidRDefault="00E24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1E6" w:rsidRDefault="0037177A" w:rsidP="00FE325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6E5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C37" w:rsidRDefault="00E24C37">
      <w:r>
        <w:separator/>
      </w:r>
    </w:p>
  </w:footnote>
  <w:footnote w:type="continuationSeparator" w:id="0">
    <w:p w:rsidR="00E24C37" w:rsidRDefault="00E24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77B45"/>
    <w:multiLevelType w:val="hybridMultilevel"/>
    <w:tmpl w:val="9BB26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4215A"/>
    <w:multiLevelType w:val="hybridMultilevel"/>
    <w:tmpl w:val="7AD6C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97"/>
    <w:rsid w:val="00006667"/>
    <w:rsid w:val="00131844"/>
    <w:rsid w:val="0021517D"/>
    <w:rsid w:val="002A1234"/>
    <w:rsid w:val="0037177A"/>
    <w:rsid w:val="00667B91"/>
    <w:rsid w:val="0071713A"/>
    <w:rsid w:val="00953ECF"/>
    <w:rsid w:val="00986E1F"/>
    <w:rsid w:val="00B142B9"/>
    <w:rsid w:val="00CC0BD6"/>
    <w:rsid w:val="00D52297"/>
    <w:rsid w:val="00E047A5"/>
    <w:rsid w:val="00E17F4E"/>
    <w:rsid w:val="00E24C37"/>
    <w:rsid w:val="00E26E57"/>
    <w:rsid w:val="00FA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2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2B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142B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142B9"/>
    <w:rPr>
      <w:rFonts w:ascii="Calibri" w:eastAsia="Times New Roman" w:hAnsi="Calibri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2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2B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142B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142B9"/>
    <w:rPr>
      <w:rFonts w:ascii="Calibri" w:eastAsia="Times New Roman" w:hAnsi="Calibri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Kishore</dc:creator>
  <cp:lastModifiedBy>Kishore</cp:lastModifiedBy>
  <cp:revision>4</cp:revision>
  <dcterms:created xsi:type="dcterms:W3CDTF">2015-03-23T22:41:00Z</dcterms:created>
  <dcterms:modified xsi:type="dcterms:W3CDTF">2015-07-12T17:04:00Z</dcterms:modified>
</cp:coreProperties>
</file>