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5165" w14:textId="3AC136DC" w:rsidR="00322D6B" w:rsidRPr="00A72A29" w:rsidRDefault="00322D6B" w:rsidP="00DF36B9">
      <w:pPr>
        <w:keepNext/>
        <w:spacing w:before="240" w:after="80"/>
        <w:rPr>
          <w:rFonts w:ascii="Arial" w:hAnsi="Arial" w:cs="Arial"/>
          <w:b/>
          <w:sz w:val="22"/>
          <w:szCs w:val="22"/>
        </w:rPr>
      </w:pPr>
      <w:r w:rsidRPr="00A72A29">
        <w:rPr>
          <w:rFonts w:ascii="Arial" w:hAnsi="Arial" w:cs="Arial"/>
          <w:b/>
          <w:sz w:val="22"/>
          <w:szCs w:val="22"/>
        </w:rPr>
        <w:t>Appendix A: Hospitalist Morale Assessment</w:t>
      </w:r>
    </w:p>
    <w:p w14:paraId="13D057B3" w14:textId="21625EAE" w:rsidR="00322D6B" w:rsidRPr="00A72A29" w:rsidRDefault="00322D6B" w:rsidP="00DF36B9">
      <w:pPr>
        <w:keepNext/>
        <w:spacing w:before="240" w:after="80"/>
        <w:rPr>
          <w:rFonts w:ascii="Arial" w:hAnsi="Arial" w:cs="Arial"/>
          <w:b/>
          <w:sz w:val="22"/>
          <w:szCs w:val="22"/>
        </w:rPr>
      </w:pPr>
      <w:r w:rsidRPr="00A72A29">
        <w:rPr>
          <w:rFonts w:ascii="Arial" w:hAnsi="Arial" w:cs="Arial"/>
          <w:b/>
          <w:sz w:val="22"/>
          <w:szCs w:val="22"/>
        </w:rPr>
        <w:t>Global Questions</w:t>
      </w:r>
    </w:p>
    <w:p w14:paraId="4CB2AB17" w14:textId="6A290376" w:rsidR="009D3E72" w:rsidRPr="00A72A29" w:rsidRDefault="00BD78B1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bookmarkStart w:id="0" w:name="_GoBack"/>
      <w:r w:rsidRPr="00A72A29">
        <w:rPr>
          <w:rFonts w:ascii="Arial" w:hAnsi="Arial" w:cs="Arial"/>
          <w:sz w:val="22"/>
          <w:szCs w:val="22"/>
        </w:rPr>
        <w:t>D</w:t>
      </w:r>
      <w:r w:rsidR="009D3E72" w:rsidRPr="00A72A29">
        <w:rPr>
          <w:rFonts w:ascii="Arial" w:hAnsi="Arial" w:cs="Arial"/>
          <w:sz w:val="22"/>
          <w:szCs w:val="22"/>
        </w:rPr>
        <w:t>o you know what is expected of you at work?</w:t>
      </w:r>
    </w:p>
    <w:bookmarkEnd w:id="0"/>
    <w:p w14:paraId="0F569FC8" w14:textId="5BF19A23" w:rsidR="009D3E72" w:rsidRPr="00A72A29" w:rsidRDefault="009D3E72" w:rsidP="00A72A29">
      <w:pPr>
        <w:tabs>
          <w:tab w:val="left" w:pos="360"/>
        </w:tabs>
        <w:spacing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Yes</w:t>
      </w:r>
      <w:r w:rsidR="00BD78B1" w:rsidRPr="00A72A29">
        <w:rPr>
          <w:rFonts w:ascii="Arial" w:hAnsi="Arial" w:cs="Arial"/>
          <w:sz w:val="22"/>
          <w:szCs w:val="22"/>
        </w:rPr>
        <w:tab/>
      </w:r>
      <w:r w:rsidR="00BD78B1" w:rsidRPr="00A72A29">
        <w:rPr>
          <w:rFonts w:ascii="Arial" w:hAnsi="Arial" w:cs="Arial"/>
          <w:sz w:val="22"/>
          <w:szCs w:val="22"/>
        </w:rPr>
        <w:tab/>
      </w:r>
      <w:r w:rsidR="00CB0A30" w:rsidRPr="00A72A29">
        <w:rPr>
          <w:rFonts w:ascii="Arial" w:hAnsi="Arial" w:cs="Arial"/>
          <w:sz w:val="22"/>
          <w:szCs w:val="22"/>
        </w:rPr>
        <w:t>No</w:t>
      </w:r>
    </w:p>
    <w:p w14:paraId="117F2513" w14:textId="1B3AF2E8" w:rsidR="009D3E72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On the whole, are your coworkers committed to doing quality work?</w:t>
      </w:r>
    </w:p>
    <w:p w14:paraId="6AC1E733" w14:textId="77777777" w:rsidR="00BD78B1" w:rsidRPr="00A72A29" w:rsidRDefault="00BD78B1" w:rsidP="00A72A29">
      <w:pPr>
        <w:tabs>
          <w:tab w:val="left" w:pos="360"/>
        </w:tabs>
        <w:spacing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Yes</w:t>
      </w:r>
      <w:r w:rsidRPr="00A72A29">
        <w:rPr>
          <w:rFonts w:ascii="Arial" w:hAnsi="Arial" w:cs="Arial"/>
          <w:sz w:val="22"/>
          <w:szCs w:val="22"/>
        </w:rPr>
        <w:tab/>
      </w:r>
      <w:r w:rsidRPr="00A72A29">
        <w:rPr>
          <w:rFonts w:ascii="Arial" w:hAnsi="Arial" w:cs="Arial"/>
          <w:sz w:val="22"/>
          <w:szCs w:val="22"/>
        </w:rPr>
        <w:tab/>
        <w:t>No</w:t>
      </w:r>
    </w:p>
    <w:p w14:paraId="2DCA1E0D" w14:textId="3555C3F2" w:rsidR="009D3E72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 xml:space="preserve">In the past </w:t>
      </w:r>
      <w:r w:rsidR="00067493" w:rsidRPr="00A72A29">
        <w:rPr>
          <w:rFonts w:ascii="Arial" w:hAnsi="Arial" w:cs="Arial"/>
          <w:sz w:val="22"/>
          <w:szCs w:val="22"/>
        </w:rPr>
        <w:t>six</w:t>
      </w:r>
      <w:r w:rsidRPr="00A72A29">
        <w:rPr>
          <w:rFonts w:ascii="Arial" w:hAnsi="Arial" w:cs="Arial"/>
          <w:sz w:val="22"/>
          <w:szCs w:val="22"/>
        </w:rPr>
        <w:t xml:space="preserve"> months, has someone at work talked to you about your progress?</w:t>
      </w:r>
    </w:p>
    <w:p w14:paraId="38595214" w14:textId="362B542E" w:rsidR="00BD78B1" w:rsidRPr="00A72A29" w:rsidRDefault="00BD78B1" w:rsidP="00A72A29">
      <w:pPr>
        <w:tabs>
          <w:tab w:val="left" w:pos="360"/>
        </w:tabs>
        <w:spacing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Yes</w:t>
      </w:r>
      <w:r w:rsidRPr="00A72A29">
        <w:rPr>
          <w:rFonts w:ascii="Arial" w:hAnsi="Arial" w:cs="Arial"/>
          <w:sz w:val="22"/>
          <w:szCs w:val="22"/>
        </w:rPr>
        <w:tab/>
      </w:r>
      <w:r w:rsidRPr="00A72A29">
        <w:rPr>
          <w:rFonts w:ascii="Arial" w:hAnsi="Arial" w:cs="Arial"/>
          <w:sz w:val="22"/>
          <w:szCs w:val="22"/>
        </w:rPr>
        <w:tab/>
        <w:t>No</w:t>
      </w:r>
    </w:p>
    <w:p w14:paraId="79E172F3" w14:textId="379C420A" w:rsidR="009D3E72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In the past month have you received praise, recognition, or thanks for doing good work?</w:t>
      </w:r>
    </w:p>
    <w:p w14:paraId="01F89013" w14:textId="374931C4" w:rsidR="009D3E72" w:rsidRPr="00A72A29" w:rsidRDefault="00322D6B" w:rsidP="00A72A29">
      <w:pPr>
        <w:tabs>
          <w:tab w:val="left" w:pos="360"/>
        </w:tabs>
        <w:spacing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Yes</w:t>
      </w:r>
      <w:r w:rsidRPr="00A72A29">
        <w:rPr>
          <w:rFonts w:ascii="Arial" w:hAnsi="Arial" w:cs="Arial"/>
          <w:sz w:val="22"/>
          <w:szCs w:val="22"/>
        </w:rPr>
        <w:tab/>
      </w:r>
      <w:r w:rsidRPr="00A72A29">
        <w:rPr>
          <w:rFonts w:ascii="Arial" w:hAnsi="Arial" w:cs="Arial"/>
          <w:sz w:val="22"/>
          <w:szCs w:val="22"/>
        </w:rPr>
        <w:tab/>
        <w:t>No</w:t>
      </w:r>
    </w:p>
    <w:p w14:paraId="599A718B" w14:textId="77777777" w:rsidR="00BD78B1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 xml:space="preserve">How would you </w:t>
      </w:r>
      <w:r w:rsidR="00CB0A30" w:rsidRPr="00A72A29">
        <w:rPr>
          <w:rFonts w:ascii="Arial" w:hAnsi="Arial" w:cs="Arial"/>
          <w:sz w:val="22"/>
          <w:szCs w:val="22"/>
        </w:rPr>
        <w:t xml:space="preserve">currently </w:t>
      </w:r>
      <w:r w:rsidRPr="00A72A29">
        <w:rPr>
          <w:rFonts w:ascii="Arial" w:hAnsi="Arial" w:cs="Arial"/>
          <w:sz w:val="22"/>
          <w:szCs w:val="22"/>
        </w:rPr>
        <w:t>rate your own morale as a hospitalist</w:t>
      </w:r>
      <w:r w:rsidR="00CB0A30" w:rsidRPr="00A72A29">
        <w:rPr>
          <w:rFonts w:ascii="Arial" w:hAnsi="Arial" w:cs="Arial"/>
          <w:sz w:val="22"/>
          <w:szCs w:val="22"/>
        </w:rPr>
        <w:t>?</w:t>
      </w:r>
    </w:p>
    <w:tbl>
      <w:tblPr>
        <w:tblStyle w:val="LightShading"/>
        <w:tblW w:w="8925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85"/>
        <w:gridCol w:w="1785"/>
        <w:gridCol w:w="1785"/>
        <w:gridCol w:w="1785"/>
        <w:gridCol w:w="1785"/>
      </w:tblGrid>
      <w:tr w:rsidR="00444815" w:rsidRPr="00A72A29" w14:paraId="123CB471" w14:textId="77777777" w:rsidTr="00EA2110">
        <w:tc>
          <w:tcPr>
            <w:tcW w:w="1785" w:type="dxa"/>
          </w:tcPr>
          <w:p w14:paraId="115EDB7C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785" w:type="dxa"/>
          </w:tcPr>
          <w:p w14:paraId="7F16EF59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785" w:type="dxa"/>
          </w:tcPr>
          <w:p w14:paraId="2DE9183A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785" w:type="dxa"/>
          </w:tcPr>
          <w:p w14:paraId="62533C50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1785" w:type="dxa"/>
          </w:tcPr>
          <w:p w14:paraId="2E3DC1B3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</w:tbl>
    <w:p w14:paraId="5268B3D2" w14:textId="6F228C68" w:rsidR="009D3E72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How would you rate your hospitalist group'</w:t>
      </w:r>
      <w:r w:rsidR="00BD78B1" w:rsidRPr="00A72A29">
        <w:rPr>
          <w:rFonts w:ascii="Arial" w:hAnsi="Arial" w:cs="Arial"/>
          <w:sz w:val="22"/>
          <w:szCs w:val="22"/>
        </w:rPr>
        <w:t>s</w:t>
      </w:r>
      <w:r w:rsidRPr="00A72A29">
        <w:rPr>
          <w:rFonts w:ascii="Arial" w:hAnsi="Arial" w:cs="Arial"/>
          <w:sz w:val="22"/>
          <w:szCs w:val="22"/>
        </w:rPr>
        <w:t xml:space="preserve"> morale at present?</w:t>
      </w:r>
    </w:p>
    <w:tbl>
      <w:tblPr>
        <w:tblStyle w:val="LightShading"/>
        <w:tblW w:w="8925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85"/>
        <w:gridCol w:w="1785"/>
        <w:gridCol w:w="1785"/>
        <w:gridCol w:w="1785"/>
        <w:gridCol w:w="1785"/>
      </w:tblGrid>
      <w:tr w:rsidR="00444815" w:rsidRPr="00A72A29" w14:paraId="2AFA5F56" w14:textId="77777777" w:rsidTr="00EA2110">
        <w:tc>
          <w:tcPr>
            <w:tcW w:w="1785" w:type="dxa"/>
          </w:tcPr>
          <w:p w14:paraId="4608543A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785" w:type="dxa"/>
          </w:tcPr>
          <w:p w14:paraId="489417C0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785" w:type="dxa"/>
          </w:tcPr>
          <w:p w14:paraId="7460030E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785" w:type="dxa"/>
          </w:tcPr>
          <w:p w14:paraId="226215EA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1785" w:type="dxa"/>
          </w:tcPr>
          <w:p w14:paraId="27EF8627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</w:tbl>
    <w:p w14:paraId="62281F90" w14:textId="0326A1E2" w:rsidR="00444815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 xml:space="preserve">How invested/committed </w:t>
      </w:r>
      <w:proofErr w:type="gramStart"/>
      <w:r w:rsidRPr="00A72A29">
        <w:rPr>
          <w:rFonts w:ascii="Arial" w:hAnsi="Arial" w:cs="Arial"/>
          <w:sz w:val="22"/>
          <w:szCs w:val="22"/>
        </w:rPr>
        <w:t>do</w:t>
      </w:r>
      <w:proofErr w:type="gramEnd"/>
      <w:r w:rsidRPr="00A72A29">
        <w:rPr>
          <w:rFonts w:ascii="Arial" w:hAnsi="Arial" w:cs="Arial"/>
          <w:sz w:val="22"/>
          <w:szCs w:val="22"/>
        </w:rPr>
        <w:t xml:space="preserve"> you feel towards the goal of making your hospitalist</w:t>
      </w:r>
      <w:r w:rsidR="003C73A5" w:rsidRPr="00A72A29">
        <w:rPr>
          <w:rFonts w:ascii="Arial" w:hAnsi="Arial" w:cs="Arial"/>
          <w:sz w:val="22"/>
          <w:szCs w:val="22"/>
        </w:rPr>
        <w:t xml:space="preserve"> </w:t>
      </w:r>
      <w:r w:rsidRPr="00A72A29">
        <w:rPr>
          <w:rFonts w:ascii="Arial" w:hAnsi="Arial" w:cs="Arial"/>
          <w:sz w:val="22"/>
          <w:szCs w:val="22"/>
        </w:rPr>
        <w:t>group outstanding ("the best hospitalist group in the nation")?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42"/>
        <w:gridCol w:w="1614"/>
        <w:gridCol w:w="1471"/>
        <w:gridCol w:w="1679"/>
      </w:tblGrid>
      <w:tr w:rsidR="00444815" w:rsidRPr="00A72A29" w14:paraId="2D71D5DF" w14:textId="77777777" w:rsidTr="00444815">
        <w:tc>
          <w:tcPr>
            <w:tcW w:w="1548" w:type="dxa"/>
          </w:tcPr>
          <w:p w14:paraId="0DF1BED5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Not at all</w:t>
            </w:r>
          </w:p>
        </w:tc>
        <w:tc>
          <w:tcPr>
            <w:tcW w:w="1542" w:type="dxa"/>
          </w:tcPr>
          <w:p w14:paraId="0E32A65B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 little</w:t>
            </w:r>
          </w:p>
        </w:tc>
        <w:tc>
          <w:tcPr>
            <w:tcW w:w="1614" w:type="dxa"/>
          </w:tcPr>
          <w:p w14:paraId="4824B4A5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 fair amount</w:t>
            </w:r>
          </w:p>
        </w:tc>
        <w:tc>
          <w:tcPr>
            <w:tcW w:w="1471" w:type="dxa"/>
          </w:tcPr>
          <w:p w14:paraId="4332F1A3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 lot</w:t>
            </w:r>
          </w:p>
        </w:tc>
        <w:tc>
          <w:tcPr>
            <w:tcW w:w="1679" w:type="dxa"/>
          </w:tcPr>
          <w:p w14:paraId="146CCFF0" w14:textId="77777777" w:rsidR="00444815" w:rsidRPr="00A72A29" w:rsidRDefault="00444815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Tremendously</w:t>
            </w:r>
          </w:p>
        </w:tc>
      </w:tr>
    </w:tbl>
    <w:p w14:paraId="0768E8FE" w14:textId="7F6AC18B" w:rsidR="009D3E72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 xml:space="preserve">I </w:t>
      </w:r>
      <w:r w:rsidR="001A7C87" w:rsidRPr="00A72A29">
        <w:rPr>
          <w:rFonts w:ascii="Arial" w:hAnsi="Arial" w:cs="Arial"/>
          <w:sz w:val="22"/>
          <w:szCs w:val="22"/>
        </w:rPr>
        <w:t xml:space="preserve">see </w:t>
      </w:r>
      <w:r w:rsidR="00C27166" w:rsidRPr="00A72A29">
        <w:rPr>
          <w:rFonts w:ascii="Arial" w:hAnsi="Arial" w:cs="Arial"/>
          <w:sz w:val="22"/>
          <w:szCs w:val="22"/>
        </w:rPr>
        <w:t>my</w:t>
      </w:r>
      <w:r w:rsidR="001A7C87" w:rsidRPr="00A72A29">
        <w:rPr>
          <w:rFonts w:ascii="Arial" w:hAnsi="Arial" w:cs="Arial"/>
          <w:sz w:val="22"/>
          <w:szCs w:val="22"/>
        </w:rPr>
        <w:t>self</w:t>
      </w:r>
      <w:r w:rsidRPr="00A72A29">
        <w:rPr>
          <w:rFonts w:ascii="Arial" w:hAnsi="Arial" w:cs="Arial"/>
          <w:sz w:val="22"/>
          <w:szCs w:val="22"/>
        </w:rPr>
        <w:t xml:space="preserve"> establishing a long-term career </w:t>
      </w:r>
      <w:r w:rsidR="00067493" w:rsidRPr="00A72A29">
        <w:rPr>
          <w:rFonts w:ascii="Arial" w:hAnsi="Arial" w:cs="Arial"/>
          <w:sz w:val="22"/>
          <w:szCs w:val="22"/>
        </w:rPr>
        <w:t>as a</w:t>
      </w:r>
      <w:r w:rsidR="001A7C87" w:rsidRPr="00A72A29">
        <w:rPr>
          <w:rFonts w:ascii="Arial" w:hAnsi="Arial" w:cs="Arial"/>
          <w:sz w:val="22"/>
          <w:szCs w:val="22"/>
        </w:rPr>
        <w:t xml:space="preserve"> hospitalist.</w:t>
      </w:r>
    </w:p>
    <w:tbl>
      <w:tblPr>
        <w:tblStyle w:val="TableGrid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95"/>
        <w:gridCol w:w="2096"/>
        <w:gridCol w:w="2096"/>
        <w:gridCol w:w="2096"/>
        <w:gridCol w:w="2096"/>
      </w:tblGrid>
      <w:tr w:rsidR="00EA2110" w:rsidRPr="00A72A29" w14:paraId="3DE870DF" w14:textId="77777777" w:rsidTr="00EA2110">
        <w:tc>
          <w:tcPr>
            <w:tcW w:w="2095" w:type="dxa"/>
          </w:tcPr>
          <w:p w14:paraId="0A30BDC2" w14:textId="77777777" w:rsidR="00501982" w:rsidRPr="00A72A29" w:rsidRDefault="00501982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2096" w:type="dxa"/>
          </w:tcPr>
          <w:p w14:paraId="0AEC6464" w14:textId="77777777" w:rsidR="00501982" w:rsidRPr="00A72A29" w:rsidRDefault="00501982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2096" w:type="dxa"/>
          </w:tcPr>
          <w:p w14:paraId="29D40A8D" w14:textId="77777777" w:rsidR="00501982" w:rsidRPr="00A72A29" w:rsidRDefault="00501982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Neutral</w:t>
            </w:r>
          </w:p>
        </w:tc>
        <w:tc>
          <w:tcPr>
            <w:tcW w:w="2096" w:type="dxa"/>
          </w:tcPr>
          <w:p w14:paraId="46A57BDE" w14:textId="77777777" w:rsidR="00501982" w:rsidRPr="00A72A29" w:rsidRDefault="00501982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2096" w:type="dxa"/>
          </w:tcPr>
          <w:p w14:paraId="558DD9C6" w14:textId="77777777" w:rsidR="00501982" w:rsidRPr="00A72A29" w:rsidRDefault="00501982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</w:tbl>
    <w:p w14:paraId="681915CB" w14:textId="4864E357" w:rsidR="00FB6C50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In the past three months, I have had se</w:t>
      </w:r>
      <w:r w:rsidR="003C73A5" w:rsidRPr="00A72A29">
        <w:rPr>
          <w:rFonts w:ascii="Arial" w:hAnsi="Arial" w:cs="Arial"/>
          <w:sz w:val="22"/>
          <w:szCs w:val="22"/>
        </w:rPr>
        <w:t xml:space="preserve">rious thoughts about leaving my </w:t>
      </w:r>
      <w:r w:rsidRPr="00A72A29">
        <w:rPr>
          <w:rFonts w:ascii="Arial" w:hAnsi="Arial" w:cs="Arial"/>
          <w:sz w:val="22"/>
          <w:szCs w:val="22"/>
        </w:rPr>
        <w:t>hospitalist</w:t>
      </w:r>
      <w:r w:rsidR="003C73A5" w:rsidRPr="00A72A29">
        <w:rPr>
          <w:rFonts w:ascii="Arial" w:hAnsi="Arial" w:cs="Arial"/>
          <w:sz w:val="22"/>
          <w:szCs w:val="22"/>
        </w:rPr>
        <w:t xml:space="preserve"> </w:t>
      </w:r>
      <w:r w:rsidRPr="00A72A29">
        <w:rPr>
          <w:rFonts w:ascii="Arial" w:hAnsi="Arial" w:cs="Arial"/>
          <w:sz w:val="22"/>
          <w:szCs w:val="22"/>
        </w:rPr>
        <w:t>group because I am unhappy.</w:t>
      </w:r>
    </w:p>
    <w:tbl>
      <w:tblPr>
        <w:tblStyle w:val="TableGrid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95"/>
        <w:gridCol w:w="2096"/>
        <w:gridCol w:w="2096"/>
        <w:gridCol w:w="2096"/>
        <w:gridCol w:w="2096"/>
      </w:tblGrid>
      <w:tr w:rsidR="00EA2110" w:rsidRPr="00A72A29" w14:paraId="06024699" w14:textId="77777777" w:rsidTr="00EA2110">
        <w:tc>
          <w:tcPr>
            <w:tcW w:w="2095" w:type="dxa"/>
          </w:tcPr>
          <w:p w14:paraId="7AF079FD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2096" w:type="dxa"/>
          </w:tcPr>
          <w:p w14:paraId="7684D525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2096" w:type="dxa"/>
          </w:tcPr>
          <w:p w14:paraId="60F1DE8E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Neutral</w:t>
            </w:r>
          </w:p>
        </w:tc>
        <w:tc>
          <w:tcPr>
            <w:tcW w:w="2096" w:type="dxa"/>
          </w:tcPr>
          <w:p w14:paraId="39F3E001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2096" w:type="dxa"/>
          </w:tcPr>
          <w:p w14:paraId="5BE547D9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</w:tbl>
    <w:p w14:paraId="069B5A3B" w14:textId="77777777" w:rsidR="00EA2110" w:rsidRPr="00A72A29" w:rsidRDefault="009D3E72" w:rsidP="00A72A29">
      <w:pPr>
        <w:keepNext/>
        <w:spacing w:before="360" w:after="80" w:line="320" w:lineRule="exact"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>I would recommend my hospitalist group as a great group to work with.</w:t>
      </w:r>
    </w:p>
    <w:tbl>
      <w:tblPr>
        <w:tblStyle w:val="TableGrid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95"/>
        <w:gridCol w:w="2096"/>
        <w:gridCol w:w="2096"/>
        <w:gridCol w:w="2096"/>
        <w:gridCol w:w="2096"/>
      </w:tblGrid>
      <w:tr w:rsidR="00EA2110" w:rsidRPr="00A72A29" w14:paraId="2EA0DAC1" w14:textId="77777777" w:rsidTr="00EA2110">
        <w:tc>
          <w:tcPr>
            <w:tcW w:w="2095" w:type="dxa"/>
          </w:tcPr>
          <w:p w14:paraId="2D0FBB20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2096" w:type="dxa"/>
          </w:tcPr>
          <w:p w14:paraId="4F8A95AA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2096" w:type="dxa"/>
          </w:tcPr>
          <w:p w14:paraId="129C68D6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Neutral</w:t>
            </w:r>
          </w:p>
        </w:tc>
        <w:tc>
          <w:tcPr>
            <w:tcW w:w="2096" w:type="dxa"/>
          </w:tcPr>
          <w:p w14:paraId="156E9790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2096" w:type="dxa"/>
          </w:tcPr>
          <w:p w14:paraId="4EB91D2B" w14:textId="77777777" w:rsidR="00EA2110" w:rsidRPr="00A72A29" w:rsidRDefault="00EA2110" w:rsidP="00A72A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</w:tbl>
    <w:p w14:paraId="088D626D" w14:textId="0C280B10" w:rsidR="00357B8E" w:rsidRPr="00A72A29" w:rsidRDefault="00EA2110" w:rsidP="00A72A29">
      <w:pPr>
        <w:keepNext/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t xml:space="preserve"> </w:t>
      </w:r>
    </w:p>
    <w:p w14:paraId="301B3A57" w14:textId="77777777" w:rsidR="00EA2110" w:rsidRPr="00A72A29" w:rsidRDefault="00EA2110">
      <w:pPr>
        <w:rPr>
          <w:rFonts w:ascii="Arial" w:hAnsi="Arial" w:cs="Arial"/>
          <w:sz w:val="22"/>
          <w:szCs w:val="22"/>
        </w:rPr>
      </w:pPr>
      <w:r w:rsidRPr="00A72A29">
        <w:rPr>
          <w:rFonts w:ascii="Arial" w:hAnsi="Arial" w:cs="Arial"/>
          <w:sz w:val="22"/>
          <w:szCs w:val="22"/>
        </w:rPr>
        <w:br w:type="page"/>
      </w:r>
    </w:p>
    <w:p w14:paraId="5BE3A912" w14:textId="6BF4F9AC" w:rsidR="003C73A5" w:rsidRPr="00A72A29" w:rsidRDefault="00D47F92" w:rsidP="000712A0">
      <w:pPr>
        <w:rPr>
          <w:rFonts w:ascii="Arial" w:hAnsi="Arial" w:cs="Arial"/>
          <w:b/>
          <w:sz w:val="22"/>
          <w:szCs w:val="22"/>
        </w:rPr>
      </w:pPr>
      <w:r w:rsidRPr="00A72A29">
        <w:rPr>
          <w:rFonts w:ascii="Arial" w:hAnsi="Arial" w:cs="Arial"/>
          <w:b/>
          <w:sz w:val="22"/>
          <w:szCs w:val="22"/>
        </w:rPr>
        <w:lastRenderedPageBreak/>
        <w:t>Hospitalist Morale Index</w:t>
      </w:r>
      <w:r w:rsidR="00067493" w:rsidRPr="00A72A2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008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060"/>
        <w:gridCol w:w="3330"/>
      </w:tblGrid>
      <w:tr w:rsidR="00CB0A30" w:rsidRPr="00A72A29" w14:paraId="62DAB9FC" w14:textId="3AB07ED2" w:rsidTr="00B232F8">
        <w:trPr>
          <w:trHeight w:val="2303"/>
        </w:trPr>
        <w:tc>
          <w:tcPr>
            <w:tcW w:w="3618" w:type="dxa"/>
            <w:shd w:val="clear" w:color="auto" w:fill="auto"/>
            <w:vAlign w:val="center"/>
            <w:hideMark/>
          </w:tcPr>
          <w:p w14:paraId="7B72169F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FC8D27F" w14:textId="7668D62C" w:rsidR="00357B8E" w:rsidRPr="00A72A29" w:rsidRDefault="00357B8E" w:rsidP="00A72A29">
            <w:pPr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How much does this element contribute to your morale?</w:t>
            </w:r>
          </w:p>
          <w:p w14:paraId="7EDC115A" w14:textId="5525F56A" w:rsidR="00EA2110" w:rsidRPr="00A72A29" w:rsidRDefault="00EA2110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Not at all</w:t>
            </w:r>
            <w:r w:rsidR="00322D6B" w:rsidRPr="00A72A29">
              <w:rPr>
                <w:rFonts w:ascii="Arial" w:hAnsi="Arial" w:cs="Arial"/>
                <w:sz w:val="22"/>
                <w:szCs w:val="22"/>
              </w:rPr>
              <w:t xml:space="preserve"> important</w:t>
            </w:r>
          </w:p>
          <w:p w14:paraId="0D2F5449" w14:textId="2C44D733" w:rsidR="00EA2110" w:rsidRPr="00A72A29" w:rsidRDefault="00EA2110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 little</w:t>
            </w:r>
            <w:r w:rsidR="00322D6B" w:rsidRPr="00A72A29">
              <w:rPr>
                <w:rFonts w:ascii="Arial" w:hAnsi="Arial" w:cs="Arial"/>
                <w:sz w:val="22"/>
                <w:szCs w:val="22"/>
              </w:rPr>
              <w:t xml:space="preserve"> important</w:t>
            </w:r>
          </w:p>
          <w:p w14:paraId="5F20A099" w14:textId="68008462" w:rsidR="00357B8E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Some</w:t>
            </w:r>
            <w:r w:rsidR="00322D6B" w:rsidRPr="00A72A29">
              <w:rPr>
                <w:rFonts w:ascii="Arial" w:hAnsi="Arial" w:cs="Arial"/>
                <w:sz w:val="22"/>
                <w:szCs w:val="22"/>
              </w:rPr>
              <w:t>what important</w:t>
            </w:r>
          </w:p>
          <w:p w14:paraId="1AB7C712" w14:textId="77777777" w:rsidR="00EA2110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Very Important</w:t>
            </w:r>
          </w:p>
          <w:p w14:paraId="5B8BB172" w14:textId="5B1C4B52" w:rsidR="00CB0A30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Tremendously important</w:t>
            </w:r>
          </w:p>
        </w:tc>
        <w:tc>
          <w:tcPr>
            <w:tcW w:w="3330" w:type="dxa"/>
            <w:shd w:val="clear" w:color="auto" w:fill="auto"/>
          </w:tcPr>
          <w:p w14:paraId="150EC48B" w14:textId="1F49335F" w:rsidR="00357B8E" w:rsidRPr="00A72A29" w:rsidRDefault="00357B8E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How content are you with this element in you</w:t>
            </w:r>
            <w:r w:rsidR="00DF36B9" w:rsidRPr="00A72A29">
              <w:rPr>
                <w:rFonts w:ascii="Arial" w:hAnsi="Arial" w:cs="Arial"/>
                <w:sz w:val="22"/>
                <w:szCs w:val="22"/>
              </w:rPr>
              <w:t>r current work as a hospitalist?</w:t>
            </w:r>
          </w:p>
          <w:p w14:paraId="4E8D4EBB" w14:textId="43DB3F83" w:rsidR="00357B8E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Extremely Discontent</w:t>
            </w:r>
          </w:p>
          <w:p w14:paraId="1B059899" w14:textId="564486DF" w:rsidR="00357B8E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Discontent</w:t>
            </w:r>
          </w:p>
          <w:p w14:paraId="1216D4C1" w14:textId="1DF6FE2B" w:rsidR="00EA2110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Neutral</w:t>
            </w:r>
          </w:p>
          <w:p w14:paraId="3FA736B2" w14:textId="27817357" w:rsidR="00EA2110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Content</w:t>
            </w:r>
          </w:p>
          <w:p w14:paraId="1FFE0D57" w14:textId="0CEA1D17" w:rsidR="00CB0A30" w:rsidRPr="00A72A29" w:rsidRDefault="00357B8E" w:rsidP="00DF36B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Extremely Content</w:t>
            </w:r>
          </w:p>
        </w:tc>
      </w:tr>
      <w:tr w:rsidR="00CB0A30" w:rsidRPr="00A72A29" w14:paraId="22EE45AB" w14:textId="70528E48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7C1DEBDC" w14:textId="6BC12C0A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Ratio of patient face time to documentation/coordination time</w:t>
            </w:r>
          </w:p>
        </w:tc>
        <w:tc>
          <w:tcPr>
            <w:tcW w:w="3060" w:type="dxa"/>
            <w:shd w:val="clear" w:color="auto" w:fill="auto"/>
          </w:tcPr>
          <w:p w14:paraId="79FEC1EF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A294B88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7C18F436" w14:textId="0D435F20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29F37695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Relationship with patients</w:t>
            </w:r>
          </w:p>
        </w:tc>
        <w:tc>
          <w:tcPr>
            <w:tcW w:w="3060" w:type="dxa"/>
            <w:shd w:val="clear" w:color="auto" w:fill="auto"/>
          </w:tcPr>
          <w:p w14:paraId="16F098B1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CA5035F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7C2BEB53" w14:textId="117F4EEC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645DC3C3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Electronic medical system</w:t>
            </w:r>
          </w:p>
        </w:tc>
        <w:tc>
          <w:tcPr>
            <w:tcW w:w="3060" w:type="dxa"/>
            <w:shd w:val="clear" w:color="auto" w:fill="auto"/>
          </w:tcPr>
          <w:p w14:paraId="54FA1CB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C036D81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78B39615" w14:textId="0A8CC96E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3BEFC70A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Intellectual stimulation</w:t>
            </w:r>
          </w:p>
        </w:tc>
        <w:tc>
          <w:tcPr>
            <w:tcW w:w="3060" w:type="dxa"/>
            <w:shd w:val="clear" w:color="auto" w:fill="auto"/>
          </w:tcPr>
          <w:p w14:paraId="518D6A09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6183316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19C59A06" w14:textId="796CC0AF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1C91A076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Variety of cases</w:t>
            </w:r>
          </w:p>
        </w:tc>
        <w:tc>
          <w:tcPr>
            <w:tcW w:w="3060" w:type="dxa"/>
            <w:shd w:val="clear" w:color="auto" w:fill="auto"/>
          </w:tcPr>
          <w:p w14:paraId="1001A5C1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C28F6C7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79B5916A" w14:textId="2A901E37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4CB292C6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Relationship with consultants</w:t>
            </w:r>
          </w:p>
        </w:tc>
        <w:tc>
          <w:tcPr>
            <w:tcW w:w="3060" w:type="dxa"/>
            <w:shd w:val="clear" w:color="auto" w:fill="auto"/>
          </w:tcPr>
          <w:p w14:paraId="087973BB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5E3E95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078EF926" w14:textId="437C7644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45988765" w14:textId="08651F51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Number of night shifts per schedule block</w:t>
            </w:r>
          </w:p>
        </w:tc>
        <w:tc>
          <w:tcPr>
            <w:tcW w:w="3060" w:type="dxa"/>
            <w:shd w:val="clear" w:color="auto" w:fill="auto"/>
          </w:tcPr>
          <w:p w14:paraId="24355B95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8D1F4AF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6F5973A5" w14:textId="49A49938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12F8D6E9" w14:textId="00A300DF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Daily Patient census</w:t>
            </w:r>
          </w:p>
        </w:tc>
        <w:tc>
          <w:tcPr>
            <w:tcW w:w="3060" w:type="dxa"/>
            <w:shd w:val="clear" w:color="auto" w:fill="auto"/>
          </w:tcPr>
          <w:p w14:paraId="65D1F23D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4A96C34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547FA5E2" w14:textId="14CF1F2B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55B67A53" w14:textId="663454B8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Number of shifts per schedule block</w:t>
            </w:r>
          </w:p>
        </w:tc>
        <w:tc>
          <w:tcPr>
            <w:tcW w:w="3060" w:type="dxa"/>
            <w:shd w:val="clear" w:color="auto" w:fill="auto"/>
          </w:tcPr>
          <w:p w14:paraId="3935CC05" w14:textId="77777777" w:rsidR="00CB0A30" w:rsidRPr="00A72A29" w:rsidRDefault="00CB0A30" w:rsidP="00DF36B9">
            <w:pPr>
              <w:spacing w:before="80" w:after="80"/>
            </w:pPr>
          </w:p>
        </w:tc>
        <w:tc>
          <w:tcPr>
            <w:tcW w:w="3330" w:type="dxa"/>
            <w:shd w:val="clear" w:color="auto" w:fill="auto"/>
          </w:tcPr>
          <w:p w14:paraId="68EB5EF4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190126E0" w14:textId="28A6A889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400B9FE0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Fairness of leadership</w:t>
            </w:r>
          </w:p>
        </w:tc>
        <w:tc>
          <w:tcPr>
            <w:tcW w:w="3060" w:type="dxa"/>
            <w:shd w:val="clear" w:color="auto" w:fill="auto"/>
          </w:tcPr>
          <w:p w14:paraId="4B0A5B2D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C9C46D8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2DF4E7C6" w14:textId="3256935A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5C3D1253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Effectiveness of leadership</w:t>
            </w:r>
          </w:p>
        </w:tc>
        <w:tc>
          <w:tcPr>
            <w:tcW w:w="3060" w:type="dxa"/>
            <w:shd w:val="clear" w:color="auto" w:fill="auto"/>
          </w:tcPr>
          <w:p w14:paraId="5062FEFA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E5FB717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04B0B871" w14:textId="78FFCD8F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276C66CE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 xml:space="preserve">Leadership's receptiveness to my thoughts and suggestions </w:t>
            </w:r>
          </w:p>
        </w:tc>
        <w:tc>
          <w:tcPr>
            <w:tcW w:w="3060" w:type="dxa"/>
            <w:shd w:val="clear" w:color="auto" w:fill="auto"/>
          </w:tcPr>
          <w:p w14:paraId="2BF6A743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87DEFD9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4B1EAC7B" w14:textId="626705E9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0AA08518" w14:textId="5432673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Effectiveness of my group’s leaders as advocates for my and my group’s needs and interests</w:t>
            </w:r>
          </w:p>
        </w:tc>
        <w:tc>
          <w:tcPr>
            <w:tcW w:w="3060" w:type="dxa"/>
            <w:shd w:val="clear" w:color="auto" w:fill="auto"/>
          </w:tcPr>
          <w:p w14:paraId="0E929C00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55AB0AF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0D5644D5" w14:textId="2338F8C7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72CBBE73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Approachability of leadership</w:t>
            </w:r>
          </w:p>
        </w:tc>
        <w:tc>
          <w:tcPr>
            <w:tcW w:w="3060" w:type="dxa"/>
            <w:shd w:val="clear" w:color="auto" w:fill="auto"/>
          </w:tcPr>
          <w:p w14:paraId="65303A90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BAC9D8B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7D0041A9" w14:textId="0824C0A1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419B4704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Accessibility of leadership</w:t>
            </w:r>
          </w:p>
        </w:tc>
        <w:tc>
          <w:tcPr>
            <w:tcW w:w="3060" w:type="dxa"/>
            <w:shd w:val="clear" w:color="auto" w:fill="auto"/>
          </w:tcPr>
          <w:p w14:paraId="67A20DD6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4FE9FE2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7C5871E9" w14:textId="374847D7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0DE3EF1A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lastRenderedPageBreak/>
              <w:t>Alignment of the group's goals with my goals</w:t>
            </w:r>
          </w:p>
        </w:tc>
        <w:tc>
          <w:tcPr>
            <w:tcW w:w="3060" w:type="dxa"/>
            <w:shd w:val="clear" w:color="auto" w:fill="auto"/>
          </w:tcPr>
          <w:p w14:paraId="5FB1FA2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AF8D96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4D7F0D63" w14:textId="67B9E7AA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576EB769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Recognition within the group</w:t>
            </w:r>
          </w:p>
        </w:tc>
        <w:tc>
          <w:tcPr>
            <w:tcW w:w="3060" w:type="dxa"/>
            <w:shd w:val="clear" w:color="auto" w:fill="auto"/>
          </w:tcPr>
          <w:p w14:paraId="631AFE45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1F94018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68F313FB" w14:textId="321CC2AB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1E316B6E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Feeling valued within the institution</w:t>
            </w:r>
          </w:p>
        </w:tc>
        <w:tc>
          <w:tcPr>
            <w:tcW w:w="3060" w:type="dxa"/>
            <w:shd w:val="clear" w:color="auto" w:fill="auto"/>
          </w:tcPr>
          <w:p w14:paraId="262554EB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464EDD2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043E2EB9" w14:textId="7F0440A4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505266CA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Feeling valued within the group</w:t>
            </w:r>
          </w:p>
        </w:tc>
        <w:tc>
          <w:tcPr>
            <w:tcW w:w="3060" w:type="dxa"/>
            <w:shd w:val="clear" w:color="auto" w:fill="auto"/>
          </w:tcPr>
          <w:p w14:paraId="47D4FEC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130CBF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0A106972" w14:textId="280E7EDB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609332CA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Feedback</w:t>
            </w:r>
          </w:p>
        </w:tc>
        <w:tc>
          <w:tcPr>
            <w:tcW w:w="3060" w:type="dxa"/>
            <w:shd w:val="clear" w:color="auto" w:fill="auto"/>
          </w:tcPr>
          <w:p w14:paraId="11502ECD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4F255825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3B79FC9D" w14:textId="66B3734F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32A9E9C5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Pay</w:t>
            </w:r>
          </w:p>
        </w:tc>
        <w:tc>
          <w:tcPr>
            <w:tcW w:w="3060" w:type="dxa"/>
            <w:shd w:val="clear" w:color="auto" w:fill="auto"/>
          </w:tcPr>
          <w:p w14:paraId="05FFED42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D5B7ECF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22DFC5E7" w14:textId="0A1C8E43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51DCE8E7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Benefits</w:t>
            </w:r>
          </w:p>
        </w:tc>
        <w:tc>
          <w:tcPr>
            <w:tcW w:w="3060" w:type="dxa"/>
            <w:shd w:val="clear" w:color="auto" w:fill="auto"/>
          </w:tcPr>
          <w:p w14:paraId="46CF8D83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48A69A0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07363F10" w14:textId="4D02C4F7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2E36CBD4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Family time</w:t>
            </w:r>
          </w:p>
        </w:tc>
        <w:tc>
          <w:tcPr>
            <w:tcW w:w="3060" w:type="dxa"/>
            <w:shd w:val="clear" w:color="auto" w:fill="auto"/>
          </w:tcPr>
          <w:p w14:paraId="4F7CCEA8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E4B0727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6527EBC2" w14:textId="1F5E51B1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471E0162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Job security</w:t>
            </w:r>
          </w:p>
        </w:tc>
        <w:tc>
          <w:tcPr>
            <w:tcW w:w="3060" w:type="dxa"/>
            <w:shd w:val="clear" w:color="auto" w:fill="auto"/>
          </w:tcPr>
          <w:p w14:paraId="5EEFE669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070A3C9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702046D5" w14:textId="7C47F722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478C658A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Institutional climate</w:t>
            </w:r>
          </w:p>
        </w:tc>
        <w:tc>
          <w:tcPr>
            <w:tcW w:w="3060" w:type="dxa"/>
            <w:shd w:val="clear" w:color="auto" w:fill="auto"/>
          </w:tcPr>
          <w:p w14:paraId="76DBE0B0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FE0DE7E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B9" w:rsidRPr="00A72A29" w14:paraId="38DAA33A" w14:textId="20C478FE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214A4235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Opportunities for professional growth</w:t>
            </w:r>
          </w:p>
        </w:tc>
        <w:tc>
          <w:tcPr>
            <w:tcW w:w="3060" w:type="dxa"/>
            <w:shd w:val="clear" w:color="auto" w:fill="auto"/>
          </w:tcPr>
          <w:p w14:paraId="180A722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C626D6F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30" w:rsidRPr="00A72A29" w14:paraId="4DB10E23" w14:textId="570D07E6" w:rsidTr="00B232F8">
        <w:trPr>
          <w:trHeight w:val="630"/>
        </w:trPr>
        <w:tc>
          <w:tcPr>
            <w:tcW w:w="3618" w:type="dxa"/>
            <w:shd w:val="clear" w:color="auto" w:fill="auto"/>
            <w:vAlign w:val="center"/>
            <w:hideMark/>
          </w:tcPr>
          <w:p w14:paraId="36B4B5D9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72A29">
              <w:rPr>
                <w:rFonts w:ascii="Arial" w:hAnsi="Arial" w:cs="Arial"/>
                <w:sz w:val="22"/>
                <w:szCs w:val="22"/>
              </w:rPr>
              <w:t>Autonomy</w:t>
            </w:r>
          </w:p>
        </w:tc>
        <w:tc>
          <w:tcPr>
            <w:tcW w:w="3060" w:type="dxa"/>
            <w:shd w:val="clear" w:color="auto" w:fill="auto"/>
          </w:tcPr>
          <w:p w14:paraId="7460AD5C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9F4F4D2" w14:textId="77777777" w:rsidR="00CB0A30" w:rsidRPr="00A72A29" w:rsidRDefault="00CB0A30" w:rsidP="00DF36B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7C0A3" w14:textId="77777777" w:rsidR="009C7372" w:rsidRPr="00A72A29" w:rsidRDefault="009C7372" w:rsidP="00DF36B9">
      <w:pPr>
        <w:spacing w:before="80" w:after="80"/>
        <w:rPr>
          <w:rFonts w:ascii="Arial" w:hAnsi="Arial" w:cs="Arial"/>
          <w:sz w:val="22"/>
          <w:szCs w:val="22"/>
        </w:rPr>
      </w:pPr>
    </w:p>
    <w:p w14:paraId="2CCAAD42" w14:textId="711FE6C8" w:rsidR="00B0007A" w:rsidRPr="00A72A29" w:rsidRDefault="00B0007A" w:rsidP="00DF36B9">
      <w:pPr>
        <w:spacing w:before="80" w:after="80"/>
        <w:rPr>
          <w:rFonts w:ascii="Arial" w:hAnsi="Arial" w:cs="Arial"/>
          <w:sz w:val="22"/>
          <w:szCs w:val="22"/>
        </w:rPr>
      </w:pPr>
    </w:p>
    <w:p w14:paraId="544D092B" w14:textId="61EBC3FD" w:rsidR="007C254E" w:rsidRPr="00A72A29" w:rsidRDefault="007C254E" w:rsidP="00DF36B9">
      <w:pPr>
        <w:spacing w:before="80" w:after="80"/>
        <w:rPr>
          <w:rFonts w:ascii="Arial" w:hAnsi="Arial" w:cs="Arial"/>
          <w:sz w:val="22"/>
          <w:szCs w:val="22"/>
        </w:rPr>
      </w:pPr>
    </w:p>
    <w:p w14:paraId="6653123A" w14:textId="77777777" w:rsidR="00357B8E" w:rsidRPr="00A72A29" w:rsidRDefault="00357B8E" w:rsidP="00DF36B9">
      <w:pPr>
        <w:spacing w:before="80" w:after="80"/>
        <w:rPr>
          <w:rFonts w:ascii="Arial" w:hAnsi="Arial" w:cs="Arial"/>
          <w:sz w:val="20"/>
          <w:szCs w:val="20"/>
        </w:rPr>
      </w:pPr>
    </w:p>
    <w:sectPr w:rsidR="00357B8E" w:rsidRPr="00A72A29" w:rsidSect="00501982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8E8D45" w15:done="0"/>
  <w15:commentEx w15:paraId="4C183DEB" w15:done="0"/>
  <w15:commentEx w15:paraId="3E0130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42"/>
    <w:multiLevelType w:val="hybridMultilevel"/>
    <w:tmpl w:val="DE32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8C3"/>
    <w:multiLevelType w:val="hybridMultilevel"/>
    <w:tmpl w:val="F1C6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4884"/>
    <w:multiLevelType w:val="hybridMultilevel"/>
    <w:tmpl w:val="FC643A32"/>
    <w:lvl w:ilvl="0" w:tplc="751A703E">
      <w:start w:val="1"/>
      <w:numFmt w:val="decimal"/>
      <w:pStyle w:val="GaramondOutline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pStyle w:val="GaramondSub-SubBodyText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301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Wright">
    <w15:presenceInfo w15:providerId="AD" w15:userId="S-1-5-21-1214440339-484763869-725345543-90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EC"/>
    <w:rsid w:val="00032AD2"/>
    <w:rsid w:val="00067493"/>
    <w:rsid w:val="000712A0"/>
    <w:rsid w:val="00087160"/>
    <w:rsid w:val="00114DB1"/>
    <w:rsid w:val="0012306E"/>
    <w:rsid w:val="001462FB"/>
    <w:rsid w:val="001A7C87"/>
    <w:rsid w:val="001D6208"/>
    <w:rsid w:val="001E7082"/>
    <w:rsid w:val="00282883"/>
    <w:rsid w:val="002D0E77"/>
    <w:rsid w:val="00322D6B"/>
    <w:rsid w:val="00357B8E"/>
    <w:rsid w:val="00364604"/>
    <w:rsid w:val="00377AA1"/>
    <w:rsid w:val="003C73A5"/>
    <w:rsid w:val="003D26B1"/>
    <w:rsid w:val="00413102"/>
    <w:rsid w:val="0042657D"/>
    <w:rsid w:val="00444815"/>
    <w:rsid w:val="00501982"/>
    <w:rsid w:val="005505D0"/>
    <w:rsid w:val="00571CEC"/>
    <w:rsid w:val="007C254E"/>
    <w:rsid w:val="007F04FE"/>
    <w:rsid w:val="0082620F"/>
    <w:rsid w:val="009C7372"/>
    <w:rsid w:val="009D3E72"/>
    <w:rsid w:val="009E1D25"/>
    <w:rsid w:val="00A02185"/>
    <w:rsid w:val="00A72A29"/>
    <w:rsid w:val="00AF1F3D"/>
    <w:rsid w:val="00B0007A"/>
    <w:rsid w:val="00B232F8"/>
    <w:rsid w:val="00BD78B1"/>
    <w:rsid w:val="00BF19B0"/>
    <w:rsid w:val="00C04EF3"/>
    <w:rsid w:val="00C27166"/>
    <w:rsid w:val="00CA2D41"/>
    <w:rsid w:val="00CB0A30"/>
    <w:rsid w:val="00D47F92"/>
    <w:rsid w:val="00D57383"/>
    <w:rsid w:val="00DB4944"/>
    <w:rsid w:val="00DF36B9"/>
    <w:rsid w:val="00E36552"/>
    <w:rsid w:val="00EA2110"/>
    <w:rsid w:val="00ED2BA3"/>
    <w:rsid w:val="00F103AE"/>
    <w:rsid w:val="00F82B91"/>
    <w:rsid w:val="00F85068"/>
    <w:rsid w:val="00FB6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BF5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Heading">
    <w:name w:val="Garamond Heading"/>
    <w:basedOn w:val="Normal"/>
    <w:autoRedefine/>
    <w:rsid w:val="0015533D"/>
    <w:pPr>
      <w:widowControl w:val="0"/>
      <w:autoSpaceDE w:val="0"/>
      <w:autoSpaceDN w:val="0"/>
      <w:adjustRightInd w:val="0"/>
      <w:spacing w:before="240" w:after="120"/>
    </w:pPr>
    <w:rPr>
      <w:rFonts w:ascii="Adobe Garamond Pro" w:hAnsi="Adobe Garamond Pro"/>
      <w:b/>
      <w:color w:val="000000"/>
      <w:sz w:val="22"/>
    </w:rPr>
  </w:style>
  <w:style w:type="paragraph" w:customStyle="1" w:styleId="GaramondBodyText">
    <w:name w:val="Garamond Body Text"/>
    <w:basedOn w:val="Normal"/>
    <w:autoRedefine/>
    <w:rsid w:val="0015533D"/>
    <w:pPr>
      <w:spacing w:after="120"/>
      <w:outlineLvl w:val="0"/>
    </w:pPr>
    <w:rPr>
      <w:rFonts w:ascii="Adobe Garamond Pro" w:hAnsi="Adobe Garamond Pro"/>
      <w:sz w:val="22"/>
      <w:szCs w:val="20"/>
    </w:rPr>
  </w:style>
  <w:style w:type="paragraph" w:customStyle="1" w:styleId="GaramondOutlineText">
    <w:name w:val="Garamond Outline Text"/>
    <w:basedOn w:val="Normal"/>
    <w:autoRedefine/>
    <w:rsid w:val="0015533D"/>
    <w:pPr>
      <w:widowControl w:val="0"/>
      <w:numPr>
        <w:numId w:val="4"/>
      </w:numPr>
      <w:autoSpaceDE w:val="0"/>
      <w:autoSpaceDN w:val="0"/>
      <w:adjustRightInd w:val="0"/>
      <w:spacing w:after="120"/>
    </w:pPr>
    <w:rPr>
      <w:rFonts w:ascii="Adobe Garamond Pro" w:hAnsi="Adobe Garamond Pro"/>
      <w:sz w:val="22"/>
      <w:szCs w:val="20"/>
    </w:rPr>
  </w:style>
  <w:style w:type="paragraph" w:customStyle="1" w:styleId="Sub-subBodyText">
    <w:name w:val="Sub-sub Body Text"/>
    <w:basedOn w:val="GaramondOutlineText"/>
    <w:autoRedefine/>
    <w:rsid w:val="0015533D"/>
    <w:rPr>
      <w:i/>
    </w:rPr>
  </w:style>
  <w:style w:type="paragraph" w:customStyle="1" w:styleId="GaramondSub-SubBodyText">
    <w:name w:val="Garamond Sub-Sub Body Text"/>
    <w:basedOn w:val="GaramondOutlineText"/>
    <w:autoRedefine/>
    <w:rsid w:val="0015533D"/>
    <w:pPr>
      <w:numPr>
        <w:ilvl w:val="1"/>
      </w:numPr>
    </w:pPr>
    <w:rPr>
      <w:i/>
    </w:rPr>
  </w:style>
  <w:style w:type="paragraph" w:customStyle="1" w:styleId="Garamondoutlinelevel2">
    <w:name w:val="Garamond outline level 2"/>
    <w:basedOn w:val="GaramondSub-SubBodyText"/>
    <w:autoRedefine/>
    <w:rsid w:val="00DE4BAF"/>
    <w:pPr>
      <w:keepLines/>
      <w:numPr>
        <w:ilvl w:val="0"/>
        <w:numId w:val="0"/>
      </w:numPr>
      <w:ind w:left="1080"/>
    </w:pPr>
    <w:rPr>
      <w:i w:val="0"/>
    </w:rPr>
  </w:style>
  <w:style w:type="paragraph" w:styleId="ListParagraph">
    <w:name w:val="List Paragraph"/>
    <w:basedOn w:val="Normal"/>
    <w:uiPriority w:val="34"/>
    <w:qFormat/>
    <w:rsid w:val="00571CEC"/>
    <w:pPr>
      <w:ind w:left="720"/>
      <w:contextualSpacing/>
    </w:pPr>
  </w:style>
  <w:style w:type="table" w:styleId="TableGrid">
    <w:name w:val="Table Grid"/>
    <w:basedOn w:val="TableNormal"/>
    <w:uiPriority w:val="59"/>
    <w:rsid w:val="0003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30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BD78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Heading">
    <w:name w:val="Garamond Heading"/>
    <w:basedOn w:val="Normal"/>
    <w:autoRedefine/>
    <w:rsid w:val="0015533D"/>
    <w:pPr>
      <w:widowControl w:val="0"/>
      <w:autoSpaceDE w:val="0"/>
      <w:autoSpaceDN w:val="0"/>
      <w:adjustRightInd w:val="0"/>
      <w:spacing w:before="240" w:after="120"/>
    </w:pPr>
    <w:rPr>
      <w:rFonts w:ascii="Adobe Garamond Pro" w:hAnsi="Adobe Garamond Pro"/>
      <w:b/>
      <w:color w:val="000000"/>
      <w:sz w:val="22"/>
    </w:rPr>
  </w:style>
  <w:style w:type="paragraph" w:customStyle="1" w:styleId="GaramondBodyText">
    <w:name w:val="Garamond Body Text"/>
    <w:basedOn w:val="Normal"/>
    <w:autoRedefine/>
    <w:rsid w:val="0015533D"/>
    <w:pPr>
      <w:spacing w:after="120"/>
      <w:outlineLvl w:val="0"/>
    </w:pPr>
    <w:rPr>
      <w:rFonts w:ascii="Adobe Garamond Pro" w:hAnsi="Adobe Garamond Pro"/>
      <w:sz w:val="22"/>
      <w:szCs w:val="20"/>
    </w:rPr>
  </w:style>
  <w:style w:type="paragraph" w:customStyle="1" w:styleId="GaramondOutlineText">
    <w:name w:val="Garamond Outline Text"/>
    <w:basedOn w:val="Normal"/>
    <w:autoRedefine/>
    <w:rsid w:val="0015533D"/>
    <w:pPr>
      <w:widowControl w:val="0"/>
      <w:numPr>
        <w:numId w:val="4"/>
      </w:numPr>
      <w:autoSpaceDE w:val="0"/>
      <w:autoSpaceDN w:val="0"/>
      <w:adjustRightInd w:val="0"/>
      <w:spacing w:after="120"/>
    </w:pPr>
    <w:rPr>
      <w:rFonts w:ascii="Adobe Garamond Pro" w:hAnsi="Adobe Garamond Pro"/>
      <w:sz w:val="22"/>
      <w:szCs w:val="20"/>
    </w:rPr>
  </w:style>
  <w:style w:type="paragraph" w:customStyle="1" w:styleId="Sub-subBodyText">
    <w:name w:val="Sub-sub Body Text"/>
    <w:basedOn w:val="GaramondOutlineText"/>
    <w:autoRedefine/>
    <w:rsid w:val="0015533D"/>
    <w:rPr>
      <w:i/>
    </w:rPr>
  </w:style>
  <w:style w:type="paragraph" w:customStyle="1" w:styleId="GaramondSub-SubBodyText">
    <w:name w:val="Garamond Sub-Sub Body Text"/>
    <w:basedOn w:val="GaramondOutlineText"/>
    <w:autoRedefine/>
    <w:rsid w:val="0015533D"/>
    <w:pPr>
      <w:numPr>
        <w:ilvl w:val="1"/>
      </w:numPr>
    </w:pPr>
    <w:rPr>
      <w:i/>
    </w:rPr>
  </w:style>
  <w:style w:type="paragraph" w:customStyle="1" w:styleId="Garamondoutlinelevel2">
    <w:name w:val="Garamond outline level 2"/>
    <w:basedOn w:val="GaramondSub-SubBodyText"/>
    <w:autoRedefine/>
    <w:rsid w:val="00DE4BAF"/>
    <w:pPr>
      <w:keepLines/>
      <w:numPr>
        <w:ilvl w:val="0"/>
        <w:numId w:val="0"/>
      </w:numPr>
      <w:ind w:left="1080"/>
    </w:pPr>
    <w:rPr>
      <w:i w:val="0"/>
    </w:rPr>
  </w:style>
  <w:style w:type="paragraph" w:styleId="ListParagraph">
    <w:name w:val="List Paragraph"/>
    <w:basedOn w:val="Normal"/>
    <w:uiPriority w:val="34"/>
    <w:qFormat/>
    <w:rsid w:val="00571CEC"/>
    <w:pPr>
      <w:ind w:left="720"/>
      <w:contextualSpacing/>
    </w:pPr>
  </w:style>
  <w:style w:type="table" w:styleId="TableGrid">
    <w:name w:val="Table Grid"/>
    <w:basedOn w:val="TableNormal"/>
    <w:uiPriority w:val="59"/>
    <w:rsid w:val="0003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30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BD78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Chandra</dc:creator>
  <cp:keywords/>
  <dc:description/>
  <cp:lastModifiedBy>Shalini Chandra</cp:lastModifiedBy>
  <cp:revision>6</cp:revision>
  <dcterms:created xsi:type="dcterms:W3CDTF">2015-12-01T20:03:00Z</dcterms:created>
  <dcterms:modified xsi:type="dcterms:W3CDTF">2015-12-01T20:18:00Z</dcterms:modified>
</cp:coreProperties>
</file>