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32B5" w14:textId="77777777" w:rsidR="007F0B64" w:rsidRPr="0043017D" w:rsidRDefault="007F0B64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14:paraId="15E9FCEF" w14:textId="77777777"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4C99129F" w14:textId="77777777"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 w:val="en"/>
        </w:rPr>
        <w:t>Authorship should be based on</w:t>
      </w:r>
      <w:r>
        <w:rPr>
          <w:rFonts w:ascii="Times New Roman" w:hAnsi="Times New Roman"/>
          <w:lang w:val="en"/>
        </w:rPr>
        <w:t>:</w:t>
      </w:r>
      <w:r w:rsidRPr="0043017D">
        <w:rPr>
          <w:rFonts w:ascii="Times New Roman" w:hAnsi="Times New Roman"/>
          <w:lang w:val="en"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 w:val="en"/>
        </w:rPr>
        <w:t>.</w:t>
      </w:r>
      <w:r w:rsidRPr="0043017D">
        <w:rPr>
          <w:rFonts w:ascii="Times New Roman" w:hAnsi="Times New Roman"/>
          <w:lang w:val="en"/>
        </w:rPr>
        <w:t xml:space="preserve"> Authors should meet conditions 1, 2, and 3”</w:t>
      </w:r>
      <w:r>
        <w:rPr>
          <w:rFonts w:ascii="Times New Roman" w:hAnsi="Times New Roman"/>
          <w:lang w:val="en"/>
        </w:rPr>
        <w:t xml:space="preserve"> (from </w:t>
      </w:r>
      <w:hyperlink r:id="rId6" w:history="1">
        <w:r w:rsidRPr="00873FBD">
          <w:rPr>
            <w:rStyle w:val="Hyperlink"/>
            <w:rFonts w:ascii="Times New Roman" w:hAnsi="Times New Roman"/>
            <w:lang w:val="en"/>
          </w:rPr>
          <w:t>www.icmje.org</w:t>
        </w:r>
      </w:hyperlink>
      <w:r>
        <w:rPr>
          <w:rFonts w:ascii="Times New Roman" w:hAnsi="Times New Roman"/>
          <w:lang w:val="en"/>
        </w:rPr>
        <w:t xml:space="preserve">). </w:t>
      </w:r>
      <w:r w:rsidRPr="0043017D">
        <w:rPr>
          <w:rFonts w:ascii="Times New Roman" w:hAnsi="Times New Roman"/>
          <w:lang w:val="en"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14:paraId="276C47A3" w14:textId="77777777" w:rsidR="000D1C87" w:rsidRDefault="000D1C87" w:rsidP="000D1C87">
      <w:pPr>
        <w:spacing w:after="0"/>
        <w:rPr>
          <w:rFonts w:ascii="Times New Roman" w:hAnsi="Times New Roman"/>
        </w:rPr>
      </w:pPr>
    </w:p>
    <w:p w14:paraId="000504F2" w14:textId="77777777"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14:paraId="5B9B6B63" w14:textId="77777777"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7473AD00" w14:textId="77777777" w:rsidR="000D1C87" w:rsidRPr="00027404" w:rsidRDefault="000D1C87" w:rsidP="000D1C87">
      <w:pPr>
        <w:spacing w:after="0"/>
        <w:rPr>
          <w:rFonts w:ascii="Times New Roman" w:hAnsi="Times New Roman"/>
        </w:rPr>
      </w:pPr>
      <w:bookmarkStart w:id="0" w:name="_GoBack"/>
      <w:bookmarkEnd w:id="0"/>
      <w:r w:rsidRPr="00027404">
        <w:rPr>
          <w:rFonts w:ascii="Times New Roman" w:hAnsi="Times New Roman"/>
        </w:rPr>
        <w:t>Corresponding Author:  __</w:t>
      </w:r>
      <w:r w:rsidR="004F7005">
        <w:rPr>
          <w:rFonts w:ascii="Times New Roman" w:hAnsi="Times New Roman"/>
        </w:rPr>
        <w:t>Susan E Merel</w:t>
      </w:r>
      <w:r w:rsidRPr="00027404">
        <w:rPr>
          <w:rFonts w:ascii="Times New Roman" w:hAnsi="Times New Roman"/>
        </w:rPr>
        <w:t>___</w:t>
      </w:r>
      <w:proofErr w:type="gramStart"/>
      <w:r w:rsidRPr="00027404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>Manuscript</w:t>
      </w:r>
      <w:proofErr w:type="gramEnd"/>
      <w:r w:rsidRPr="00027404">
        <w:rPr>
          <w:rFonts w:ascii="Times New Roman" w:hAnsi="Times New Roman"/>
        </w:rPr>
        <w:t xml:space="preserve"> Number:  </w:t>
      </w:r>
      <w:r w:rsidR="004F7005">
        <w:rPr>
          <w:rFonts w:ascii="Times New Roman" w:hAnsi="Times New Roman"/>
        </w:rPr>
        <w:t>JHM 16-0155</w:t>
      </w:r>
    </w:p>
    <w:p w14:paraId="14C0C041" w14:textId="77777777"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</w:t>
      </w:r>
      <w:proofErr w:type="gramEnd"/>
      <w:r>
        <w:rPr>
          <w:rFonts w:ascii="Times New Roman" w:hAnsi="Times New Roman"/>
          <w:i/>
        </w:rPr>
        <w:t>.g. JHM-10-1234)</w:t>
      </w:r>
    </w:p>
    <w:p w14:paraId="419C3CC7" w14:textId="77777777" w:rsidR="000D1C87" w:rsidRDefault="000D1C87" w:rsidP="000D1C87">
      <w:pPr>
        <w:spacing w:after="0"/>
        <w:rPr>
          <w:rFonts w:ascii="Times New Roman" w:hAnsi="Times New Roman"/>
        </w:rPr>
      </w:pPr>
    </w:p>
    <w:p w14:paraId="310A08AF" w14:textId="3961ED97" w:rsidR="000D1C87" w:rsidRPr="00373090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 </w:t>
      </w:r>
      <w:r w:rsidR="002451B8">
        <w:rPr>
          <w:rFonts w:ascii="Times New Roman" w:hAnsi="Times New Roman"/>
        </w:rPr>
        <w:t>Sitting at patients’ bedsides may improve patients’ perception</w:t>
      </w:r>
      <w:r w:rsidR="00373090">
        <w:rPr>
          <w:rFonts w:ascii="Times New Roman" w:hAnsi="Times New Roman"/>
        </w:rPr>
        <w:t>s of physician communication skills</w:t>
      </w:r>
    </w:p>
    <w:p w14:paraId="68FBE109" w14:textId="77777777"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14:paraId="21F510B4" w14:textId="77777777"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14:paraId="518E9B96" w14:textId="77777777"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14:paraId="66F3AD4B" w14:textId="2D11E68E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</w:t>
      </w:r>
      <w:r w:rsidR="00A323F3">
        <w:rPr>
          <w:rFonts w:ascii="Times New Roman" w:hAnsi="Times New Roman"/>
          <w:sz w:val="20"/>
          <w:szCs w:val="20"/>
        </w:rPr>
        <w:t>Susan E Merel</w:t>
      </w:r>
    </w:p>
    <w:p w14:paraId="2D4C145A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0C2E82" w14:paraId="4EC35941" w14:textId="77777777">
        <w:trPr>
          <w:trHeight w:val="349"/>
        </w:trPr>
        <w:tc>
          <w:tcPr>
            <w:tcW w:w="3446" w:type="dxa"/>
          </w:tcPr>
          <w:p w14:paraId="5AB58F12" w14:textId="77777777"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14:paraId="023E7F3B" w14:textId="77777777"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14:paraId="32A3BE2B" w14:textId="77777777"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 w14:paraId="232BF6A9" w14:textId="77777777">
        <w:trPr>
          <w:trHeight w:val="349"/>
        </w:trPr>
        <w:tc>
          <w:tcPr>
            <w:tcW w:w="3446" w:type="dxa"/>
          </w:tcPr>
          <w:p w14:paraId="3743F718" w14:textId="592E174D" w:rsidR="000D1C87" w:rsidRPr="000C2E82" w:rsidRDefault="002B35D5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</w:t>
            </w:r>
            <w:proofErr w:type="gramEnd"/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design</w:t>
            </w:r>
          </w:p>
        </w:tc>
        <w:tc>
          <w:tcPr>
            <w:tcW w:w="3446" w:type="dxa"/>
          </w:tcPr>
          <w:p w14:paraId="456B1D73" w14:textId="5FA9D13A" w:rsidR="000D1C87" w:rsidRPr="000C2E82" w:rsidRDefault="00C31C7A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</w:t>
            </w:r>
            <w:proofErr w:type="gramEnd"/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the manuscript</w:t>
            </w:r>
          </w:p>
        </w:tc>
        <w:tc>
          <w:tcPr>
            <w:tcW w:w="3446" w:type="dxa"/>
          </w:tcPr>
          <w:p w14:paraId="3955946D" w14:textId="1668127F" w:rsidR="000D1C87" w:rsidRPr="000C2E82" w:rsidRDefault="00FF2FBF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</w:t>
            </w:r>
            <w:proofErr w:type="gramEnd"/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approval of the manuscript</w:t>
            </w:r>
          </w:p>
        </w:tc>
      </w:tr>
      <w:tr w:rsidR="000D1C87" w:rsidRPr="000C2E82" w14:paraId="492C4A00" w14:textId="77777777">
        <w:trPr>
          <w:trHeight w:val="349"/>
        </w:trPr>
        <w:tc>
          <w:tcPr>
            <w:tcW w:w="3446" w:type="dxa"/>
          </w:tcPr>
          <w:p w14:paraId="68A27BCC" w14:textId="478BBBBC" w:rsidR="000D1C87" w:rsidRPr="000C2E82" w:rsidRDefault="002B35D5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</w:t>
            </w:r>
            <w:proofErr w:type="gramEnd"/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data</w:t>
            </w:r>
          </w:p>
        </w:tc>
        <w:tc>
          <w:tcPr>
            <w:tcW w:w="3446" w:type="dxa"/>
          </w:tcPr>
          <w:p w14:paraId="3C74291C" w14:textId="051FF8B6" w:rsidR="000D1C87" w:rsidRPr="000C2E82" w:rsidRDefault="00FF2FBF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</w:t>
            </w:r>
            <w:proofErr w:type="gramEnd"/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14:paraId="4F59F582" w14:textId="77777777"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 w14:paraId="6B9FF72B" w14:textId="77777777">
        <w:trPr>
          <w:trHeight w:val="349"/>
        </w:trPr>
        <w:tc>
          <w:tcPr>
            <w:tcW w:w="3446" w:type="dxa"/>
          </w:tcPr>
          <w:p w14:paraId="431FD0AB" w14:textId="693DA16C" w:rsidR="000D1C87" w:rsidRPr="000C2E82" w:rsidRDefault="002B35D5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</w:t>
            </w:r>
            <w:proofErr w:type="gramEnd"/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interpretation of data</w:t>
            </w:r>
          </w:p>
        </w:tc>
        <w:tc>
          <w:tcPr>
            <w:tcW w:w="3446" w:type="dxa"/>
          </w:tcPr>
          <w:p w14:paraId="369514D3" w14:textId="77777777"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14:paraId="104CC14A" w14:textId="77777777"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A0ACE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31DD671D" w14:textId="774CC37B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8673AC">
        <w:rPr>
          <w:rFonts w:ascii="Times New Roman" w:hAnsi="Times New Roman"/>
          <w:sz w:val="20"/>
          <w:szCs w:val="20"/>
        </w:rPr>
        <w:t>Christy M McKinney</w:t>
      </w:r>
    </w:p>
    <w:p w14:paraId="15C99B21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A40769" w:rsidRPr="000C2E82" w14:paraId="1E62FA2D" w14:textId="77777777" w:rsidTr="00F3753C">
        <w:trPr>
          <w:trHeight w:val="349"/>
        </w:trPr>
        <w:tc>
          <w:tcPr>
            <w:tcW w:w="3446" w:type="dxa"/>
          </w:tcPr>
          <w:p w14:paraId="76217618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14:paraId="7CBC7006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14:paraId="64229961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A40769" w:rsidRPr="000C2E82" w14:paraId="6708715B" w14:textId="77777777" w:rsidTr="00F3753C">
        <w:trPr>
          <w:trHeight w:val="349"/>
        </w:trPr>
        <w:tc>
          <w:tcPr>
            <w:tcW w:w="3446" w:type="dxa"/>
          </w:tcPr>
          <w:p w14:paraId="56246551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</w:t>
            </w:r>
            <w:proofErr w:type="gramEnd"/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design</w:t>
            </w:r>
          </w:p>
        </w:tc>
        <w:tc>
          <w:tcPr>
            <w:tcW w:w="3446" w:type="dxa"/>
          </w:tcPr>
          <w:p w14:paraId="4D4FAD84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</w:t>
            </w:r>
            <w:proofErr w:type="gramEnd"/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the manuscript</w:t>
            </w:r>
          </w:p>
        </w:tc>
        <w:tc>
          <w:tcPr>
            <w:tcW w:w="3446" w:type="dxa"/>
          </w:tcPr>
          <w:p w14:paraId="04C079AC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</w:t>
            </w:r>
            <w:proofErr w:type="gramEnd"/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approval of the manuscript</w:t>
            </w:r>
          </w:p>
        </w:tc>
      </w:tr>
      <w:tr w:rsidR="00A40769" w:rsidRPr="000C2E82" w14:paraId="60B6CB57" w14:textId="77777777" w:rsidTr="00F3753C">
        <w:trPr>
          <w:trHeight w:val="349"/>
        </w:trPr>
        <w:tc>
          <w:tcPr>
            <w:tcW w:w="3446" w:type="dxa"/>
          </w:tcPr>
          <w:p w14:paraId="49F1A0E6" w14:textId="43BDE90F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data</w:t>
            </w:r>
          </w:p>
        </w:tc>
        <w:tc>
          <w:tcPr>
            <w:tcW w:w="3446" w:type="dxa"/>
          </w:tcPr>
          <w:p w14:paraId="55B68686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</w:t>
            </w:r>
            <w:proofErr w:type="gramEnd"/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revision of the manuscript 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14:paraId="56539CE4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69" w:rsidRPr="000C2E82" w14:paraId="411AD6AA" w14:textId="77777777" w:rsidTr="00F3753C">
        <w:trPr>
          <w:trHeight w:val="349"/>
        </w:trPr>
        <w:tc>
          <w:tcPr>
            <w:tcW w:w="3446" w:type="dxa"/>
          </w:tcPr>
          <w:p w14:paraId="5FA3B3C0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</w:t>
            </w:r>
            <w:proofErr w:type="gramEnd"/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interpretation of data</w:t>
            </w:r>
          </w:p>
        </w:tc>
        <w:tc>
          <w:tcPr>
            <w:tcW w:w="3446" w:type="dxa"/>
          </w:tcPr>
          <w:p w14:paraId="2633C337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14:paraId="2AD4CF20" w14:textId="77777777" w:rsidR="00A40769" w:rsidRPr="000C2E82" w:rsidRDefault="00A40769" w:rsidP="00F37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EABB8C" w14:textId="77777777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1629BF95" w14:textId="6879796A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A40769">
        <w:rPr>
          <w:rFonts w:ascii="Times New Roman" w:hAnsi="Times New Roman"/>
          <w:sz w:val="20"/>
          <w:szCs w:val="20"/>
        </w:rPr>
        <w:t xml:space="preserve">Patrick </w:t>
      </w:r>
      <w:proofErr w:type="spellStart"/>
      <w:r w:rsidR="00A40769">
        <w:rPr>
          <w:rFonts w:ascii="Times New Roman" w:hAnsi="Times New Roman"/>
          <w:sz w:val="20"/>
          <w:szCs w:val="20"/>
        </w:rPr>
        <w:t>Ufkes</w:t>
      </w:r>
      <w:proofErr w:type="spellEnd"/>
    </w:p>
    <w:p w14:paraId="5AA762D0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 w14:paraId="766F35DD" w14:textId="77777777">
        <w:trPr>
          <w:trHeight w:val="349"/>
        </w:trPr>
        <w:tc>
          <w:tcPr>
            <w:tcW w:w="3446" w:type="dxa"/>
          </w:tcPr>
          <w:p w14:paraId="62869B6E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14:paraId="6105AAF1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14:paraId="317BD38A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 w14:paraId="7EFA10DC" w14:textId="77777777">
        <w:trPr>
          <w:trHeight w:val="349"/>
        </w:trPr>
        <w:tc>
          <w:tcPr>
            <w:tcW w:w="3446" w:type="dxa"/>
          </w:tcPr>
          <w:p w14:paraId="23724C3C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design</w:t>
            </w:r>
          </w:p>
        </w:tc>
        <w:tc>
          <w:tcPr>
            <w:tcW w:w="3446" w:type="dxa"/>
          </w:tcPr>
          <w:p w14:paraId="72E35177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the manuscript</w:t>
            </w:r>
          </w:p>
        </w:tc>
        <w:tc>
          <w:tcPr>
            <w:tcW w:w="3446" w:type="dxa"/>
          </w:tcPr>
          <w:p w14:paraId="15B940DD" w14:textId="747F7510" w:rsidR="000D1C87" w:rsidRPr="00867430" w:rsidRDefault="00505FF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approval of the manuscript</w:t>
            </w:r>
          </w:p>
        </w:tc>
      </w:tr>
      <w:tr w:rsidR="000D1C87" w:rsidRPr="00867430" w14:paraId="5684FF40" w14:textId="77777777">
        <w:trPr>
          <w:trHeight w:val="349"/>
        </w:trPr>
        <w:tc>
          <w:tcPr>
            <w:tcW w:w="3446" w:type="dxa"/>
          </w:tcPr>
          <w:p w14:paraId="5A65B910" w14:textId="12AEBB08" w:rsidR="000D1C87" w:rsidRPr="00867430" w:rsidRDefault="002F0FFF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data</w:t>
            </w:r>
          </w:p>
        </w:tc>
        <w:tc>
          <w:tcPr>
            <w:tcW w:w="3446" w:type="dxa"/>
          </w:tcPr>
          <w:p w14:paraId="0B797F72" w14:textId="3E87F274" w:rsidR="000D1C87" w:rsidRPr="00867430" w:rsidRDefault="00505FF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14:paraId="4F1AE9B7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 w14:paraId="63E632CB" w14:textId="77777777">
        <w:trPr>
          <w:trHeight w:val="349"/>
        </w:trPr>
        <w:tc>
          <w:tcPr>
            <w:tcW w:w="3446" w:type="dxa"/>
          </w:tcPr>
          <w:p w14:paraId="4741180F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interpretation of data</w:t>
            </w:r>
          </w:p>
        </w:tc>
        <w:tc>
          <w:tcPr>
            <w:tcW w:w="3446" w:type="dxa"/>
          </w:tcPr>
          <w:p w14:paraId="2744E12D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14:paraId="187F3A24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378D09" w14:textId="77777777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1B2A4C57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40BF76AE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0C38B938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7726622C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1691211B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58AFCAAB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6AFEF55C" w14:textId="430D9269" w:rsidR="000D1C87" w:rsidRPr="00027404" w:rsidRDefault="004B5905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Author Name:  Alan C Kwan</w:t>
      </w:r>
    </w:p>
    <w:p w14:paraId="5217B232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 w14:paraId="6EC1293B" w14:textId="77777777">
        <w:trPr>
          <w:trHeight w:val="349"/>
        </w:trPr>
        <w:tc>
          <w:tcPr>
            <w:tcW w:w="3446" w:type="dxa"/>
          </w:tcPr>
          <w:p w14:paraId="721C1807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14:paraId="3AD2CC04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14:paraId="43E97884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 w14:paraId="26A1A7C6" w14:textId="77777777">
        <w:trPr>
          <w:trHeight w:val="349"/>
        </w:trPr>
        <w:tc>
          <w:tcPr>
            <w:tcW w:w="3446" w:type="dxa"/>
          </w:tcPr>
          <w:p w14:paraId="0357AF01" w14:textId="1B2F2C92" w:rsidR="000D1C87" w:rsidRPr="00867430" w:rsidRDefault="00997C4C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design</w:t>
            </w:r>
          </w:p>
        </w:tc>
        <w:tc>
          <w:tcPr>
            <w:tcW w:w="3446" w:type="dxa"/>
          </w:tcPr>
          <w:p w14:paraId="55E1627F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the manuscript</w:t>
            </w:r>
          </w:p>
        </w:tc>
        <w:tc>
          <w:tcPr>
            <w:tcW w:w="3446" w:type="dxa"/>
          </w:tcPr>
          <w:p w14:paraId="428C97A0" w14:textId="0C95CFB2" w:rsidR="000D1C87" w:rsidRPr="00867430" w:rsidRDefault="007266A5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approval of the manuscript</w:t>
            </w:r>
          </w:p>
        </w:tc>
      </w:tr>
      <w:tr w:rsidR="000D1C87" w:rsidRPr="00867430" w14:paraId="3DC8C3ED" w14:textId="77777777">
        <w:trPr>
          <w:trHeight w:val="349"/>
        </w:trPr>
        <w:tc>
          <w:tcPr>
            <w:tcW w:w="3446" w:type="dxa"/>
          </w:tcPr>
          <w:p w14:paraId="22AE17D2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data</w:t>
            </w:r>
          </w:p>
        </w:tc>
        <w:tc>
          <w:tcPr>
            <w:tcW w:w="3446" w:type="dxa"/>
          </w:tcPr>
          <w:p w14:paraId="0BD4924F" w14:textId="282AAA3C" w:rsidR="000D1C87" w:rsidRPr="00867430" w:rsidRDefault="007266A5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14:paraId="74FD8AF5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 w14:paraId="42AF5960" w14:textId="77777777">
        <w:trPr>
          <w:trHeight w:val="349"/>
        </w:trPr>
        <w:tc>
          <w:tcPr>
            <w:tcW w:w="3446" w:type="dxa"/>
          </w:tcPr>
          <w:p w14:paraId="5A113CBA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interpretation of data</w:t>
            </w:r>
          </w:p>
        </w:tc>
        <w:tc>
          <w:tcPr>
            <w:tcW w:w="3446" w:type="dxa"/>
          </w:tcPr>
          <w:p w14:paraId="62539F68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14:paraId="3D1751F1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049502" w14:textId="77777777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36D56576" w14:textId="0EE0DA50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0E0922">
        <w:rPr>
          <w:rFonts w:ascii="Times New Roman" w:hAnsi="Times New Roman"/>
          <w:sz w:val="20"/>
          <w:szCs w:val="20"/>
        </w:rPr>
        <w:t>Andrew A White</w:t>
      </w:r>
    </w:p>
    <w:p w14:paraId="33A243BF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 w14:paraId="0E50D9DD" w14:textId="77777777">
        <w:trPr>
          <w:trHeight w:val="349"/>
        </w:trPr>
        <w:tc>
          <w:tcPr>
            <w:tcW w:w="3446" w:type="dxa"/>
          </w:tcPr>
          <w:p w14:paraId="730DD518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14:paraId="74B4EA55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14:paraId="5B8EBF61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 w14:paraId="52562A71" w14:textId="77777777">
        <w:trPr>
          <w:trHeight w:val="349"/>
        </w:trPr>
        <w:tc>
          <w:tcPr>
            <w:tcW w:w="3446" w:type="dxa"/>
          </w:tcPr>
          <w:p w14:paraId="4EC29CCB" w14:textId="6236BFFA" w:rsidR="000D1C87" w:rsidRPr="00867430" w:rsidRDefault="00185CD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design</w:t>
            </w:r>
          </w:p>
        </w:tc>
        <w:tc>
          <w:tcPr>
            <w:tcW w:w="3446" w:type="dxa"/>
          </w:tcPr>
          <w:p w14:paraId="1B0609B7" w14:textId="7EECF950" w:rsidR="000D1C87" w:rsidRPr="00867430" w:rsidRDefault="00185CD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the manuscript</w:t>
            </w:r>
          </w:p>
        </w:tc>
        <w:tc>
          <w:tcPr>
            <w:tcW w:w="3446" w:type="dxa"/>
          </w:tcPr>
          <w:p w14:paraId="51AF6F85" w14:textId="660C1DAD" w:rsidR="000D1C87" w:rsidRPr="00867430" w:rsidRDefault="00185CD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approval of the manuscript</w:t>
            </w:r>
          </w:p>
        </w:tc>
      </w:tr>
      <w:tr w:rsidR="000D1C87" w:rsidRPr="00867430" w14:paraId="7EB931A0" w14:textId="77777777">
        <w:trPr>
          <w:trHeight w:val="349"/>
        </w:trPr>
        <w:tc>
          <w:tcPr>
            <w:tcW w:w="3446" w:type="dxa"/>
          </w:tcPr>
          <w:p w14:paraId="4EA704D2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of data</w:t>
            </w:r>
          </w:p>
        </w:tc>
        <w:tc>
          <w:tcPr>
            <w:tcW w:w="3446" w:type="dxa"/>
          </w:tcPr>
          <w:p w14:paraId="7870C8F9" w14:textId="083C3375" w:rsidR="000D1C87" w:rsidRPr="00867430" w:rsidRDefault="00185CD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</w:t>
            </w:r>
            <w:proofErr w:type="gramEnd"/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14:paraId="19DAECC0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 w14:paraId="6C978B1E" w14:textId="77777777">
        <w:trPr>
          <w:trHeight w:val="349"/>
        </w:trPr>
        <w:tc>
          <w:tcPr>
            <w:tcW w:w="3446" w:type="dxa"/>
          </w:tcPr>
          <w:p w14:paraId="21B1C9F4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</w:t>
            </w:r>
            <w:proofErr w:type="gramEnd"/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and interpretation of data</w:t>
            </w:r>
          </w:p>
        </w:tc>
        <w:tc>
          <w:tcPr>
            <w:tcW w:w="3446" w:type="dxa"/>
          </w:tcPr>
          <w:p w14:paraId="3C9D4ED0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14:paraId="79E54BBD" w14:textId="77777777"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C0E8AD" w14:textId="77777777"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5FAAE22D" w14:textId="77777777"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14:paraId="700751F4" w14:textId="77777777"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1E"/>
    <w:rsid w:val="000C5A02"/>
    <w:rsid w:val="000D1C87"/>
    <w:rsid w:val="000E0922"/>
    <w:rsid w:val="00185CD3"/>
    <w:rsid w:val="001B791E"/>
    <w:rsid w:val="002451B8"/>
    <w:rsid w:val="002B35D5"/>
    <w:rsid w:val="002F0FFF"/>
    <w:rsid w:val="002F73D3"/>
    <w:rsid w:val="00373090"/>
    <w:rsid w:val="004B5905"/>
    <w:rsid w:val="004F26F2"/>
    <w:rsid w:val="004F7005"/>
    <w:rsid w:val="00505FF6"/>
    <w:rsid w:val="007266A5"/>
    <w:rsid w:val="007F0B64"/>
    <w:rsid w:val="008673AC"/>
    <w:rsid w:val="00997C4C"/>
    <w:rsid w:val="00A323F3"/>
    <w:rsid w:val="00A40769"/>
    <w:rsid w:val="00AF4DF2"/>
    <w:rsid w:val="00C31C7A"/>
    <w:rsid w:val="00FF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BDF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mj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3557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subject/>
  <dc:creator>Phaedra Cress</dc:creator>
  <cp:keywords/>
  <cp:lastModifiedBy>Susan Merel</cp:lastModifiedBy>
  <cp:revision>20</cp:revision>
  <cp:lastPrinted>2010-07-28T16:29:00Z</cp:lastPrinted>
  <dcterms:created xsi:type="dcterms:W3CDTF">2016-05-14T22:59:00Z</dcterms:created>
  <dcterms:modified xsi:type="dcterms:W3CDTF">2016-05-14T23:09:00Z</dcterms:modified>
</cp:coreProperties>
</file>