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625F2" w14:textId="19969FEA" w:rsidR="00471D16" w:rsidRPr="00067F82" w:rsidRDefault="00221986" w:rsidP="00E81A3A">
      <w:pPr>
        <w:rPr>
          <w:b/>
        </w:rPr>
      </w:pPr>
      <w:r>
        <w:rPr>
          <w:b/>
        </w:rPr>
        <w:t xml:space="preserve">Appendix. </w:t>
      </w:r>
      <w:r w:rsidRPr="003D1A39">
        <w:t>PubMed Search Strategy</w:t>
      </w:r>
      <w:r w:rsidR="003D1A39">
        <w:t>.</w:t>
      </w:r>
      <w:bookmarkStart w:id="0" w:name="_GoBack"/>
      <w:bookmarkEnd w:id="0"/>
    </w:p>
    <w:p w14:paraId="59AAA6CE" w14:textId="77777777" w:rsidR="00F34DE9" w:rsidRPr="00067F82" w:rsidRDefault="00F34DE9" w:rsidP="00E81A3A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7560"/>
        <w:gridCol w:w="1458"/>
      </w:tblGrid>
      <w:tr w:rsidR="00471D16" w:rsidRPr="00067F82" w14:paraId="1450A5B8" w14:textId="77777777" w:rsidTr="00471D16">
        <w:tc>
          <w:tcPr>
            <w:tcW w:w="558" w:type="dxa"/>
          </w:tcPr>
          <w:p w14:paraId="02CE0A47" w14:textId="77777777" w:rsidR="00471D16" w:rsidRPr="00067F82" w:rsidRDefault="00471D16" w:rsidP="00E81A3A">
            <w:r w:rsidRPr="00067F82">
              <w:t>1</w:t>
            </w:r>
          </w:p>
        </w:tc>
        <w:tc>
          <w:tcPr>
            <w:tcW w:w="7560" w:type="dxa"/>
          </w:tcPr>
          <w:p w14:paraId="356CE650" w14:textId="77777777" w:rsidR="00471D16" w:rsidRPr="00067F82" w:rsidRDefault="00471D16" w:rsidP="00E81A3A">
            <w:proofErr w:type="spellStart"/>
            <w:proofErr w:type="gramStart"/>
            <w:r w:rsidRPr="00067F82">
              <w:rPr>
                <w:bCs/>
              </w:rPr>
              <w:t>thoracentes</w:t>
            </w:r>
            <w:proofErr w:type="spellEnd"/>
            <w:proofErr w:type="gramEnd"/>
            <w:r w:rsidRPr="00067F82">
              <w:rPr>
                <w:bCs/>
              </w:rPr>
              <w:t xml:space="preserve">* OR </w:t>
            </w:r>
            <w:proofErr w:type="spellStart"/>
            <w:r w:rsidRPr="00067F82">
              <w:rPr>
                <w:bCs/>
              </w:rPr>
              <w:t>thoracocentes</w:t>
            </w:r>
            <w:proofErr w:type="spellEnd"/>
            <w:r w:rsidRPr="00067F82">
              <w:rPr>
                <w:bCs/>
              </w:rPr>
              <w:t xml:space="preserve">* OR (("pleural tap" OR </w:t>
            </w:r>
            <w:proofErr w:type="spellStart"/>
            <w:r w:rsidRPr="00067F82">
              <w:rPr>
                <w:bCs/>
              </w:rPr>
              <w:t>paracentes</w:t>
            </w:r>
            <w:proofErr w:type="spellEnd"/>
            <w:r w:rsidRPr="00067F82">
              <w:rPr>
                <w:bCs/>
              </w:rPr>
              <w:t>* OR "paracentesis"[mesh]) AND ("pleural diseases"[mesh] OR “pleural effusion” OR “pleural effusions”))</w:t>
            </w:r>
          </w:p>
        </w:tc>
        <w:tc>
          <w:tcPr>
            <w:tcW w:w="1458" w:type="dxa"/>
          </w:tcPr>
          <w:p w14:paraId="2DCC5E76" w14:textId="77777777" w:rsidR="00471D16" w:rsidRPr="00067F82" w:rsidRDefault="00471D16" w:rsidP="00E81A3A">
            <w:r w:rsidRPr="00067F82">
              <w:t>2319</w:t>
            </w:r>
          </w:p>
        </w:tc>
      </w:tr>
      <w:tr w:rsidR="00471D16" w:rsidRPr="00067F82" w14:paraId="3A3BAF0F" w14:textId="77777777" w:rsidTr="00471D16">
        <w:tc>
          <w:tcPr>
            <w:tcW w:w="558" w:type="dxa"/>
          </w:tcPr>
          <w:p w14:paraId="74F236F1" w14:textId="77777777" w:rsidR="00471D16" w:rsidRPr="00067F82" w:rsidRDefault="00471D16" w:rsidP="00E81A3A">
            <w:r w:rsidRPr="00067F82">
              <w:t>2</w:t>
            </w:r>
          </w:p>
        </w:tc>
        <w:tc>
          <w:tcPr>
            <w:tcW w:w="7560" w:type="dxa"/>
          </w:tcPr>
          <w:p w14:paraId="0B32B71C" w14:textId="77777777" w:rsidR="00471D16" w:rsidRPr="00067F82" w:rsidRDefault="00471D16" w:rsidP="00E81A3A">
            <w:r w:rsidRPr="00067F82">
              <w:rPr>
                <w:bCs/>
              </w:rPr>
              <w:t>(</w:t>
            </w:r>
            <w:proofErr w:type="gramStart"/>
            <w:r w:rsidRPr="00067F82">
              <w:rPr>
                <w:bCs/>
              </w:rPr>
              <w:t>( "</w:t>
            </w:r>
            <w:proofErr w:type="gramEnd"/>
            <w:r w:rsidRPr="00067F82">
              <w:rPr>
                <w:bCs/>
              </w:rPr>
              <w:t>Paracentesis/instrumentation"[Mesh] OR "Paracentesis/methods"[Mesh] OR "Paracentesis/standards"[Mesh] OR "Paracentesis/trends"[Mesh] ) AND "pleural effusion"[mesh]) OR (“paracentesis”[mesh] AND “pleural effusion”[mesh] AND (</w:t>
            </w:r>
            <w:proofErr w:type="gramStart"/>
            <w:r w:rsidRPr="00067F82">
              <w:rPr>
                <w:bCs/>
              </w:rPr>
              <w:t>methods[</w:t>
            </w:r>
            <w:proofErr w:type="spellStart"/>
            <w:proofErr w:type="gramEnd"/>
            <w:r w:rsidRPr="00067F82">
              <w:rPr>
                <w:bCs/>
              </w:rPr>
              <w:t>sh</w:t>
            </w:r>
            <w:proofErr w:type="spellEnd"/>
            <w:r w:rsidRPr="00067F82">
              <w:rPr>
                <w:bCs/>
              </w:rPr>
              <w:t>] OR instrumentation[</w:t>
            </w:r>
            <w:proofErr w:type="spellStart"/>
            <w:r w:rsidRPr="00067F82">
              <w:rPr>
                <w:bCs/>
              </w:rPr>
              <w:t>sh</w:t>
            </w:r>
            <w:proofErr w:type="spellEnd"/>
            <w:r w:rsidRPr="00067F82">
              <w:rPr>
                <w:bCs/>
              </w:rPr>
              <w:t>] OR trends[</w:t>
            </w:r>
            <w:proofErr w:type="spellStart"/>
            <w:r w:rsidRPr="00067F82">
              <w:rPr>
                <w:bCs/>
              </w:rPr>
              <w:t>sh</w:t>
            </w:r>
            <w:proofErr w:type="spellEnd"/>
            <w:r w:rsidRPr="00067F82">
              <w:rPr>
                <w:bCs/>
              </w:rPr>
              <w:t>])) OR (method[</w:t>
            </w:r>
            <w:proofErr w:type="spellStart"/>
            <w:r w:rsidRPr="00067F82">
              <w:rPr>
                <w:bCs/>
              </w:rPr>
              <w:t>tiab</w:t>
            </w:r>
            <w:proofErr w:type="spellEnd"/>
            <w:r w:rsidRPr="00067F82">
              <w:rPr>
                <w:bCs/>
              </w:rPr>
              <w:t>] OR technique[</w:t>
            </w:r>
            <w:proofErr w:type="spellStart"/>
            <w:r w:rsidRPr="00067F82">
              <w:rPr>
                <w:bCs/>
              </w:rPr>
              <w:t>tiab</w:t>
            </w:r>
            <w:proofErr w:type="spellEnd"/>
            <w:r w:rsidRPr="00067F82">
              <w:rPr>
                <w:bCs/>
              </w:rPr>
              <w:t>] OR techniques[</w:t>
            </w:r>
            <w:proofErr w:type="spellStart"/>
            <w:r w:rsidRPr="00067F82">
              <w:rPr>
                <w:bCs/>
              </w:rPr>
              <w:t>tiab</w:t>
            </w:r>
            <w:proofErr w:type="spellEnd"/>
            <w:r w:rsidRPr="00067F82">
              <w:rPr>
                <w:bCs/>
              </w:rPr>
              <w:t>])</w:t>
            </w:r>
          </w:p>
        </w:tc>
        <w:tc>
          <w:tcPr>
            <w:tcW w:w="1458" w:type="dxa"/>
          </w:tcPr>
          <w:p w14:paraId="33A774E1" w14:textId="77777777" w:rsidR="00471D16" w:rsidRPr="00067F82" w:rsidRDefault="00471D16" w:rsidP="00E81A3A">
            <w:r w:rsidRPr="00067F82">
              <w:t>2605944</w:t>
            </w:r>
          </w:p>
        </w:tc>
      </w:tr>
      <w:tr w:rsidR="00471D16" w:rsidRPr="00067F82" w14:paraId="4CF8E76C" w14:textId="77777777" w:rsidTr="00471D16">
        <w:tc>
          <w:tcPr>
            <w:tcW w:w="558" w:type="dxa"/>
          </w:tcPr>
          <w:p w14:paraId="1EB7ABB1" w14:textId="77777777" w:rsidR="00471D16" w:rsidRPr="00067F82" w:rsidRDefault="00471D16" w:rsidP="00E81A3A">
            <w:r w:rsidRPr="00067F82">
              <w:t>3</w:t>
            </w:r>
          </w:p>
        </w:tc>
        <w:tc>
          <w:tcPr>
            <w:tcW w:w="7560" w:type="dxa"/>
          </w:tcPr>
          <w:p w14:paraId="07426598" w14:textId="77777777" w:rsidR="00471D16" w:rsidRPr="00067F82" w:rsidRDefault="00471D16" w:rsidP="00E81A3A">
            <w:r w:rsidRPr="00067F82">
              <w:rPr>
                <w:bCs/>
              </w:rPr>
              <w:t>“</w:t>
            </w:r>
            <w:proofErr w:type="gramStart"/>
            <w:r w:rsidRPr="00067F82">
              <w:rPr>
                <w:bCs/>
              </w:rPr>
              <w:t>safety</w:t>
            </w:r>
            <w:proofErr w:type="gramEnd"/>
            <w:r w:rsidRPr="00067F82">
              <w:rPr>
                <w:bCs/>
              </w:rPr>
              <w:t>”[mesh] OR “medical errors”[mesh] OR “adverse effects”[</w:t>
            </w:r>
            <w:proofErr w:type="spellStart"/>
            <w:r w:rsidRPr="00067F82">
              <w:rPr>
                <w:bCs/>
              </w:rPr>
              <w:t>sh</w:t>
            </w:r>
            <w:proofErr w:type="spellEnd"/>
            <w:r w:rsidRPr="00067F82">
              <w:rPr>
                <w:bCs/>
              </w:rPr>
              <w:t>] OR “patient safety” OR “safety outcomes” OR “medical error” OR “medical errors” OR “adverse event” OR “adverse events” OR “adverse effect” OR “adverse effects”</w:t>
            </w:r>
          </w:p>
        </w:tc>
        <w:tc>
          <w:tcPr>
            <w:tcW w:w="1458" w:type="dxa"/>
          </w:tcPr>
          <w:p w14:paraId="194025DA" w14:textId="77777777" w:rsidR="00471D16" w:rsidRPr="00067F82" w:rsidRDefault="00471D16" w:rsidP="00E81A3A">
            <w:r w:rsidRPr="00067F82">
              <w:t>2094468</w:t>
            </w:r>
          </w:p>
        </w:tc>
      </w:tr>
      <w:tr w:rsidR="00471D16" w:rsidRPr="00067F82" w14:paraId="33AEBE18" w14:textId="77777777" w:rsidTr="00471D16">
        <w:tc>
          <w:tcPr>
            <w:tcW w:w="558" w:type="dxa"/>
          </w:tcPr>
          <w:p w14:paraId="03D3022A" w14:textId="77777777" w:rsidR="00471D16" w:rsidRPr="00067F82" w:rsidRDefault="00471D16" w:rsidP="00E81A3A">
            <w:r w:rsidRPr="00067F82">
              <w:t>4</w:t>
            </w:r>
          </w:p>
        </w:tc>
        <w:tc>
          <w:tcPr>
            <w:tcW w:w="7560" w:type="dxa"/>
          </w:tcPr>
          <w:p w14:paraId="5106B643" w14:textId="77777777" w:rsidR="00471D16" w:rsidRPr="00067F82" w:rsidRDefault="00471D16" w:rsidP="00E81A3A">
            <w:r w:rsidRPr="00067F82">
              <w:rPr>
                <w:bCs/>
              </w:rPr>
              <w:t>Train*[</w:t>
            </w:r>
            <w:proofErr w:type="spellStart"/>
            <w:r w:rsidRPr="00067F82">
              <w:rPr>
                <w:bCs/>
              </w:rPr>
              <w:t>tiab</w:t>
            </w:r>
            <w:proofErr w:type="spellEnd"/>
            <w:r w:rsidRPr="00067F82">
              <w:rPr>
                <w:bCs/>
              </w:rPr>
              <w:t xml:space="preserve">] OR </w:t>
            </w:r>
            <w:proofErr w:type="spellStart"/>
            <w:r w:rsidRPr="00067F82">
              <w:rPr>
                <w:bCs/>
              </w:rPr>
              <w:t>competenc</w:t>
            </w:r>
            <w:proofErr w:type="spellEnd"/>
            <w:r w:rsidRPr="00067F82">
              <w:rPr>
                <w:bCs/>
              </w:rPr>
              <w:t>*[</w:t>
            </w:r>
            <w:proofErr w:type="spellStart"/>
            <w:r w:rsidRPr="00067F82">
              <w:rPr>
                <w:bCs/>
              </w:rPr>
              <w:t>tiab</w:t>
            </w:r>
            <w:proofErr w:type="spellEnd"/>
            <w:r w:rsidRPr="00067F82">
              <w:rPr>
                <w:bCs/>
              </w:rPr>
              <w:t xml:space="preserve">] OR </w:t>
            </w:r>
            <w:proofErr w:type="spellStart"/>
            <w:r w:rsidRPr="00067F82">
              <w:rPr>
                <w:bCs/>
              </w:rPr>
              <w:t>educat</w:t>
            </w:r>
            <w:proofErr w:type="spellEnd"/>
            <w:r w:rsidRPr="00067F82">
              <w:rPr>
                <w:bCs/>
              </w:rPr>
              <w:t>*[</w:t>
            </w:r>
            <w:proofErr w:type="spellStart"/>
            <w:r w:rsidRPr="00067F82">
              <w:rPr>
                <w:bCs/>
              </w:rPr>
              <w:t>tiab</w:t>
            </w:r>
            <w:proofErr w:type="spellEnd"/>
            <w:r w:rsidRPr="00067F82">
              <w:rPr>
                <w:bCs/>
              </w:rPr>
              <w:t xml:space="preserve">] OR “clinical competence”[mesh] OR </w:t>
            </w:r>
            <w:proofErr w:type="gramStart"/>
            <w:r w:rsidRPr="00067F82">
              <w:rPr>
                <w:bCs/>
              </w:rPr>
              <w:t>education[</w:t>
            </w:r>
            <w:proofErr w:type="spellStart"/>
            <w:proofErr w:type="gramEnd"/>
            <w:r w:rsidRPr="00067F82">
              <w:rPr>
                <w:bCs/>
              </w:rPr>
              <w:t>sh</w:t>
            </w:r>
            <w:proofErr w:type="spellEnd"/>
            <w:r w:rsidRPr="00067F82">
              <w:rPr>
                <w:bCs/>
              </w:rPr>
              <w:t>] OR “education”[mesh] OR experience*[</w:t>
            </w:r>
            <w:proofErr w:type="spellStart"/>
            <w:r w:rsidRPr="00067F82">
              <w:rPr>
                <w:bCs/>
              </w:rPr>
              <w:t>tiab</w:t>
            </w:r>
            <w:proofErr w:type="spellEnd"/>
            <w:r w:rsidRPr="00067F82">
              <w:rPr>
                <w:bCs/>
              </w:rPr>
              <w:t>] OR master*[</w:t>
            </w:r>
            <w:proofErr w:type="spellStart"/>
            <w:r w:rsidRPr="00067F82">
              <w:rPr>
                <w:bCs/>
              </w:rPr>
              <w:t>tiab</w:t>
            </w:r>
            <w:proofErr w:type="spellEnd"/>
            <w:r w:rsidRPr="00067F82">
              <w:rPr>
                <w:bCs/>
              </w:rPr>
              <w:t xml:space="preserve">] OR </w:t>
            </w:r>
            <w:proofErr w:type="spellStart"/>
            <w:r w:rsidRPr="00067F82">
              <w:rPr>
                <w:bCs/>
              </w:rPr>
              <w:t>proceduralist</w:t>
            </w:r>
            <w:proofErr w:type="spellEnd"/>
            <w:r w:rsidRPr="00067F82">
              <w:rPr>
                <w:bCs/>
              </w:rPr>
              <w:t>*[</w:t>
            </w:r>
            <w:proofErr w:type="spellStart"/>
            <w:r w:rsidRPr="00067F82">
              <w:rPr>
                <w:bCs/>
              </w:rPr>
              <w:t>tiab</w:t>
            </w:r>
            <w:proofErr w:type="spellEnd"/>
            <w:r w:rsidRPr="00067F82">
              <w:rPr>
                <w:bCs/>
              </w:rPr>
              <w:t>] OR checklist*[</w:t>
            </w:r>
            <w:proofErr w:type="spellStart"/>
            <w:r w:rsidRPr="00067F82">
              <w:rPr>
                <w:bCs/>
              </w:rPr>
              <w:t>tiab</w:t>
            </w:r>
            <w:proofErr w:type="spellEnd"/>
            <w:r w:rsidRPr="00067F82">
              <w:rPr>
                <w:bCs/>
              </w:rPr>
              <w:t>] OR “checklist”[mesh] OR “hands on”[</w:t>
            </w:r>
            <w:proofErr w:type="spellStart"/>
            <w:r w:rsidRPr="00067F82">
              <w:rPr>
                <w:bCs/>
              </w:rPr>
              <w:t>tiab</w:t>
            </w:r>
            <w:proofErr w:type="spellEnd"/>
            <w:r w:rsidRPr="00067F82">
              <w:rPr>
                <w:bCs/>
              </w:rPr>
              <w:t>] OR “hands-on”[</w:t>
            </w:r>
            <w:proofErr w:type="spellStart"/>
            <w:r w:rsidRPr="00067F82">
              <w:rPr>
                <w:bCs/>
              </w:rPr>
              <w:t>tiab</w:t>
            </w:r>
            <w:proofErr w:type="spellEnd"/>
            <w:r w:rsidRPr="00067F82">
              <w:rPr>
                <w:bCs/>
              </w:rPr>
              <w:t>]</w:t>
            </w:r>
          </w:p>
        </w:tc>
        <w:tc>
          <w:tcPr>
            <w:tcW w:w="1458" w:type="dxa"/>
          </w:tcPr>
          <w:p w14:paraId="098AFA3D" w14:textId="77777777" w:rsidR="00471D16" w:rsidRPr="00067F82" w:rsidRDefault="00471D16" w:rsidP="00E81A3A">
            <w:r w:rsidRPr="00067F82">
              <w:t>1944710</w:t>
            </w:r>
          </w:p>
        </w:tc>
      </w:tr>
      <w:tr w:rsidR="00471D16" w:rsidRPr="00067F82" w14:paraId="77930D81" w14:textId="77777777" w:rsidTr="00471D16">
        <w:tc>
          <w:tcPr>
            <w:tcW w:w="558" w:type="dxa"/>
          </w:tcPr>
          <w:p w14:paraId="51BF6094" w14:textId="77777777" w:rsidR="00471D16" w:rsidRPr="00067F82" w:rsidRDefault="00471D16" w:rsidP="00E81A3A">
            <w:r w:rsidRPr="00067F82">
              <w:t>5</w:t>
            </w:r>
          </w:p>
        </w:tc>
        <w:tc>
          <w:tcPr>
            <w:tcW w:w="7560" w:type="dxa"/>
          </w:tcPr>
          <w:p w14:paraId="35E90102" w14:textId="77777777" w:rsidR="00471D16" w:rsidRPr="00067F82" w:rsidRDefault="00471D16" w:rsidP="00E81A3A">
            <w:proofErr w:type="spellStart"/>
            <w:r w:rsidRPr="00067F82">
              <w:rPr>
                <w:bCs/>
              </w:rPr>
              <w:t>Ultrasoun</w:t>
            </w:r>
            <w:proofErr w:type="spellEnd"/>
            <w:r w:rsidRPr="00067F82">
              <w:rPr>
                <w:bCs/>
              </w:rPr>
              <w:t xml:space="preserve">* OR </w:t>
            </w:r>
            <w:proofErr w:type="spellStart"/>
            <w:r w:rsidRPr="00067F82">
              <w:rPr>
                <w:bCs/>
              </w:rPr>
              <w:t>ultrasonograph</w:t>
            </w:r>
            <w:proofErr w:type="spellEnd"/>
            <w:r w:rsidRPr="00067F82">
              <w:rPr>
                <w:bCs/>
              </w:rPr>
              <w:t xml:space="preserve">* OR </w:t>
            </w:r>
            <w:proofErr w:type="spellStart"/>
            <w:r w:rsidRPr="00067F82">
              <w:rPr>
                <w:bCs/>
              </w:rPr>
              <w:t>sonograph</w:t>
            </w:r>
            <w:proofErr w:type="spellEnd"/>
            <w:r w:rsidRPr="00067F82">
              <w:rPr>
                <w:bCs/>
              </w:rPr>
              <w:t>* OR “ultrasonography”[mesh] OR ultrasonography[</w:t>
            </w:r>
            <w:proofErr w:type="spellStart"/>
            <w:r w:rsidRPr="00067F82">
              <w:rPr>
                <w:bCs/>
              </w:rPr>
              <w:t>sh</w:t>
            </w:r>
            <w:proofErr w:type="spellEnd"/>
            <w:r w:rsidRPr="00067F82">
              <w:rPr>
                <w:bCs/>
              </w:rPr>
              <w:t>]</w:t>
            </w:r>
          </w:p>
        </w:tc>
        <w:tc>
          <w:tcPr>
            <w:tcW w:w="1458" w:type="dxa"/>
          </w:tcPr>
          <w:p w14:paraId="46D86B24" w14:textId="77777777" w:rsidR="00471D16" w:rsidRPr="00067F82" w:rsidRDefault="00471D16" w:rsidP="00E81A3A">
            <w:r w:rsidRPr="00067F82">
              <w:t>489753</w:t>
            </w:r>
          </w:p>
        </w:tc>
      </w:tr>
      <w:tr w:rsidR="00471D16" w:rsidRPr="00067F82" w14:paraId="6E0774A2" w14:textId="77777777" w:rsidTr="00471D16">
        <w:tc>
          <w:tcPr>
            <w:tcW w:w="558" w:type="dxa"/>
          </w:tcPr>
          <w:p w14:paraId="5F7A0E5D" w14:textId="77777777" w:rsidR="00471D16" w:rsidRPr="00067F82" w:rsidRDefault="00471D16" w:rsidP="00E81A3A">
            <w:r w:rsidRPr="00067F82">
              <w:t>6</w:t>
            </w:r>
          </w:p>
        </w:tc>
        <w:tc>
          <w:tcPr>
            <w:tcW w:w="7560" w:type="dxa"/>
          </w:tcPr>
          <w:p w14:paraId="6885F367" w14:textId="77777777" w:rsidR="00471D16" w:rsidRPr="00067F82" w:rsidRDefault="00471D16" w:rsidP="00E81A3A">
            <w:r w:rsidRPr="00067F82">
              <w:rPr>
                <w:bCs/>
              </w:rPr>
              <w:t>“</w:t>
            </w:r>
            <w:proofErr w:type="spellStart"/>
            <w:proofErr w:type="gramStart"/>
            <w:r w:rsidRPr="00067F82">
              <w:rPr>
                <w:bCs/>
              </w:rPr>
              <w:t>reexpansion</w:t>
            </w:r>
            <w:proofErr w:type="spellEnd"/>
            <w:proofErr w:type="gramEnd"/>
            <w:r w:rsidRPr="00067F82">
              <w:rPr>
                <w:bCs/>
              </w:rPr>
              <w:t xml:space="preserve"> pulmonary edema” OR “re-expansion pulmonary edema” OR REPE[</w:t>
            </w:r>
            <w:proofErr w:type="spellStart"/>
            <w:r w:rsidRPr="00067F82">
              <w:rPr>
                <w:bCs/>
              </w:rPr>
              <w:t>tiab</w:t>
            </w:r>
            <w:proofErr w:type="spellEnd"/>
            <w:r w:rsidRPr="00067F82">
              <w:rPr>
                <w:bCs/>
              </w:rPr>
              <w:t>] OR “pulmonary edema”[mesh] OR “</w:t>
            </w:r>
            <w:proofErr w:type="spellStart"/>
            <w:r w:rsidRPr="00067F82">
              <w:rPr>
                <w:bCs/>
              </w:rPr>
              <w:t>intrapleural</w:t>
            </w:r>
            <w:proofErr w:type="spellEnd"/>
            <w:r w:rsidRPr="00067F82">
              <w:rPr>
                <w:bCs/>
              </w:rPr>
              <w:t xml:space="preserve"> pressure” OR “</w:t>
            </w:r>
            <w:proofErr w:type="spellStart"/>
            <w:r w:rsidRPr="00067F82">
              <w:rPr>
                <w:bCs/>
              </w:rPr>
              <w:t>intrapleural</w:t>
            </w:r>
            <w:proofErr w:type="spellEnd"/>
            <w:r w:rsidRPr="00067F82">
              <w:rPr>
                <w:bCs/>
              </w:rPr>
              <w:t xml:space="preserve"> pressures” OR “pressure target” OR “pressure targets”</w:t>
            </w:r>
          </w:p>
        </w:tc>
        <w:tc>
          <w:tcPr>
            <w:tcW w:w="1458" w:type="dxa"/>
          </w:tcPr>
          <w:p w14:paraId="75D7ACA7" w14:textId="77777777" w:rsidR="00471D16" w:rsidRPr="00067F82" w:rsidRDefault="00471D16" w:rsidP="00E81A3A">
            <w:r w:rsidRPr="00067F82">
              <w:t>17040</w:t>
            </w:r>
          </w:p>
        </w:tc>
      </w:tr>
      <w:tr w:rsidR="00471D16" w:rsidRPr="00067F82" w14:paraId="33B0C1BE" w14:textId="77777777" w:rsidTr="00471D16">
        <w:tc>
          <w:tcPr>
            <w:tcW w:w="558" w:type="dxa"/>
          </w:tcPr>
          <w:p w14:paraId="2F124F55" w14:textId="77777777" w:rsidR="00471D16" w:rsidRPr="00067F82" w:rsidRDefault="00471D16" w:rsidP="00E81A3A">
            <w:r w:rsidRPr="00067F82">
              <w:t>7</w:t>
            </w:r>
          </w:p>
        </w:tc>
        <w:tc>
          <w:tcPr>
            <w:tcW w:w="7560" w:type="dxa"/>
          </w:tcPr>
          <w:p w14:paraId="6C7A39AE" w14:textId="77777777" w:rsidR="00471D16" w:rsidRPr="00067F82" w:rsidRDefault="00471D16" w:rsidP="00E81A3A">
            <w:r w:rsidRPr="00067F82">
              <w:t>2 OR 3 OR 4 OR 5 OR 6</w:t>
            </w:r>
          </w:p>
        </w:tc>
        <w:tc>
          <w:tcPr>
            <w:tcW w:w="1458" w:type="dxa"/>
          </w:tcPr>
          <w:p w14:paraId="2803C531" w14:textId="77777777" w:rsidR="00471D16" w:rsidRPr="00067F82" w:rsidRDefault="00471D16" w:rsidP="00E81A3A">
            <w:r w:rsidRPr="00067F82">
              <w:t>6387980</w:t>
            </w:r>
          </w:p>
        </w:tc>
      </w:tr>
      <w:tr w:rsidR="00471D16" w:rsidRPr="00067F82" w14:paraId="28E91A2A" w14:textId="77777777" w:rsidTr="00471D16">
        <w:tc>
          <w:tcPr>
            <w:tcW w:w="558" w:type="dxa"/>
          </w:tcPr>
          <w:p w14:paraId="1F0560CE" w14:textId="77777777" w:rsidR="00471D16" w:rsidRPr="00067F82" w:rsidRDefault="00471D16" w:rsidP="00E81A3A">
            <w:r w:rsidRPr="00067F82">
              <w:t>8</w:t>
            </w:r>
          </w:p>
        </w:tc>
        <w:tc>
          <w:tcPr>
            <w:tcW w:w="7560" w:type="dxa"/>
          </w:tcPr>
          <w:p w14:paraId="2C5F7CF4" w14:textId="77777777" w:rsidR="00471D16" w:rsidRPr="00067F82" w:rsidRDefault="00471D16" w:rsidP="00E81A3A">
            <w:r w:rsidRPr="00067F82">
              <w:t>1 AND 7</w:t>
            </w:r>
          </w:p>
        </w:tc>
        <w:tc>
          <w:tcPr>
            <w:tcW w:w="1458" w:type="dxa"/>
          </w:tcPr>
          <w:p w14:paraId="6649665E" w14:textId="77777777" w:rsidR="00471D16" w:rsidRPr="00067F82" w:rsidRDefault="00471D16" w:rsidP="00E81A3A">
            <w:r w:rsidRPr="00067F82">
              <w:t>1216</w:t>
            </w:r>
          </w:p>
        </w:tc>
      </w:tr>
      <w:tr w:rsidR="00471D16" w:rsidRPr="00067F82" w14:paraId="7718C7FD" w14:textId="77777777" w:rsidTr="00471D16">
        <w:tc>
          <w:tcPr>
            <w:tcW w:w="558" w:type="dxa"/>
          </w:tcPr>
          <w:p w14:paraId="119D73F5" w14:textId="77777777" w:rsidR="00471D16" w:rsidRPr="00067F82" w:rsidRDefault="00471D16" w:rsidP="00E81A3A">
            <w:r w:rsidRPr="00067F82">
              <w:t>9</w:t>
            </w:r>
          </w:p>
        </w:tc>
        <w:tc>
          <w:tcPr>
            <w:tcW w:w="7560" w:type="dxa"/>
          </w:tcPr>
          <w:p w14:paraId="60764868" w14:textId="77777777" w:rsidR="00471D16" w:rsidRPr="00067F82" w:rsidRDefault="00471D16" w:rsidP="00E81A3A">
            <w:pPr>
              <w:rPr>
                <w:bCs/>
              </w:rPr>
            </w:pPr>
            <w:r w:rsidRPr="00067F82">
              <w:rPr>
                <w:bCs/>
              </w:rPr>
              <w:t>("Animals"[Mesh] NOT "Humans"[Mesh])</w:t>
            </w:r>
          </w:p>
        </w:tc>
        <w:tc>
          <w:tcPr>
            <w:tcW w:w="1458" w:type="dxa"/>
          </w:tcPr>
          <w:p w14:paraId="34C4A5C8" w14:textId="77777777" w:rsidR="00471D16" w:rsidRPr="00067F82" w:rsidRDefault="00471D16" w:rsidP="00E81A3A">
            <w:r w:rsidRPr="00067F82">
              <w:t>4209744</w:t>
            </w:r>
          </w:p>
        </w:tc>
      </w:tr>
      <w:tr w:rsidR="00471D16" w:rsidRPr="00067F82" w14:paraId="53D3504D" w14:textId="77777777" w:rsidTr="00471D16">
        <w:tc>
          <w:tcPr>
            <w:tcW w:w="558" w:type="dxa"/>
          </w:tcPr>
          <w:p w14:paraId="0CBD290D" w14:textId="77777777" w:rsidR="00471D16" w:rsidRPr="00067F82" w:rsidRDefault="00471D16" w:rsidP="00E81A3A">
            <w:r w:rsidRPr="00067F82">
              <w:t>10</w:t>
            </w:r>
          </w:p>
        </w:tc>
        <w:tc>
          <w:tcPr>
            <w:tcW w:w="7560" w:type="dxa"/>
          </w:tcPr>
          <w:p w14:paraId="4FDCA02D" w14:textId="77777777" w:rsidR="00471D16" w:rsidRPr="00067F82" w:rsidRDefault="00471D16" w:rsidP="00E81A3A">
            <w:pPr>
              <w:rPr>
                <w:bCs/>
              </w:rPr>
            </w:pPr>
            <w:r w:rsidRPr="00067F82">
              <w:rPr>
                <w:bCs/>
              </w:rPr>
              <w:t>8 NOT 9</w:t>
            </w:r>
          </w:p>
        </w:tc>
        <w:tc>
          <w:tcPr>
            <w:tcW w:w="1458" w:type="dxa"/>
          </w:tcPr>
          <w:p w14:paraId="5DF9D0FD" w14:textId="77777777" w:rsidR="00471D16" w:rsidRPr="00067F82" w:rsidRDefault="00471D16" w:rsidP="00E81A3A">
            <w:r w:rsidRPr="00067F82">
              <w:t>1170</w:t>
            </w:r>
          </w:p>
        </w:tc>
      </w:tr>
      <w:tr w:rsidR="00471D16" w:rsidRPr="00067F82" w14:paraId="3DAA1B58" w14:textId="77777777" w:rsidTr="00471D16">
        <w:tc>
          <w:tcPr>
            <w:tcW w:w="558" w:type="dxa"/>
          </w:tcPr>
          <w:p w14:paraId="6CBC845E" w14:textId="77777777" w:rsidR="00471D16" w:rsidRPr="00067F82" w:rsidRDefault="00471D16" w:rsidP="00E81A3A">
            <w:r w:rsidRPr="00067F82">
              <w:t>11</w:t>
            </w:r>
          </w:p>
        </w:tc>
        <w:tc>
          <w:tcPr>
            <w:tcW w:w="7560" w:type="dxa"/>
          </w:tcPr>
          <w:p w14:paraId="172F07A8" w14:textId="77777777" w:rsidR="00471D16" w:rsidRPr="00067F82" w:rsidRDefault="00471D16" w:rsidP="00E81A3A">
            <w:pPr>
              <w:rPr>
                <w:bCs/>
              </w:rPr>
            </w:pPr>
            <w:r w:rsidRPr="00067F82">
              <w:rPr>
                <w:bCs/>
              </w:rPr>
              <w:t>("2000/01/01"[PDAT</w:t>
            </w:r>
            <w:proofErr w:type="gramStart"/>
            <w:r w:rsidRPr="00067F82">
              <w:rPr>
                <w:bCs/>
              </w:rPr>
              <w:t>] :</w:t>
            </w:r>
            <w:proofErr w:type="gramEnd"/>
            <w:r w:rsidRPr="00067F82">
              <w:rPr>
                <w:bCs/>
              </w:rPr>
              <w:t xml:space="preserve"> "2015/09/30"[PDAT])</w:t>
            </w:r>
          </w:p>
        </w:tc>
        <w:tc>
          <w:tcPr>
            <w:tcW w:w="1458" w:type="dxa"/>
          </w:tcPr>
          <w:p w14:paraId="0245751A" w14:textId="77777777" w:rsidR="00471D16" w:rsidRPr="00067F82" w:rsidRDefault="00471D16" w:rsidP="00E81A3A">
            <w:r w:rsidRPr="00067F82">
              <w:t>12065340</w:t>
            </w:r>
          </w:p>
        </w:tc>
      </w:tr>
      <w:tr w:rsidR="00471D16" w:rsidRPr="00067F82" w14:paraId="788264F6" w14:textId="77777777" w:rsidTr="00471D16">
        <w:tc>
          <w:tcPr>
            <w:tcW w:w="558" w:type="dxa"/>
          </w:tcPr>
          <w:p w14:paraId="41E7E1F4" w14:textId="77777777" w:rsidR="00471D16" w:rsidRPr="00067F82" w:rsidRDefault="00471D16" w:rsidP="00E81A3A">
            <w:r w:rsidRPr="00067F82">
              <w:t>12</w:t>
            </w:r>
          </w:p>
        </w:tc>
        <w:tc>
          <w:tcPr>
            <w:tcW w:w="7560" w:type="dxa"/>
          </w:tcPr>
          <w:p w14:paraId="77D41618" w14:textId="77777777" w:rsidR="00471D16" w:rsidRPr="00067F82" w:rsidRDefault="00471D16" w:rsidP="00E81A3A">
            <w:pPr>
              <w:rPr>
                <w:bCs/>
              </w:rPr>
            </w:pPr>
            <w:r w:rsidRPr="00067F82">
              <w:rPr>
                <w:bCs/>
              </w:rPr>
              <w:t>10 AND 11</w:t>
            </w:r>
          </w:p>
        </w:tc>
        <w:tc>
          <w:tcPr>
            <w:tcW w:w="1458" w:type="dxa"/>
          </w:tcPr>
          <w:p w14:paraId="1E60895D" w14:textId="77777777" w:rsidR="00471D16" w:rsidRPr="00067F82" w:rsidRDefault="00471D16" w:rsidP="00E81A3A">
            <w:r w:rsidRPr="00067F82">
              <w:t>753</w:t>
            </w:r>
          </w:p>
        </w:tc>
      </w:tr>
    </w:tbl>
    <w:p w14:paraId="3D6829B4" w14:textId="77777777" w:rsidR="00471D16" w:rsidRPr="00067F82" w:rsidRDefault="00471D16" w:rsidP="00E81A3A">
      <w:pPr>
        <w:rPr>
          <w:b/>
        </w:rPr>
      </w:pPr>
    </w:p>
    <w:p w14:paraId="6014AD70" w14:textId="77777777" w:rsidR="00E81A3A" w:rsidRPr="00067F82" w:rsidRDefault="00E81A3A" w:rsidP="00E81A3A">
      <w:pPr>
        <w:rPr>
          <w:b/>
        </w:rPr>
      </w:pPr>
    </w:p>
    <w:sectPr w:rsidR="00E81A3A" w:rsidRPr="00067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3A"/>
    <w:rsid w:val="0006013C"/>
    <w:rsid w:val="00067F82"/>
    <w:rsid w:val="000D07C7"/>
    <w:rsid w:val="00221986"/>
    <w:rsid w:val="002652FE"/>
    <w:rsid w:val="003D1A39"/>
    <w:rsid w:val="00471D16"/>
    <w:rsid w:val="004E3833"/>
    <w:rsid w:val="006F622B"/>
    <w:rsid w:val="00E57A3C"/>
    <w:rsid w:val="00E81A3A"/>
    <w:rsid w:val="00F3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C54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1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67F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F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F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F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F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1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67F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F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F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F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F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whitneyt</dc:creator>
  <cp:lastModifiedBy>Jeff Bauer</cp:lastModifiedBy>
  <cp:revision>4</cp:revision>
  <dcterms:created xsi:type="dcterms:W3CDTF">2017-03-10T21:21:00Z</dcterms:created>
  <dcterms:modified xsi:type="dcterms:W3CDTF">2017-03-14T16:17:00Z</dcterms:modified>
</cp:coreProperties>
</file>